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a352df0d54c10" w:history="1">
              <w:r>
                <w:rPr>
                  <w:rStyle w:val="Hyperlink"/>
                </w:rPr>
                <w:t>2026-2032年中国三爪夹头行业市场分析与前景趋势预测报告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a352df0d54c10" w:history="1">
              <w:r>
                <w:rPr>
                  <w:rStyle w:val="Hyperlink"/>
                </w:rPr>
                <w:t>2026-2032年中国三爪夹头行业市场分析与前景趋势预测报告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a352df0d54c10" w:history="1">
                <w:r>
                  <w:rPr>
                    <w:rStyle w:val="Hyperlink"/>
                  </w:rPr>
                  <w:t>https://www.20087.com/5/02/SanZhuaJiaTouDeXianZhuangYuFaZhanQianJing.html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爪夹头是车床、铣床及加工中心中最常用的通用夹具，通过三个同步移动的卡爪实现圆柱形或六角形工件的自动定心夹持。产品以高精度球墨铸铁或合金钢为主体，卡爪经淬火与精密磨削处理，确保重复定位精度达微米级。行业持续优化夹持力传递效率、抗离心力性能及快换卡爪接口，以适配高速切削与柔性制造需求。尽管液压或电动卡盘兴起，但三爪夹头因结构简单、成本低廉及维护便捷仍在中小批量加工中广泛应用。</w:t>
      </w:r>
      <w:r>
        <w:rPr>
          <w:rFonts w:hint="eastAsia"/>
        </w:rPr>
        <w:br/>
      </w:r>
      <w:r>
        <w:rPr>
          <w:rFonts w:hint="eastAsia"/>
        </w:rPr>
        <w:t>　　未来，三爪夹头将向智能化夹持、多功能集成与新材料应用方向发展。市场调研网指出，内置压力传感器可实时监测夹持力并防止薄壁件变形；磁性或真空辅助夹持模块将拓展其对非回转体工件的适应能力。在绿色制造趋势下，表面纳米涂层技术将提升耐磨性并减少润滑依赖。此外，模块化本体设计支持快速切换动力源（手动/气动/液压），提升设备兼容性。三爪夹头正从传统机械夹具进化为高精度、自感知、可重构的智能装夹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1a352df0d54c10" w:history="1">
        <w:r>
          <w:rPr>
            <w:rStyle w:val="Hyperlink"/>
          </w:rPr>
          <w:t>2026-2032年中国三爪夹头行业市场分析与前景趋势预测报告</w:t>
        </w:r>
      </w:hyperlink>
      <w:r>
        <w:rPr>
          <w:rFonts w:hint="eastAsia"/>
        </w:rPr>
        <w:t>》，2025年三爪夹头行业市场规模达 亿元，预计2032年市场规模将达 亿元，期间年均复合增长率（CAGR）达 %。报告系统分析了三爪夹头行业的产业链结构、市场规模及需求特征，详细解读了价格体系与行业现状。基于严谨的数据分析与市场洞察，报告科学预测了三爪夹头行业前景与发展趋势。同时，重点剖析了三爪夹头重点企业的竞争格局、市场集中度及品牌影响力，并对三爪夹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三爪夹头行业概述</w:t>
      </w:r>
      <w:r>
        <w:rPr>
          <w:rFonts w:hint="eastAsia"/>
        </w:rPr>
        <w:br/>
      </w:r>
      <w:r>
        <w:rPr>
          <w:rFonts w:hint="eastAsia"/>
        </w:rPr>
        <w:t>　　第一节 三爪夹头定义与分类</w:t>
      </w:r>
      <w:r>
        <w:rPr>
          <w:rFonts w:hint="eastAsia"/>
        </w:rPr>
        <w:br/>
      </w:r>
      <w:r>
        <w:rPr>
          <w:rFonts w:hint="eastAsia"/>
        </w:rPr>
        <w:t>　　第二节 三爪夹头应用领域</w:t>
      </w:r>
      <w:r>
        <w:rPr>
          <w:rFonts w:hint="eastAsia"/>
        </w:rPr>
        <w:br/>
      </w:r>
      <w:r>
        <w:rPr>
          <w:rFonts w:hint="eastAsia"/>
        </w:rPr>
        <w:t>　　第三节 三爪夹头行业经济指标分析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三爪夹头产业链及经营模式分析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三、三爪夹头销售模式及销售渠道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全球三爪夹头市场发展综述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2020-2025年全球三爪夹头市场规模与趋势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主要国家与地区三爪夹头市场分析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2026-2032年全球三爪夹头行业发展趋势与前景预测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中国三爪夹头行业市场分析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2025-2026年三爪夹头产能与投资动态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一、国内三爪夹头产能及利用情况</w:t>
      </w:r>
      <w:r>
        <w:rPr>
          <w:rFonts w:hint="eastAsia"/>
        </w:rPr>
        <w:br/>
      </w:r>
      <w:r>
        <w:rPr>
          <w:rFonts w:hint="eastAsia"/>
        </w:rPr>
        <w:t>　　　　二、三爪夹头产能扩张与投资动态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2026-2032年三爪夹头行业产量统计与趋势预测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一、2020-2025年三爪夹头行业产量数据统计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1、2020-2025年三爪夹头产量及增长趋势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2、2020-2025年三爪夹头细分产品产量及份额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二、影响三爪夹头产量的关键因素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三、2026-2032年三爪夹头产量预测</w:t>
      </w:r>
      <w:r>
        <w:rPr>
          <w:rFonts w:hint="eastAsia"/>
        </w:rPr>
        <w:br/>
      </w:r>
      <w:r>
        <w:rPr>
          <w:rFonts w:hint="eastAsia"/>
        </w:rPr>
        <w:t>　　第三节 2026-2032年三爪夹头市场需求与销售分析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一、2025-2026年三爪夹头行业需求现状</w:t>
      </w:r>
      <w:r>
        <w:rPr>
          <w:rFonts w:hint="eastAsia"/>
        </w:rPr>
        <w:br/>
      </w:r>
      <w:r>
        <w:rPr>
          <w:rFonts w:hint="eastAsia"/>
        </w:rPr>
        <w:t>　　　　二、三爪夹头客户群体与需求特点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三、2020-2025年三爪夹头行业销售规模分析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四、2026-2032年三爪夹头市场增长潜力与规模预测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中国三爪夹头细分市场与下游应用领域分析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三爪夹头细分市场分析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一、2025-2026年三爪夹头主要细分产品市场现状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三爪夹头下游应用与客户群体分析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一、2025-2026年三爪夹头各应用领域市场现状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2025-2026年三爪夹头行业技术发展现状及趋势分析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三爪夹头行业技术发展现状分析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国内外三爪夹头行业技术差异与原因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三爪夹头行业技术发展方向、趋势预测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提升三爪夹头行业技术能力策略建议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三爪夹头价格机制与竞争策略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一、2020-2025年三爪夹头市场价格走势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三爪夹头定价策略与方法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2026-2032年三爪夹头价格竞争态势与趋势预测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中国三爪夹头行业重点区域市场研究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2025-2026年重点区域三爪夹头市场发展概况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二、2020-2025年三爪夹头市场需求规模情况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三、2026-2032年三爪夹头行业发展潜力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二、2020-2025年三爪夹头市场需求规模情况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三、2026-2032年三爪夹头行业发展潜力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二、2020-2025年三爪夹头市场需求规模情况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三、2026-2032年三爪夹头行业发展潜力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二、2020-2025年三爪夹头市场需求规模情况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三、2026-2032年三爪夹头行业发展潜力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二、2020-2025年三爪夹头市场需求规模情况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三、2026-2032年三爪夹头行业发展潜力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2020-2025年中国三爪夹头行业进出口情况分析</w:t>
      </w:r>
      <w:r>
        <w:rPr>
          <w:rFonts w:hint="eastAsia"/>
        </w:rPr>
        <w:br/>
      </w:r>
      <w:r>
        <w:rPr>
          <w:rFonts w:hint="eastAsia"/>
        </w:rPr>
        <w:t>　　第一节 三爪夹头行业进口情况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一、2020-2025年三爪夹头进口规模及增长情况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二、三爪夹头主要进口来源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三爪夹头行业出口情况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一、2020-2025年三爪夹头出口规模及增长情况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二、三爪夹头主要出口目的地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2020-2025年中国三爪夹头行业总体发展与财务状况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2020-2025年中国三爪夹头行业规模情况</w:t>
      </w:r>
      <w:r>
        <w:rPr>
          <w:rFonts w:hint="eastAsia"/>
        </w:rPr>
        <w:br/>
      </w:r>
      <w:r>
        <w:rPr>
          <w:rFonts w:hint="eastAsia"/>
        </w:rPr>
        <w:t>　　　　一、三爪夹头行业企业数量规模</w:t>
      </w:r>
      <w:r>
        <w:rPr>
          <w:rFonts w:hint="eastAsia"/>
        </w:rPr>
        <w:br/>
      </w:r>
      <w:r>
        <w:rPr>
          <w:rFonts w:hint="eastAsia"/>
        </w:rPr>
        <w:t>　　　　二、三爪夹头行业从业人员规模</w:t>
      </w:r>
      <w:r>
        <w:rPr>
          <w:rFonts w:hint="eastAsia"/>
        </w:rPr>
        <w:br/>
      </w:r>
      <w:r>
        <w:rPr>
          <w:rFonts w:hint="eastAsia"/>
        </w:rPr>
        <w:t>　　　　三、三爪夹头行业市场敏感性分析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2020-2025年中国三爪夹头行业财务能力分析</w:t>
      </w:r>
      <w:r>
        <w:rPr>
          <w:rFonts w:hint="eastAsia"/>
        </w:rPr>
        <w:br/>
      </w:r>
      <w:r>
        <w:rPr>
          <w:rFonts w:hint="eastAsia"/>
        </w:rPr>
        <w:t>　　　　一、三爪夹头行业盈利能力</w:t>
      </w:r>
      <w:r>
        <w:rPr>
          <w:rFonts w:hint="eastAsia"/>
        </w:rPr>
        <w:br/>
      </w:r>
      <w:r>
        <w:rPr>
          <w:rFonts w:hint="eastAsia"/>
        </w:rPr>
        <w:t>　　　　二、三爪夹头行业偿债能力</w:t>
      </w:r>
      <w:r>
        <w:rPr>
          <w:rFonts w:hint="eastAsia"/>
        </w:rPr>
        <w:br/>
      </w:r>
      <w:r>
        <w:rPr>
          <w:rFonts w:hint="eastAsia"/>
        </w:rPr>
        <w:t>　　　　三、三爪夹头行业营运能力</w:t>
      </w:r>
      <w:r>
        <w:rPr>
          <w:rFonts w:hint="eastAsia"/>
        </w:rPr>
        <w:br/>
      </w:r>
      <w:r>
        <w:rPr>
          <w:rFonts w:hint="eastAsia"/>
        </w:rPr>
        <w:t>　　　　四、三爪夹头行业发展能力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三爪夹头行业重点企业调研分析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二、企业三爪夹头业务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二、企业三爪夹头业务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二、企业三爪夹头业务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二、企业三爪夹头业务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二、企业三爪夹头业务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二、企业三爪夹头业务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中国三爪夹头行业竞争格局分析</w:t>
      </w:r>
      <w:r>
        <w:rPr>
          <w:rFonts w:hint="eastAsia"/>
        </w:rPr>
        <w:br/>
      </w:r>
      <w:r>
        <w:rPr>
          <w:rFonts w:hint="eastAsia"/>
        </w:rPr>
        <w:t>　　第一节 三爪夹头行业竞争格局总览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2025-2026年三爪夹头行业竞争力分析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2020-2025年三爪夹头行业企业并购活动分析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2025-2026年三爪夹头行业会展与招投标活动分析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一、三爪夹头行业会展活动及其市场影响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2026年中国三爪夹头企业发展企业发展策略与建议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三爪夹头销售模式与渠道策略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三爪夹头品牌与市场推广策略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三爪夹头研发投入与技术创新能力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三爪夹头合作联盟与资源整合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中国三爪夹头行业风险与对策</w:t>
      </w:r>
      <w:r>
        <w:rPr>
          <w:rFonts w:hint="eastAsia"/>
        </w:rPr>
        <w:br/>
      </w:r>
      <w:r>
        <w:rPr>
          <w:rFonts w:hint="eastAsia"/>
        </w:rPr>
        <w:t>　　第一节 三爪夹头行业SWOT分析</w:t>
      </w:r>
      <w:r>
        <w:rPr>
          <w:rFonts w:hint="eastAsia"/>
        </w:rPr>
        <w:br/>
      </w:r>
      <w:r>
        <w:rPr>
          <w:rFonts w:hint="eastAsia"/>
        </w:rPr>
        <w:t>　　　　一、三爪夹头行业优势</w:t>
      </w:r>
      <w:r>
        <w:rPr>
          <w:rFonts w:hint="eastAsia"/>
        </w:rPr>
        <w:br/>
      </w:r>
      <w:r>
        <w:rPr>
          <w:rFonts w:hint="eastAsia"/>
        </w:rPr>
        <w:t>　　　　二、三爪夹头行业劣势</w:t>
      </w:r>
      <w:r>
        <w:rPr>
          <w:rFonts w:hint="eastAsia"/>
        </w:rPr>
        <w:br/>
      </w:r>
      <w:r>
        <w:rPr>
          <w:rFonts w:hint="eastAsia"/>
        </w:rPr>
        <w:t>　　　　三、三爪夹头市场机会</w:t>
      </w:r>
      <w:r>
        <w:rPr>
          <w:rFonts w:hint="eastAsia"/>
        </w:rPr>
        <w:br/>
      </w:r>
      <w:r>
        <w:rPr>
          <w:rFonts w:hint="eastAsia"/>
        </w:rPr>
        <w:t>　　　　四、三爪夹头市场威胁</w:t>
      </w:r>
      <w:r>
        <w:rPr>
          <w:rFonts w:hint="eastAsia"/>
        </w:rPr>
        <w:br/>
      </w:r>
      <w:r>
        <w:rPr>
          <w:rFonts w:hint="eastAsia"/>
        </w:rPr>
        <w:t>　　第二节 三爪夹头行业风险及对策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2026-2032年中国三爪夹头行业前景与发展趋势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2025-2026年三爪夹头行业发展环境分析</w:t>
      </w:r>
      <w:r>
        <w:rPr>
          <w:rFonts w:hint="eastAsia"/>
        </w:rPr>
        <w:br/>
      </w:r>
      <w:r>
        <w:rPr>
          <w:rFonts w:hint="eastAsia"/>
        </w:rPr>
        <w:t>　　　　一、三爪夹头行业主管部门与监管体制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二、三爪夹头行业主要法律法规及政策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三、三爪夹头行业标准与质量监管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2026-2032年三爪夹头行业发展趋势与方向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2026-2032年三爪夹头行业发展潜力与机遇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三爪夹头行业研究结论与建议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(中:智:林)三爪夹头行业发展建议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2020-2025年中国三爪夹头市场规模及增长情况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2020-2025年中国三爪夹头行业产量及增长趋势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2026-2032年中国三爪夹头行业产量预测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2020-2025年中国三爪夹头行业市场需求及增长情况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2026-2032年中国三爪夹头行业市场需求预测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2020-2025年中国三爪夹头行业利润及增长情况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**地区三爪夹头市场规模及增长情况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**地区三爪夹头行业市场需求情况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**地区三爪夹头市场规模及增长情况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**地区三爪夹头行业市场需求情况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2020-2025年中国三爪夹头行业进口量及增速统计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2020-2025年中国三爪夹头行业出口量及增速统计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三爪夹头重点企业经营情况分析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2026年三爪夹头市场前景分析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2026-2032年中国三爪夹头市场需求预测</w:t>
      </w:r>
      <w:r>
        <w:rPr>
          <w:rFonts w:hint="eastAsia"/>
        </w:rPr>
        <w:br/>
      </w:r>
      <w:r>
        <w:rPr>
          <w:rFonts w:hint="eastAsia"/>
        </w:rPr>
        <w:t>　　图表 2026年三爪夹头发展趋势预测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a352df0d54c10" w:history="1">
        <w:r>
          <w:rPr>
            <w:rStyle w:val="Hyperlink"/>
          </w:rPr>
          <w:t>2026-2032年中国三爪夹头行业市场分析与前景趋势预测报告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a352df0d54c10" w:history="1">
        <w:r>
          <w:rPr>
            <w:rStyle w:val="Hyperlink"/>
          </w:rPr>
          <w:t>https://www.20087.com/5/02/SanZhuaJiaTouDeXianZhuangYuFaZhanQianJing.html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爪和四爪的区别、三爪夹头怎么拆开视频、打鸟用红激光还是绿激光好、三爪夹头压力一般多少、电钻一转钻头就松了、三爪夹头配方柄还是圆柄钻头、三爪头出不来小妙招、三爪夹头怎么更换、手钻钻头夹头卡死咋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aaeafccfe471c" w:history="1">
      <w:r>
        <w:rPr>
          <w:rStyle w:val="Hyperlink"/>
        </w:rPr>
        <w:t>2026-2032年中国三爪夹头行业市场分析与前景趋势预测报告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anZhuaJiaTouDeXianZhuangYuFaZhanQianJing.html" TargetMode="External" Id="R0d1a352df0d5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anZhuaJiaTouDeXianZhuangYuFaZhanQianJing.html" TargetMode="External" Id="Ra1faaeafccfe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2026-03-27T01:19:41Z</dcterms:created>
  <dcterms:modified xsi:type="dcterms:W3CDTF">2026-03-27T02:19:41Z</dcterms:modified>
  <dc:subject>2026-2032年中国三爪夹头行业市场分析与前景趋势预测报告</dc:subject>
  <dc:title>2026-2032年中国三爪夹头行业市场分析与前景趋势预测报告</dc:title>
  <cp:keywords>2026-2032年中国三爪夹头行业市场分析与前景趋势预测报告</cp:keywords>
  <dc:description>2026-2032年中国三爪夹头行业市场分析与前景趋势预测报告</dc:description>
</cp:coreProperties>
</file>