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698aeecf4a1d" w:history="1">
              <w:r>
                <w:rPr>
                  <w:rStyle w:val="Hyperlink"/>
                </w:rPr>
                <w:t>全球与中国三相交流发电机行业调研及发展趋势分析报告（2025-2031年）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698aeecf4a1d" w:history="1">
              <w:r>
                <w:rPr>
                  <w:rStyle w:val="Hyperlink"/>
                </w:rPr>
                <w:t>全球与中国三相交流发电机行业调研及发展趋势分析报告（2025-2031年）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698aeecf4a1d" w:history="1">
                <w:r>
                  <w:rPr>
                    <w:rStyle w:val="Hyperlink"/>
                  </w:rPr>
                  <w:t>https://www.20087.com/5/12/SanXiangJiaoLiuFaDianJiFaZhanQuShiFenXi.html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发电机作为工业和电力领域的重要动力源，近年来在效率提升、可靠性和智能化方面取得了显著进步。现代发电机采用了先进的永磁或超导材料，提高了发电效率和功率密度。同时，集成的监控与保护系统确保了运行的安全性和稳定性，适用于各种复杂工况和环境。随着可再生能源发电的普及，与风能、太阳能等清洁能源系统的集成应用日益增多。</w:t>
      </w:r>
      <w:r>
        <w:rPr>
          <w:rFonts w:hint="eastAsia"/>
        </w:rPr>
        <w:br/>
      </w:r>
      <w:r>
        <w:rPr>
          <w:rFonts w:hint="eastAsia"/>
        </w:rPr>
        <w:t>　　三相交流发电机的未来发展方向将侧重于高效能、智能化和灵活性。高效能方面，通过优化电机设计和材料选择，进一步降低损耗，提升转换效率。智能化则体现在集成更高级的传感器和控制算法，实现远程监控、故障预警与自适应负载调节等功能。灵活性方面，为了适应分布式发电和微电网的发展，发电机将更加便于安装、维护，并具备更宽泛的输出功率范围，以满足多样化的供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698aeecf4a1d" w:history="1">
        <w:r>
          <w:rPr>
            <w:rStyle w:val="Hyperlink"/>
          </w:rPr>
          <w:t>全球与中国三相交流发电机行业调研及发展趋势分析报告（2025-2031年）</w:t>
        </w:r>
      </w:hyperlink>
      <w:r>
        <w:rPr>
          <w:rFonts w:hint="eastAsia"/>
        </w:rPr>
        <w:t>》基于多年三相交流发电机行业研究积累，结合当前市场发展现状，依托国家权威数据资源和长期市场监测数据库，对三相交流发电机行业进行了全面调研与分析。报告详细阐述了三相交流发电机市场规模、市场前景、发展趋势、技术现状及未来方向，重点分析了行业内主要企业的竞争格局，并通过SWOT分析揭示了三相交流发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e698aeecf4a1d" w:history="1">
        <w:r>
          <w:rPr>
            <w:rStyle w:val="Hyperlink"/>
          </w:rPr>
          <w:t>全球与中国三相交流发电机行业调研及发展趋势分析报告（2025-2031年）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》为投资者提供了准确的市场现状解读，帮助预判行业前景，挖掘投资价值，同时从投资策略和营销策略等角度提出实用建议，助力投资者在三相交流发电机行业中把握机遇、规避风险。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中国三相交流发电机概述</w:t>
      </w:r>
      <w:r>
        <w:rPr>
          <w:rFonts w:hint="eastAsia"/>
        </w:rPr>
        <w:br/>
      </w:r>
      <w:r>
        <w:rPr>
          <w:rFonts w:hint="eastAsia"/>
        </w:rPr>
        <w:t>　　第一节 三相交流发电机行业定义</w:t>
      </w:r>
      <w:r>
        <w:rPr>
          <w:rFonts w:hint="eastAsia"/>
        </w:rPr>
        <w:br/>
      </w:r>
      <w:r>
        <w:rPr>
          <w:rFonts w:hint="eastAsia"/>
        </w:rPr>
        <w:t>　　第二节 三相交流发电机行业发展特性</w:t>
      </w:r>
      <w:r>
        <w:rPr>
          <w:rFonts w:hint="eastAsia"/>
        </w:rPr>
        <w:br/>
      </w:r>
      <w:r>
        <w:rPr>
          <w:rFonts w:hint="eastAsia"/>
        </w:rPr>
        <w:t>　　第三节 三相交流发电机产业链分析</w:t>
      </w:r>
      <w:r>
        <w:rPr>
          <w:rFonts w:hint="eastAsia"/>
        </w:rPr>
        <w:br/>
      </w:r>
      <w:r>
        <w:rPr>
          <w:rFonts w:hint="eastAsia"/>
        </w:rPr>
        <w:t>　　第四节 三相交流发电机行业生命周期分析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2024-2025年国外三相交流发电机市场发展概况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全球三相交流发电机市场发展分析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北美地区主要国家三相交流发电机市场概况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欧盟地区主要国家三相交流发电机市场概况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亚洲地区主要国家三相交流发电机市场概况</w:t>
      </w:r>
      <w:r>
        <w:rPr>
          <w:rFonts w:hint="eastAsia"/>
        </w:rPr>
        <w:br/>
      </w:r>
      <w:r>
        <w:rPr>
          <w:rFonts w:hint="eastAsia"/>
        </w:rPr>
        <w:t>　　第五节 全球三相交流发电机市场发展预测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2024-2025年中国三相交流发电机发展环境分析</w:t>
      </w:r>
      <w:r>
        <w:rPr>
          <w:rFonts w:hint="eastAsia"/>
        </w:rPr>
        <w:br/>
      </w:r>
      <w:r>
        <w:rPr>
          <w:rFonts w:hint="eastAsia"/>
        </w:rPr>
        <w:t>　　第一节 三相交流发电机行业经济环境分析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三相交流发电机行业相关政策、标准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2024-2025年三相交流发电机市场特性分析</w:t>
      </w:r>
      <w:r>
        <w:rPr>
          <w:rFonts w:hint="eastAsia"/>
        </w:rPr>
        <w:br/>
      </w:r>
      <w:r>
        <w:rPr>
          <w:rFonts w:hint="eastAsia"/>
        </w:rPr>
        <w:t>　　第一节 三相交流发电机行业集中度分析</w:t>
      </w:r>
      <w:r>
        <w:rPr>
          <w:rFonts w:hint="eastAsia"/>
        </w:rPr>
        <w:br/>
      </w:r>
      <w:r>
        <w:rPr>
          <w:rFonts w:hint="eastAsia"/>
        </w:rPr>
        <w:t>　　第二节 三相交流发电机行业SWOT分析</w:t>
      </w:r>
      <w:r>
        <w:rPr>
          <w:rFonts w:hint="eastAsia"/>
        </w:rPr>
        <w:br/>
      </w:r>
      <w:r>
        <w:rPr>
          <w:rFonts w:hint="eastAsia"/>
        </w:rPr>
        <w:t>　　　　一、三相交流发电机行业优势</w:t>
      </w:r>
      <w:r>
        <w:rPr>
          <w:rFonts w:hint="eastAsia"/>
        </w:rPr>
        <w:br/>
      </w:r>
      <w:r>
        <w:rPr>
          <w:rFonts w:hint="eastAsia"/>
        </w:rPr>
        <w:t>　　　　二、三相交流发电机行业劣势</w:t>
      </w:r>
      <w:r>
        <w:rPr>
          <w:rFonts w:hint="eastAsia"/>
        </w:rPr>
        <w:br/>
      </w:r>
      <w:r>
        <w:rPr>
          <w:rFonts w:hint="eastAsia"/>
        </w:rPr>
        <w:t>　　　　三、三相交流发电机行业机会</w:t>
      </w:r>
      <w:r>
        <w:rPr>
          <w:rFonts w:hint="eastAsia"/>
        </w:rPr>
        <w:br/>
      </w:r>
      <w:r>
        <w:rPr>
          <w:rFonts w:hint="eastAsia"/>
        </w:rPr>
        <w:t>　　　　四、三相交流发电机行业风险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2024-2025年中国三相交流发电机发展现状</w:t>
      </w:r>
      <w:r>
        <w:rPr>
          <w:rFonts w:hint="eastAsia"/>
        </w:rPr>
        <w:br/>
      </w:r>
      <w:r>
        <w:rPr>
          <w:rFonts w:hint="eastAsia"/>
        </w:rPr>
        <w:t>　　第一节 中国三相交流发电机市场现状分析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中国三相交流发电机行业产量情况分析及预测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一、三相交流发电机总体产能规模</w:t>
      </w:r>
      <w:r>
        <w:rPr>
          <w:rFonts w:hint="eastAsia"/>
        </w:rPr>
        <w:br/>
      </w:r>
      <w:r>
        <w:rPr>
          <w:rFonts w:hint="eastAsia"/>
        </w:rPr>
        <w:t>　　　　二、三相交流发电机生产区域分布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三、2019-2024年中国三相交流发电机产量统计分析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三、2025-2031年中国三相交流发电机产量预测分析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中国三相交流发电机市场需求分析及预测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一、中国三相交流发电机市场需求特点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二、2019-2024年中国三相交流发电机市场需求量统计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三、2025-2031年中国三相交流发电机市场需求量预测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中国三相交流发电机价格趋势分析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一、2019-2024年中国三相交流发电机市场价格趋势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二、2025-2031年中国三相交流发电机市场价格走势预测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2019-2024年三相交流发电机行业经济运行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2019-2024年中国三相交流发电机行业盈利能力分析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2019-2024年中国三相交流发电机行业发展能力分析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2019-2024年三相交流发电机行业偿债能力分析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2019-2024年三相交流发电机制造企业数量分析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中国三相交流发电机行业重点地区发展分析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**地区三相交流发电机市场发展分析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**地区三相交流发电机市场发展分析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**地区三相交流发电机市场发展分析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**地区三相交流发电机市场发展分析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**地区三相交流发电机市场发展分析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2019-2024年中国三相交流发电机进出口分析</w:t>
      </w:r>
      <w:r>
        <w:rPr>
          <w:rFonts w:hint="eastAsia"/>
        </w:rPr>
        <w:br/>
      </w:r>
      <w:r>
        <w:rPr>
          <w:rFonts w:hint="eastAsia"/>
        </w:rPr>
        <w:t>　　第一节 三相交流发电机进口情况分析</w:t>
      </w:r>
      <w:r>
        <w:rPr>
          <w:rFonts w:hint="eastAsia"/>
        </w:rPr>
        <w:br/>
      </w:r>
      <w:r>
        <w:rPr>
          <w:rFonts w:hint="eastAsia"/>
        </w:rPr>
        <w:t>　　第二节 三相交流发电机出口情况分析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影响三相交流发电机进出口因素分析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主要三相交流发电机生产企业及竞争格局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三相交流发电机行业投资战略研究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三相交流发电机行业发展战略研究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一、三相交流发电机品牌的重要性</w:t>
      </w:r>
      <w:r>
        <w:rPr>
          <w:rFonts w:hint="eastAsia"/>
        </w:rPr>
        <w:br/>
      </w:r>
      <w:r>
        <w:rPr>
          <w:rFonts w:hint="eastAsia"/>
        </w:rPr>
        <w:t>　　　　二、三相交流发电机实施品牌战略的意义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五、三相交流发电机品牌战略管理的策略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三相交流发电机经营策略分析</w:t>
      </w:r>
      <w:r>
        <w:rPr>
          <w:rFonts w:hint="eastAsia"/>
        </w:rPr>
        <w:br/>
      </w:r>
      <w:r>
        <w:rPr>
          <w:rFonts w:hint="eastAsia"/>
        </w:rPr>
        <w:t>　　　　一、三相交流发电机市场细分策略</w:t>
      </w:r>
      <w:r>
        <w:rPr>
          <w:rFonts w:hint="eastAsia"/>
        </w:rPr>
        <w:br/>
      </w:r>
      <w:r>
        <w:rPr>
          <w:rFonts w:hint="eastAsia"/>
        </w:rPr>
        <w:t>　　　　二、三相交流发电机市场创新策略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四、三相交流发电机新产品差异化战略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2025-2031年中国三相交流发电机发展趋势预测及投资风险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2025年三相交流发电机市场前景分析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2025年三相交流发电机行业发展趋势预测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三相交流发电机行业投资风险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三相交流发电机投资建议</w:t>
      </w:r>
      <w:r>
        <w:rPr>
          <w:rFonts w:hint="eastAsia"/>
        </w:rPr>
        <w:br/>
      </w:r>
      <w:r>
        <w:rPr>
          <w:rFonts w:hint="eastAsia"/>
        </w:rPr>
        <w:t>　　第一节 三相交流发电机行业投资环境分析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三相交流发电机行业投资进入壁垒分析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三相交流发电机行业类别</w:t>
      </w:r>
      <w:r>
        <w:rPr>
          <w:rFonts w:hint="eastAsia"/>
        </w:rPr>
        <w:br/>
      </w:r>
      <w:r>
        <w:rPr>
          <w:rFonts w:hint="eastAsia"/>
        </w:rPr>
        <w:t>　　图表 三相交流发电机行业产业链调研</w:t>
      </w:r>
      <w:r>
        <w:rPr>
          <w:rFonts w:hint="eastAsia"/>
        </w:rPr>
        <w:br/>
      </w:r>
      <w:r>
        <w:rPr>
          <w:rFonts w:hint="eastAsia"/>
        </w:rPr>
        <w:t>　　图表 三相交流发电机行业现状</w:t>
      </w:r>
      <w:r>
        <w:rPr>
          <w:rFonts w:hint="eastAsia"/>
        </w:rPr>
        <w:br/>
      </w:r>
      <w:r>
        <w:rPr>
          <w:rFonts w:hint="eastAsia"/>
        </w:rPr>
        <w:t>　　图表 三相交流发电机行业标准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2025年中国三相交流发电机行业产能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2019-2024年中国三相交流发电机行业产量统计</w:t>
      </w:r>
      <w:r>
        <w:rPr>
          <w:rFonts w:hint="eastAsia"/>
        </w:rPr>
        <w:br/>
      </w:r>
      <w:r>
        <w:rPr>
          <w:rFonts w:hint="eastAsia"/>
        </w:rPr>
        <w:t>　　图表 三相交流发电机行业动态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2025年中国三相交流发电机行业需求区域调研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2019-2024年中国三相交流发电机行情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2019-2024年中国三相交流发电机行业企业数量统计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**地区三相交流发电机行业市场需求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**地区三相交流发电机行业市场需求分析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**地区三相交流发电机行业市场需求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**地区三相交流发电机行业市场需求分析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三相交流发电机行业竞争对手分析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三相交流发电机行业准入条件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2025年中国三相交流发电机市场前景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2025-2031年中国三相交流发电机行业发展趋势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698aeecf4a1d" w:history="1">
        <w:r>
          <w:rPr>
            <w:rStyle w:val="Hyperlink"/>
          </w:rPr>
          <w:t>全球与中国三相交流发电机行业调研及发展趋势分析报告（2025-2031年）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698aeecf4a1d" w:history="1">
        <w:r>
          <w:rPr>
            <w:rStyle w:val="Hyperlink"/>
          </w:rPr>
          <w:t>https://www.20087.com/5/12/SanXiangJiaoLiuFaDianJiFaZhanQuShiFenXi.html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结构及原理图解、三相交流发电机原理图、三相交流同步电机发电朿、三相交流发电机主要由什么组成、三相交流发电机原理图解、三相交流发电机原理动画演示、新本菱三相交流同步发电机、三相交流发电机接线图、三相交流发电机三种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09c033c446ee" w:history="1">
      <w:r>
        <w:rPr>
          <w:rStyle w:val="Hyperlink"/>
        </w:rPr>
        <w:t>全球与中国三相交流发电机行业调研及发展趋势分析报告（2025-2031年）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anXiangJiaoLiuFaDianJiFaZhanQuShiFenXi.html" TargetMode="External" Id="R3d0e698aeecf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anXiangJiaoLiuFaDianJiFaZhanQuShiFenXi.html" TargetMode="External" Id="R770209c033c4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2025-03-09T06:03:00Z</dcterms:created>
  <dcterms:modified xsi:type="dcterms:W3CDTF">2025-03-09T07:03:00Z</dcterms:modified>
  <dc:subject>全球与中国三相交流发电机行业调研及发展趋势分析报告（2025-2031年）</dc:subject>
  <dc:title>全球与中国三相交流发电机行业调研及发展趋势分析报告（2025-2031年）</dc:title>
  <cp:keywords>全球与中国三相交流发电机行业调研及发展趋势分析报告（2025-2031年）</cp:keywords>
  <dc:description>全球与中国三相交流发电机行业调研及发展趋势分析报告（2025-2031年）</dc:description>
</cp:coreProperties>
</file>