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c5a4a9ad14cd2" w:history="1">
              <w:r>
                <w:rPr>
                  <w:rStyle w:val="Hyperlink"/>
                </w:rPr>
                <w:t>2024-2030年中国三防平板电脑发展现状分析与前景趋势报告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c5a4a9ad14cd2" w:history="1">
              <w:r>
                <w:rPr>
                  <w:rStyle w:val="Hyperlink"/>
                </w:rPr>
                <w:t>2024-2030年中国三防平板电脑发展现状分析与前景趋势报告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ec5a4a9ad14cd2" w:history="1">
                <w:r>
                  <w:rPr>
                    <w:rStyle w:val="Hyperlink"/>
                  </w:rPr>
                  <w:t>https://www.20087.com/5/92/SanFangPingBanDianNaoDeQianJingQuShi.html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防平板电脑是专为恶劣环境设计的移动计算设备，近年来在军事、工业、户外探险等领域得到广泛应用。三防平板电脑具备防水、防尘、抗摔等特性，能够在极端温度、湿度、灰尘等条件下正常工作，满足特殊行业的专业需求。目前，三防平板电脑市场正面临产品同质化、技术更新换代、行业标准不一等挑战。</w:t>
      </w:r>
      <w:r>
        <w:rPr>
          <w:rFonts w:hint="eastAsia"/>
        </w:rPr>
        <w:br/>
      </w:r>
      <w:r>
        <w:rPr>
          <w:rFonts w:hint="eastAsia"/>
        </w:rPr>
        <w:t>　　未来，三防平板电脑的发展趋势将更加侧重于技术创新、行业定制化和市场细分。技术创新，如研发更高级别的防护技术，提升设备的耐用性和可靠性，同时集成更多功能，如GPS定位、条形码扫描，增强实用性。行业定制化，根据特定行业需求，提供定制化的硬件和软件解决方案，满足不同场景下的专业需求。市场细分，通过精准定位目标客户群，开发满足特定市场需要的产品，如针对户外探险、军事侦察、工业检测等不同领域的专用平板电脑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c5a4a9ad14cd2" w:history="1">
        <w:r>
          <w:rPr>
            <w:rStyle w:val="Hyperlink"/>
          </w:rPr>
          <w:t>2024-2030年中国三防平板电脑发展现状分析与前景趋势报告</w:t>
        </w:r>
      </w:hyperlink>
      <w:r>
        <w:rPr>
          <w:rFonts w:hint="eastAsia"/>
        </w:rPr>
        <w:t>》基于深入的行业调研，对三防平板电脑产业链进行了全面分析。报告详细探讨了三防平板电脑市场规模、需求状况，以及价格动态，并深入解读了当前三防平板电脑行业现状、市场前景及未来发展趋势。同时，报告聚焦于三防平板电脑行业重点企业，剖析了竞争格局、市场集中度及品牌建设情况，并对三防平板电脑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三防平板电脑行业发展概述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一、三防平板电脑行业定义及分类</w:t>
      </w:r>
      <w:r>
        <w:rPr>
          <w:rFonts w:hint="eastAsia"/>
        </w:rPr>
        <w:br/>
      </w:r>
      <w:r>
        <w:rPr>
          <w:rFonts w:hint="eastAsia"/>
        </w:rPr>
        <w:t>　　　　二、三防平板电脑行业经济特性</w:t>
      </w:r>
      <w:r>
        <w:rPr>
          <w:rFonts w:hint="eastAsia"/>
        </w:rPr>
        <w:br/>
      </w:r>
      <w:r>
        <w:rPr>
          <w:rFonts w:hint="eastAsia"/>
        </w:rPr>
        <w:t>　　　　三、三防平板电脑行业产业链简介</w:t>
      </w:r>
      <w:r>
        <w:rPr>
          <w:rFonts w:hint="eastAsia"/>
        </w:rPr>
        <w:br/>
      </w:r>
      <w:r>
        <w:rPr>
          <w:rFonts w:hint="eastAsia"/>
        </w:rPr>
        <w:t>　　第二节 三防平板电脑行业发展成熟度</w:t>
      </w:r>
      <w:r>
        <w:rPr>
          <w:rFonts w:hint="eastAsia"/>
        </w:rPr>
        <w:br/>
      </w:r>
      <w:r>
        <w:rPr>
          <w:rFonts w:hint="eastAsia"/>
        </w:rPr>
        <w:t>　　　　一、三防平板电脑行业发展周期分析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三防平板电脑行业相关产业动态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2023-2024年三防平板电脑行业发展环境分析</w:t>
      </w:r>
      <w:r>
        <w:rPr>
          <w:rFonts w:hint="eastAsia"/>
        </w:rPr>
        <w:br/>
      </w:r>
      <w:r>
        <w:rPr>
          <w:rFonts w:hint="eastAsia"/>
        </w:rPr>
        <w:t>　　第一节 三防平板电脑行业环境分析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三防平板电脑行业相关政策、法规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三防平板电脑行业技术发展现状及趋势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当前我国三防平板电脑技术发展现状</w:t>
      </w:r>
      <w:r>
        <w:rPr>
          <w:rFonts w:hint="eastAsia"/>
        </w:rPr>
        <w:br/>
      </w:r>
      <w:r>
        <w:rPr>
          <w:rFonts w:hint="eastAsia"/>
        </w:rPr>
        <w:t>　　第二节 中外三防平板电脑技术差距及产生差距的主要原因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提高我国三防平板电脑技术的对策</w:t>
      </w:r>
      <w:r>
        <w:rPr>
          <w:rFonts w:hint="eastAsia"/>
        </w:rPr>
        <w:br/>
      </w:r>
      <w:r>
        <w:rPr>
          <w:rFonts w:hint="eastAsia"/>
        </w:rPr>
        <w:t>　　第四节 我国三防平板电脑产品研发、设计发展趋势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中国三防平板电脑市场发展调研</w:t>
      </w:r>
      <w:r>
        <w:rPr>
          <w:rFonts w:hint="eastAsia"/>
        </w:rPr>
        <w:br/>
      </w:r>
      <w:r>
        <w:rPr>
          <w:rFonts w:hint="eastAsia"/>
        </w:rPr>
        <w:t>　　第一节 三防平板电脑市场现状分析及预测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一、2019-2024年中国三防平板电脑市场规模分析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二、2024-2030年中国三防平板电脑市场规模预测</w:t>
      </w:r>
      <w:r>
        <w:rPr>
          <w:rFonts w:hint="eastAsia"/>
        </w:rPr>
        <w:br/>
      </w:r>
      <w:r>
        <w:rPr>
          <w:rFonts w:hint="eastAsia"/>
        </w:rPr>
        <w:t>　　第二节 三防平板电脑行业产能分析及预测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一、2019-2024年中国三防平板电脑行业产能分析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二、2024-2030年中国三防平板电脑行业产能预测</w:t>
      </w:r>
      <w:r>
        <w:rPr>
          <w:rFonts w:hint="eastAsia"/>
        </w:rPr>
        <w:br/>
      </w:r>
      <w:r>
        <w:rPr>
          <w:rFonts w:hint="eastAsia"/>
        </w:rPr>
        <w:t>　　第三节 三防平板电脑行业产量分析及预测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一、2019-2024年中国三防平板电脑行业产量分析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二、2024-2030年中国三防平板电脑行业产量预测</w:t>
      </w:r>
      <w:r>
        <w:rPr>
          <w:rFonts w:hint="eastAsia"/>
        </w:rPr>
        <w:br/>
      </w:r>
      <w:r>
        <w:rPr>
          <w:rFonts w:hint="eastAsia"/>
        </w:rPr>
        <w:t>　　第四节 三防平板电脑市场需求分析及预测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一、2019-2024年中国三防平板电脑市场需求分析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二、2024-2030年中国三防平板电脑市场需求预测</w:t>
      </w:r>
      <w:r>
        <w:rPr>
          <w:rFonts w:hint="eastAsia"/>
        </w:rPr>
        <w:br/>
      </w:r>
      <w:r>
        <w:rPr>
          <w:rFonts w:hint="eastAsia"/>
        </w:rPr>
        <w:t>　　第五节 三防平板电脑进出口数据分析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一、2019-2024年中国三防平板电脑进出口数据分析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二、2024-2030年国内三防平板电脑进出口情况预测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2019-2024年中国三防平板电脑行业总体发展状况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中国三防平板电脑行业规模情况分析</w:t>
      </w:r>
      <w:r>
        <w:rPr>
          <w:rFonts w:hint="eastAsia"/>
        </w:rPr>
        <w:br/>
      </w:r>
      <w:r>
        <w:rPr>
          <w:rFonts w:hint="eastAsia"/>
        </w:rPr>
        <w:t>　　　　一、三防平板电脑行业单位规模情况分析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二、三防平板电脑行业人员规模状况分析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三、三防平板电脑行业资产规模状况分析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四、三防平板电脑行业市场规模状况分析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五、三防平板电脑行业敏感性分析</w:t>
      </w:r>
      <w:r>
        <w:rPr>
          <w:rFonts w:hint="eastAsia"/>
        </w:rPr>
        <w:br/>
      </w:r>
      <w:r>
        <w:rPr>
          <w:rFonts w:hint="eastAsia"/>
        </w:rPr>
        <w:t>　　第二节 中国三防平板电脑行业财务能力分析</w:t>
      </w:r>
      <w:r>
        <w:rPr>
          <w:rFonts w:hint="eastAsia"/>
        </w:rPr>
        <w:br/>
      </w:r>
      <w:r>
        <w:rPr>
          <w:rFonts w:hint="eastAsia"/>
        </w:rPr>
        <w:t>　　　　一、三防平板电脑行业盈利能力分析</w:t>
      </w:r>
      <w:r>
        <w:rPr>
          <w:rFonts w:hint="eastAsia"/>
        </w:rPr>
        <w:br/>
      </w:r>
      <w:r>
        <w:rPr>
          <w:rFonts w:hint="eastAsia"/>
        </w:rPr>
        <w:t>　　　　二、三防平板电脑行业偿债能力分析</w:t>
      </w:r>
      <w:r>
        <w:rPr>
          <w:rFonts w:hint="eastAsia"/>
        </w:rPr>
        <w:br/>
      </w:r>
      <w:r>
        <w:rPr>
          <w:rFonts w:hint="eastAsia"/>
        </w:rPr>
        <w:t>　　　　三、三防平板电脑行业营运能力分析</w:t>
      </w:r>
      <w:r>
        <w:rPr>
          <w:rFonts w:hint="eastAsia"/>
        </w:rPr>
        <w:br/>
      </w:r>
      <w:r>
        <w:rPr>
          <w:rFonts w:hint="eastAsia"/>
        </w:rPr>
        <w:t>　　　　四、三防平板电脑行业发展能力分析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中国三防平板电脑行业重点区域发展分析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一、中国三防平板电脑行业重点区域市场结构变化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二、重点地区（一）三防平板电脑行业发展分析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三、重点地区（二）三防平板电脑行业发展分析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四、重点地区（三）三防平板电脑行业发展分析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五、重点地区（四）三防平板电脑行业发展分析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六、重点地区（五）三防平板电脑行业发展分析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三防平板电脑行业产品价格分析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三、主要三防平板电脑品牌产品价位分析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五、价格在三防平板电脑行业竞争中的重要性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2024年中国三防平板电脑行业上下游行业发展分析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三防平板电脑上游行业分析</w:t>
      </w:r>
      <w:r>
        <w:rPr>
          <w:rFonts w:hint="eastAsia"/>
        </w:rPr>
        <w:br/>
      </w:r>
      <w:r>
        <w:rPr>
          <w:rFonts w:hint="eastAsia"/>
        </w:rPr>
        <w:t>　　　　一、三防平板电脑产品成本构成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四、上游供给对三防平板电脑行业的影响</w:t>
      </w:r>
      <w:r>
        <w:rPr>
          <w:rFonts w:hint="eastAsia"/>
        </w:rPr>
        <w:br/>
      </w:r>
      <w:r>
        <w:rPr>
          <w:rFonts w:hint="eastAsia"/>
        </w:rPr>
        <w:t>　　第二节 三防平板电脑下游行业分析</w:t>
      </w:r>
      <w:r>
        <w:rPr>
          <w:rFonts w:hint="eastAsia"/>
        </w:rPr>
        <w:br/>
      </w:r>
      <w:r>
        <w:rPr>
          <w:rFonts w:hint="eastAsia"/>
        </w:rPr>
        <w:t>　　　　一、三防平板电脑下游行业分布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四、下游需求对三防平板电脑行业的影响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三防平板电脑行业重点企业发展调研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三防平板电脑重点企业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三防平板电脑重点企业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三防平板电脑重点企业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三防平板电脑重点企业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三防平板电脑重点企业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三防平板电脑重点企业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2024年中国三防平板电脑产业市场竞争格局分析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2024年中国三防平板电脑产业竞争现状分析</w:t>
      </w:r>
      <w:r>
        <w:rPr>
          <w:rFonts w:hint="eastAsia"/>
        </w:rPr>
        <w:br/>
      </w:r>
      <w:r>
        <w:rPr>
          <w:rFonts w:hint="eastAsia"/>
        </w:rPr>
        <w:t>　　　　一、三防平板电脑竞争力分析</w:t>
      </w:r>
      <w:r>
        <w:rPr>
          <w:rFonts w:hint="eastAsia"/>
        </w:rPr>
        <w:br/>
      </w:r>
      <w:r>
        <w:rPr>
          <w:rFonts w:hint="eastAsia"/>
        </w:rPr>
        <w:t>　　　　二、三防平板电脑技术竞争分析</w:t>
      </w:r>
      <w:r>
        <w:rPr>
          <w:rFonts w:hint="eastAsia"/>
        </w:rPr>
        <w:br/>
      </w:r>
      <w:r>
        <w:rPr>
          <w:rFonts w:hint="eastAsia"/>
        </w:rPr>
        <w:t>　　　　三、三防平板电脑价格竞争分析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2024年中国三防平板电脑产业集中度分析</w:t>
      </w:r>
      <w:r>
        <w:rPr>
          <w:rFonts w:hint="eastAsia"/>
        </w:rPr>
        <w:br/>
      </w:r>
      <w:r>
        <w:rPr>
          <w:rFonts w:hint="eastAsia"/>
        </w:rPr>
        <w:t>　　　　一、三防平板电脑市场集中度分析</w:t>
      </w:r>
      <w:r>
        <w:rPr>
          <w:rFonts w:hint="eastAsia"/>
        </w:rPr>
        <w:br/>
      </w:r>
      <w:r>
        <w:rPr>
          <w:rFonts w:hint="eastAsia"/>
        </w:rPr>
        <w:t>　　　　二、三防平板电脑企业集中度分析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2024-2030年提高三防平板电脑企业竞争力的策略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三防平板电脑行业投资风险预警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2024年影响三防平板电脑行业发展的主要因素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一、影响三防平板电脑行业运行的有利因素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二、影响三防平板电脑行业运行的稳定因素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三、影响三防平板电脑行业运行的不利因素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四、我国三防平板电脑行业发展面临的挑战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五、我国三防平板电脑行业发展面临的机遇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对三防平板电脑行业投资风险预警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一、2024-2030年三防平板电脑行业市场风险及控制策略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二、2024-2030年三防平板电脑行业政策风险及控制策略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三、2024-2030年三防平板电脑行业经营风险及控制策略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四、2024-2030年三防平板电脑同业竞争风险及控制策略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五、2024-2030年三防平板电脑行业其他风险及控制策略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三防平板电脑行业发展趋势与投资规划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2024-2030年三防平板电脑市场发展潜力分析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2024-2030年三防平板电脑行业发展趋势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2024-2030年三防平板电脑行业投资前景研究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中智.林.对我国三防平板电脑品牌的战略思考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二、三防平板电脑实施品牌战略的意义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三、三防平板电脑企业品牌的现状分析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四、我国三防平板电脑企业的品牌战略</w:t>
      </w:r>
      <w:r>
        <w:rPr>
          <w:rFonts w:hint="eastAsia"/>
        </w:rPr>
        <w:br/>
      </w:r>
      <w:r>
        <w:rPr>
          <w:rFonts w:hint="eastAsia"/>
        </w:rPr>
        <w:t>　　　　五、三防平板电脑品牌战略管理的策略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2019-2024年中国三防平板电脑市场规模及增长情况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2019-2024年中国三防平板电脑行业产量及增长趋势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2024-2030年中国三防平板电脑行业产量预测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2019-2024年中国三防平板电脑行业市场需求及增长情况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2024-2030年中国三防平板电脑行业市场需求预测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2019-2024年中国三防平板电脑行业利润及增长情况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**地区三防平板电脑市场规模及增长情况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**地区三防平板电脑行业市场需求情况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**地区三防平板电脑市场规模及增长情况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**地区三防平板电脑行业市场需求情况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2019-2024年中国三防平板电脑行业出口情况分析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2019-2024年中国三防平板电脑行业产品市场价格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2024-2030年中国三防平板电脑行业产品市场价格走势预测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三防平板电脑重点企业经营情况分析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三防平板电脑重点企业经营情况分析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2024-2030年中国三防平板电脑市场规模预测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2024-2030年中国三防平板电脑行业利润预测</w:t>
      </w:r>
      <w:r>
        <w:rPr>
          <w:rFonts w:hint="eastAsia"/>
        </w:rPr>
        <w:br/>
      </w:r>
      <w:r>
        <w:rPr>
          <w:rFonts w:hint="eastAsia"/>
        </w:rPr>
        <w:t>　　图表 2024年三防平板电脑行业壁垒</w:t>
      </w:r>
      <w:r>
        <w:rPr>
          <w:rFonts w:hint="eastAsia"/>
        </w:rPr>
        <w:br/>
      </w:r>
      <w:r>
        <w:rPr>
          <w:rFonts w:hint="eastAsia"/>
        </w:rPr>
        <w:t>　　图表 2024年三防平板电脑市场前景分析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2024-2030年中国三防平板电脑市场需求预测</w:t>
      </w:r>
      <w:r>
        <w:rPr>
          <w:rFonts w:hint="eastAsia"/>
        </w:rPr>
        <w:br/>
      </w:r>
      <w:r>
        <w:rPr>
          <w:rFonts w:hint="eastAsia"/>
        </w:rPr>
        <w:t>　　图表 2024年三防平板电脑发展趋势预测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c5a4a9ad14cd2" w:history="1">
        <w:r>
          <w:rPr>
            <w:rStyle w:val="Hyperlink"/>
          </w:rPr>
          <w:t>2024-2030年中国三防平板电脑发展现状分析与前景趋势报告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ec5a4a9ad14cd2" w:history="1">
        <w:r>
          <w:rPr>
            <w:rStyle w:val="Hyperlink"/>
          </w:rPr>
          <w:t>https://www.20087.com/5/92/SanFangPingBanDianNaoDeQianJingQuShi.html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5a1cca405c4e8d" w:history="1">
      <w:r>
        <w:rPr>
          <w:rStyle w:val="Hyperlink"/>
        </w:rPr>
        <w:t>2024-2030年中国三防平板电脑发展现状分析与前景趋势报告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SanFangPingBanDianNaoDeQianJingQuShi.html" TargetMode="External" Id="R49ec5a4a9ad14c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SanFangPingBanDianNaoDeQianJingQuShi.html" TargetMode="External" Id="R635a1cca405c4e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2023-12-01T08:44:00Z</dcterms:created>
  <dcterms:modified xsi:type="dcterms:W3CDTF">2023-12-01T09:44:00Z</dcterms:modified>
  <dc:subject>2024-2030年中国三防平板电脑发展现状分析与前景趋势报告</dc:subject>
  <dc:title>2024-2030年中国三防平板电脑发展现状分析与前景趋势报告</dc:title>
  <cp:keywords>2024-2030年中国三防平板电脑发展现状分析与前景趋势报告</cp:keywords>
  <dc:description>2024-2030年中国三防平板电脑发展现状分析与前景趋势报告</dc:description>
</cp:coreProperties>
</file>