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1fd6583a6443d" w:history="1">
              <w:r>
                <w:rPr>
                  <w:rStyle w:val="Hyperlink"/>
                </w:rPr>
                <w:t>2025-2031年中国中央吸尘系统市场研究与趋势分析报告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1fd6583a6443d" w:history="1">
              <w:r>
                <w:rPr>
                  <w:rStyle w:val="Hyperlink"/>
                </w:rPr>
                <w:t>2025-2031年中国中央吸尘系统市场研究与趋势分析报告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1fd6583a6443d" w:history="1">
                <w:r>
                  <w:rPr>
                    <w:rStyle w:val="Hyperlink"/>
                  </w:rPr>
                  <w:t>https://www.20087.com/5/72/ZhongYangXiChenXiTongFaZhanQuShiFenXi.html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吸尘系统是一种安装在建筑物内部的吸尘装置，通过一系列管道连接各个房间，以集中处理灰尘和杂物。与传统手持吸尘器相比，中央吸尘系统具有更强的吸力和更大的集尘容量，可以提供更高效的清洁效果。近年来，随着生活水平的提高和对室内空气质量关注度的增加，中央吸尘系统的市场需求逐渐增加。</w:t>
      </w:r>
      <w:r>
        <w:rPr>
          <w:rFonts w:hint="eastAsia"/>
        </w:rPr>
        <w:br/>
      </w:r>
      <w:r>
        <w:rPr>
          <w:rFonts w:hint="eastAsia"/>
        </w:rPr>
        <w:t>　　未来，中央吸尘系统市场有望继续增长。一方面，随着消费者对居住环境质量和健康生活要求的提高，对高效清洁解决方案的需求将持续增加；另一方面，随着技术的进步，中央吸尘系统的噪音控制和能效比将得到改善。然而，高昂的初期安装成本和维护成本是制约其普及的主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1fd6583a6443d" w:history="1">
        <w:r>
          <w:rPr>
            <w:rStyle w:val="Hyperlink"/>
          </w:rPr>
          <w:t>2025-2031年中国中央吸尘系统市场研究与趋势分析报告</w:t>
        </w:r>
      </w:hyperlink>
      <w:r>
        <w:rPr>
          <w:rFonts w:hint="eastAsia"/>
        </w:rPr>
        <w:t>》依托行业权威数据及长期市场监测信息，系统分析了中央吸尘系统行业的市场规模、供需关系、竞争格局及重点企业经营状况，并结合中央吸尘系统行业发展现状，科学预测了中央吸尘系统市场前景与技术发展方向。报告通过SWOT分析，揭示了中央吸尘系统行业机遇与潜在风险，为投资者提供了全面的现状分析与前景评估，助力挖掘投资价值并优化决策。同时，报告从投资、生产及营销等角度提出可行性建议，为中央吸尘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中央吸尘系统行业界定及应用</w:t>
      </w:r>
      <w:r>
        <w:rPr>
          <w:rFonts w:hint="eastAsia"/>
        </w:rPr>
        <w:br/>
      </w:r>
      <w:r>
        <w:rPr>
          <w:rFonts w:hint="eastAsia"/>
        </w:rPr>
        <w:t>　　第一节 中央吸尘系统行业定义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中央吸尘系统主要应用领域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全球中央吸尘系统行业发展状况分析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2019-2024年全球中央吸尘系统行业运行概况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2019-2024年全球中央吸尘系统行业市场规模分析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全球主要地区中央吸尘系统行业运行情况分析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2025-2031年全球中央吸尘系统行业发展趋势预测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中国中央吸尘系统行业发展环境分析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中央吸尘系统行业经济环境分析</w:t>
      </w:r>
      <w:r>
        <w:rPr>
          <w:rFonts w:hint="eastAsia"/>
        </w:rPr>
        <w:br/>
      </w:r>
      <w:r>
        <w:rPr>
          <w:rFonts w:hint="eastAsia"/>
        </w:rPr>
        <w:t>　　第二节 中央吸尘系统行业相关政策、标准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中央吸尘系统行业相关发展规划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中国中央吸尘系统行业现状调研分析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中国中央吸尘系统行业发展现状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一、2024-2025年中央吸尘系统行业品牌发展现状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二、2024-2025年中央吸尘系统行业需求市场现状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三、2024-2025年中央吸尘系统市场需求层次分析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四、2024-2025年中国中央吸尘系统市场走向分析</w:t>
      </w:r>
      <w:r>
        <w:rPr>
          <w:rFonts w:hint="eastAsia"/>
        </w:rPr>
        <w:br/>
      </w:r>
      <w:r>
        <w:rPr>
          <w:rFonts w:hint="eastAsia"/>
        </w:rPr>
        <w:t>　　第二节 中国中央吸尘系统行业存在的问题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一、2024-2025年中央吸尘系统产品市场存在的主要问题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二、2024-2025年国内中央吸尘系统产品市场的三大瓶颈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三、2024-2025年中央吸尘系统产品市场遭遇的规模难题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对中国中央吸尘系统市场的分析及思考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一、中央吸尘系统市场特点</w:t>
      </w:r>
      <w:r>
        <w:rPr>
          <w:rFonts w:hint="eastAsia"/>
        </w:rPr>
        <w:br/>
      </w:r>
      <w:r>
        <w:rPr>
          <w:rFonts w:hint="eastAsia"/>
        </w:rPr>
        <w:t>　　　　二、中央吸尘系统市场分析</w:t>
      </w:r>
      <w:r>
        <w:rPr>
          <w:rFonts w:hint="eastAsia"/>
        </w:rPr>
        <w:br/>
      </w:r>
      <w:r>
        <w:rPr>
          <w:rFonts w:hint="eastAsia"/>
        </w:rPr>
        <w:t>　　　　三、中央吸尘系统市场变化的方向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四、中国中央吸尘系统行业发展的新思路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五、对中国中央吸尘系统行业发展的思考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中国中央吸尘系统行业市场供需现状调研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中国中央吸尘系统市场现状分析</w:t>
      </w:r>
      <w:r>
        <w:rPr>
          <w:rFonts w:hint="eastAsia"/>
        </w:rPr>
        <w:br/>
      </w:r>
      <w:r>
        <w:rPr>
          <w:rFonts w:hint="eastAsia"/>
        </w:rPr>
        <w:t>　　第二节 中国中央吸尘系统行业产量情况分析及预测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一、中央吸尘系统总体产能规模</w:t>
      </w:r>
      <w:r>
        <w:rPr>
          <w:rFonts w:hint="eastAsia"/>
        </w:rPr>
        <w:br/>
      </w:r>
      <w:r>
        <w:rPr>
          <w:rFonts w:hint="eastAsia"/>
        </w:rPr>
        <w:t>　　　　二、中央吸尘系统生产区域分布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三、2019-2024年中国中央吸尘系统行业产量统计分析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四、2025-2031年中国中央吸尘系统行业产量预测分析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中国中央吸尘系统市场需求分析及预测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一、中国中央吸尘系统市场需求特点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二、2019-2024年中国中央吸尘系统市场需求量统计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三、2025-2031年中国中央吸尘系统市场需求量预测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中国中央吸尘系统价格趋势分析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一、2019-2024年中国中央吸尘系统市场价格趋势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二、2025-2031年中国中央吸尘系统市场价格走势预测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2024-2025年中央吸尘系统行业技术发展现状及趋势分析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中央吸尘系统行业技术发展现状分析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国内外中央吸尘系统行业技术差异与原因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中央吸尘系统行业技术发展方向、趋势预测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提升中央吸尘系统行业技术能力策略建议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中国中央吸尘系统进出口分析</w:t>
      </w:r>
      <w:r>
        <w:rPr>
          <w:rFonts w:hint="eastAsia"/>
        </w:rPr>
        <w:br/>
      </w:r>
      <w:r>
        <w:rPr>
          <w:rFonts w:hint="eastAsia"/>
        </w:rPr>
        <w:t>　　第一节 中央吸尘系统进口情况分析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中央吸尘系统出口情况分析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影响中央吸尘系统进出口因素分析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中国中央吸尘系统行业主要指标监测分析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2019-2024年中国中央吸尘系统行业规模情况分析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2019-2024年中国中央吸尘系统行业财务能力分析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中央吸尘系统行业细分产品调研</w:t>
      </w:r>
      <w:r>
        <w:rPr>
          <w:rFonts w:hint="eastAsia"/>
        </w:rPr>
        <w:br/>
      </w:r>
      <w:r>
        <w:rPr>
          <w:rFonts w:hint="eastAsia"/>
        </w:rPr>
        <w:t>　　第一节 中央吸尘系统细分产品结构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中央吸尘系统行业上下游发展情况分析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中央吸尘系统行业上游产业发展分析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中央吸尘系统行业下游产业发展分析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中国中央吸尘系统行业重点地区发展分析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中央吸尘系统行业重点区域市场结构调研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**地区中央吸尘系统市场容量分析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**地区中央吸尘系统市场容量分析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**地区中央吸尘系统市场容量分析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**地区中央吸尘系统市场容量分析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**地区中央吸尘系统市场容量分析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中央吸尘系统行业重点企业竞争力分析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三、企业中央吸尘系统经营状况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中央吸尘系统行业企业经营策略研究分析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中央吸尘系统企业多样化经营策略分析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一、中央吸尘系统企业多样化经营情况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二、现行中央吸尘系统行业多样化经营的方向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大型中央吸尘系统企业集团未来发展策略分析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对中小中央吸尘系统企业生产经营的建议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中央吸尘系统行业前景及投资风险预警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2025年中央吸尘系统市场前景分析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2025年中央吸尘系统行业发展趋势预测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影响中央吸尘系统行业发展的主要因素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一、2025年影响中央吸尘系统行业运行的有利因素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二、2025年影响中央吸尘系统行业运行的稳定因素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三、2025年影响中央吸尘系统行业运行的不利因素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四、2025年中国中央吸尘系统行业发展面临的挑战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五、2025年中国中央吸尘系统行业发展面临的机遇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中央吸尘系统行业投资风险预警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一、中央吸尘系统行业市场风险预测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二、中央吸尘系统行业政策风险预测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三、中央吸尘系统行业经营风险预测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四、中央吸尘系统行业技术风险预测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五、中央吸尘系统行业竞争风险预测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六、中央吸尘系统行业其他风险预测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中央吸尘系统投资建议</w:t>
      </w:r>
      <w:r>
        <w:rPr>
          <w:rFonts w:hint="eastAsia"/>
        </w:rPr>
        <w:br/>
      </w:r>
      <w:r>
        <w:rPr>
          <w:rFonts w:hint="eastAsia"/>
        </w:rPr>
        <w:t>　　第一节 中央吸尘系统行业投资环境分析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中央吸尘系统行业投资进入壁垒分析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中央吸尘系统行业历程</w:t>
      </w:r>
      <w:r>
        <w:rPr>
          <w:rFonts w:hint="eastAsia"/>
        </w:rPr>
        <w:br/>
      </w:r>
      <w:r>
        <w:rPr>
          <w:rFonts w:hint="eastAsia"/>
        </w:rPr>
        <w:t>　　图表 中央吸尘系统行业生命周期</w:t>
      </w:r>
      <w:r>
        <w:rPr>
          <w:rFonts w:hint="eastAsia"/>
        </w:rPr>
        <w:br/>
      </w:r>
      <w:r>
        <w:rPr>
          <w:rFonts w:hint="eastAsia"/>
        </w:rPr>
        <w:t>　　图表 中央吸尘系统行业产业链分析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2019-2024年中央吸尘系统行业市场容量分析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2025年中国中央吸尘系统行业需求领域分布格局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2025年中国中央吸尘系统进口国家及地区分析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2025年中国中央吸尘系统出口国家及地区分析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2019-2024年中国中央吸尘系统行业企业平均规模情况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**地区中央吸尘系统市场规模及增长情况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**地区中央吸尘系统行业市场需求情况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**地区中央吸尘系统市场规模及增长情况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**地区中央吸尘系统行业市场需求情况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**地区中央吸尘系统市场规模及增长情况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**地区中央吸尘系统行业市场需求情况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**地区中央吸尘系统市场规模及增长情况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**地区中央吸尘系统行业市场需求情况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中央吸尘系统重点企业（二）经营情况分析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中央吸尘系统重点企业（二）主要经济指标情况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中央吸尘系统企业信息</w:t>
      </w:r>
      <w:r>
        <w:rPr>
          <w:rFonts w:hint="eastAsia"/>
        </w:rPr>
        <w:br/>
      </w:r>
      <w:r>
        <w:rPr>
          <w:rFonts w:hint="eastAsia"/>
        </w:rPr>
        <w:t>　　图表 中央吸尘系统企业经营情况分析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中央吸尘系统重点企业（三）成长能力情况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2025-2031年中国中央吸尘系统发展趋势预测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1fd6583a6443d" w:history="1">
        <w:r>
          <w:rPr>
            <w:rStyle w:val="Hyperlink"/>
          </w:rPr>
          <w:t>2025-2031年中国中央吸尘系统市场研究与趋势分析报告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1fd6583a6443d" w:history="1">
        <w:r>
          <w:rPr>
            <w:rStyle w:val="Hyperlink"/>
          </w:rPr>
          <w:t>https://www.20087.com/5/72/ZhongYangXiChenXiTongFaZhanQuShiFenXi.html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热点：中央吸尘器价格和图片、中央吸尘系统品牌、吸尘装置、中央吸尘系统弊端、家用中央吸尘系统价格、中央吸尘系统安全操作规程、家用中央除尘系统、中央吸尘系统阀门、中央吸尘设备价格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85a5326144c05" w:history="1">
      <w:r>
        <w:rPr>
          <w:rStyle w:val="Hyperlink"/>
        </w:rPr>
        <w:t>2025-2031年中国中央吸尘系统市场研究与趋势分析报告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ongYangXiChenXiTongFaZhanQuShiFenXi.html" TargetMode="External" Id="R8731fd6583a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ongYangXiChenXiTongFaZhanQuShiFenXi.html" TargetMode="External" Id="Rf7f85a532614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2024-11-01T02:27:00Z</dcterms:created>
  <dcterms:modified xsi:type="dcterms:W3CDTF">2024-11-01T03:27:00Z</dcterms:modified>
  <dc:subject>2025-2031年中国中央吸尘系统市场研究与趋势分析报告</dc:subject>
  <dc:title>2025-2031年中国中央吸尘系统市场研究与趋势分析报告</dc:title>
  <cp:keywords>2025-2031年中国中央吸尘系统市场研究与趋势分析报告</cp:keywords>
  <dc:description>2025-2031年中国中央吸尘系统市场研究与趋势分析报告</dc:description>
</cp:coreProperties>
</file>