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a244e40ea4337" w:history="1">
              <w:r>
                <w:rPr>
                  <w:rStyle w:val="Hyperlink"/>
                </w:rPr>
                <w:t>中国串列加速器行业发展研究与市场前景预测报告（2025-2031年）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a244e40ea4337" w:history="1">
              <w:r>
                <w:rPr>
                  <w:rStyle w:val="Hyperlink"/>
                </w:rPr>
                <w:t>中国串列加速器行业发展研究与市场前景预测报告（2025-2031年）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a244e40ea4337" w:history="1">
                <w:r>
                  <w:rPr>
                    <w:rStyle w:val="Hyperlink"/>
                  </w:rPr>
                  <w:t>https://www.20087.com/5/92/ChuanLieJiaSuQiQianJing.html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列加速器是一种高压型粒子加速装置，通过多级串联的电势差将带电离子逐级加速至高能量，广泛应用于核物理基础研究、材料辐照改性、同位素生产和重离子束治疗等领域。串列加速器采用负离子注入、高压剥离与正离子加速的技术路线，核心部件包括高压发生器、真空加速管、离子源与束流输运系统。终端电压可达数兆伏至数十兆伏，产生质子、α粒子或重离子束流，束流强度与能量稳定性高。控制系统集成束流诊断、磁场调节与真空监控模块，实现精确束斑定位与长时间稳定运行。屏蔽结构采用混凝土与铅复合墙体，确保辐射安全。设备运行依赖专业团队，涵盖物理调试、机械维护与辐射防护。应用方向涵盖原子核结构研究、半导体材料缺陷分析及放射性药物合成。</w:t>
      </w:r>
      <w:r>
        <w:rPr>
          <w:rFonts w:hint="eastAsia"/>
        </w:rPr>
        <w:br/>
      </w:r>
      <w:r>
        <w:rPr>
          <w:rFonts w:hint="eastAsia"/>
        </w:rPr>
        <w:t>　　未来，串列加速器将向紧凑化设计、智能化运维与多学科交叉应用方向发展。加速结构将创新，发展高频高压倍加电源与超导加速腔，提升能量效率并缩小设备体积。束流控制将精细化，引入自适应反馈系统与机器学习算法优化聚焦与匹配，提高传输效率。远程操作与虚拟现实监控系统将普及，支持异地专家参与调试与故障诊断，降低运维门槛。小型化机型将拓展，开发适用于医院与工业现场的专用加速器，推动同位素就地生产与在线检测。多学科融合将深化，结合同步辐射、中子源与激光等装置，构建综合性实验平台。绿色运行理念将强化，优化能源管理系统与废热回收技术，降低碳排放。此外，开放共享机制将完善，建立区域加速器中心与用户预约平台，提升大型科学设施的利用率与科研产出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a244e40ea4337" w:history="1">
        <w:r>
          <w:rPr>
            <w:rStyle w:val="Hyperlink"/>
          </w:rPr>
          <w:t>中国串列加速器行业发展研究与市场前景预测报告（2025-2031年）</w:t>
        </w:r>
      </w:hyperlink>
      <w:r>
        <w:rPr>
          <w:rFonts w:hint="eastAsia"/>
        </w:rPr>
        <w:t>》结合串列加速器行业市场的发展现状，依托行业权威数据资源和长期市场监测数据库，系统分析了串列加速器行业的市场规模、供需状况、竞争格局及主要企业经营情况，并对串列加速器行业未来发展进行了科学预测。报告旨在帮助投资者准确把握串列加速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串列加速器行业概述</w:t>
      </w:r>
      <w:r>
        <w:rPr>
          <w:rFonts w:hint="eastAsia"/>
        </w:rPr>
        <w:br/>
      </w:r>
      <w:r>
        <w:rPr>
          <w:rFonts w:hint="eastAsia"/>
        </w:rPr>
        <w:t>　　第一节 串列加速器定义与分类</w:t>
      </w:r>
      <w:r>
        <w:rPr>
          <w:rFonts w:hint="eastAsia"/>
        </w:rPr>
        <w:br/>
      </w:r>
      <w:r>
        <w:rPr>
          <w:rFonts w:hint="eastAsia"/>
        </w:rPr>
        <w:t>　　第二节 串列加速器应用领域</w:t>
      </w:r>
      <w:r>
        <w:rPr>
          <w:rFonts w:hint="eastAsia"/>
        </w:rPr>
        <w:br/>
      </w:r>
      <w:r>
        <w:rPr>
          <w:rFonts w:hint="eastAsia"/>
        </w:rPr>
        <w:t>　　第三节 串列加速器行业经济指标分析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一、串列加速器行业赢利性评估</w:t>
      </w:r>
      <w:r>
        <w:rPr>
          <w:rFonts w:hint="eastAsia"/>
        </w:rPr>
        <w:br/>
      </w:r>
      <w:r>
        <w:rPr>
          <w:rFonts w:hint="eastAsia"/>
        </w:rPr>
        <w:t>　　　　二、串列加速器行业成长速度分析</w:t>
      </w:r>
      <w:r>
        <w:rPr>
          <w:rFonts w:hint="eastAsia"/>
        </w:rPr>
        <w:br/>
      </w:r>
      <w:r>
        <w:rPr>
          <w:rFonts w:hint="eastAsia"/>
        </w:rPr>
        <w:t>　　　　三、串列加速器附加值提升空间探讨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四、串列加速器行业进入壁垒分析</w:t>
      </w:r>
      <w:r>
        <w:rPr>
          <w:rFonts w:hint="eastAsia"/>
        </w:rPr>
        <w:br/>
      </w:r>
      <w:r>
        <w:rPr>
          <w:rFonts w:hint="eastAsia"/>
        </w:rPr>
        <w:t>　　　　五、串列加速器行业风险性评估</w:t>
      </w:r>
      <w:r>
        <w:rPr>
          <w:rFonts w:hint="eastAsia"/>
        </w:rPr>
        <w:br/>
      </w:r>
      <w:r>
        <w:rPr>
          <w:rFonts w:hint="eastAsia"/>
        </w:rPr>
        <w:t>　　　　六、串列加速器行业周期性分析</w:t>
      </w:r>
      <w:r>
        <w:rPr>
          <w:rFonts w:hint="eastAsia"/>
        </w:rPr>
        <w:br/>
      </w:r>
      <w:r>
        <w:rPr>
          <w:rFonts w:hint="eastAsia"/>
        </w:rPr>
        <w:t>　　　　七、串列加速器行业竞争程度指标</w:t>
      </w:r>
      <w:r>
        <w:rPr>
          <w:rFonts w:hint="eastAsia"/>
        </w:rPr>
        <w:br/>
      </w:r>
      <w:r>
        <w:rPr>
          <w:rFonts w:hint="eastAsia"/>
        </w:rPr>
        <w:t>　　　　八、串列加速器行业成熟度综合分析</w:t>
      </w:r>
      <w:r>
        <w:rPr>
          <w:rFonts w:hint="eastAsia"/>
        </w:rPr>
        <w:br/>
      </w:r>
      <w:r>
        <w:rPr>
          <w:rFonts w:hint="eastAsia"/>
        </w:rPr>
        <w:t>　　第四节 串列加速器产业链及经营模式分析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三、串列加速器销售模式与渠道策略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全球串列加速器市场发展分析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2024-2025年全球串列加速器行业发展分析</w:t>
      </w:r>
      <w:r>
        <w:rPr>
          <w:rFonts w:hint="eastAsia"/>
        </w:rPr>
        <w:br/>
      </w:r>
      <w:r>
        <w:rPr>
          <w:rFonts w:hint="eastAsia"/>
        </w:rPr>
        <w:t>　　　　一、全球串列加速器行业市场规模与趋势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二、全球串列加速器行业发展特点</w:t>
      </w:r>
      <w:r>
        <w:rPr>
          <w:rFonts w:hint="eastAsia"/>
        </w:rPr>
        <w:br/>
      </w:r>
      <w:r>
        <w:rPr>
          <w:rFonts w:hint="eastAsia"/>
        </w:rPr>
        <w:t>　　　　三、全球串列加速器行业竞争格局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主要国家与地区串列加速器市场分析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2025-2031年全球串列加速器行业发展趋势与前景预测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一、串列加速器行业发展趋势</w:t>
      </w:r>
      <w:r>
        <w:rPr>
          <w:rFonts w:hint="eastAsia"/>
        </w:rPr>
        <w:br/>
      </w:r>
      <w:r>
        <w:rPr>
          <w:rFonts w:hint="eastAsia"/>
        </w:rPr>
        <w:t>　　　　二、串列加速器行业发展潜力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中国串列加速器行业市场分析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2024-2025年串列加速器产能与投资动态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一、国内串列加速器产能现状与利用效率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二、串列加速器产能扩张与投资动态分析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2025-2031年串列加速器行业产量统计与趋势预测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一、2019-2024年串列加速器行业产量与增长趋势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1、2019-2024年串列加速器产量及增长趋势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2、2019-2024年串列加速器细分产品产量及份额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二、串列加速器产量影响因素分析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三、2025-2031年串列加速器产量预测</w:t>
      </w:r>
      <w:r>
        <w:rPr>
          <w:rFonts w:hint="eastAsia"/>
        </w:rPr>
        <w:br/>
      </w:r>
      <w:r>
        <w:rPr>
          <w:rFonts w:hint="eastAsia"/>
        </w:rPr>
        <w:t>　　第三节 2025-2031年串列加速器市场需求与销售分析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一、2024-2025年串列加速器行业需求现状</w:t>
      </w:r>
      <w:r>
        <w:rPr>
          <w:rFonts w:hint="eastAsia"/>
        </w:rPr>
        <w:br/>
      </w:r>
      <w:r>
        <w:rPr>
          <w:rFonts w:hint="eastAsia"/>
        </w:rPr>
        <w:t>　　　　二、串列加速器客户群体与需求特点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三、2019-2024年串列加速器行业销售规模分析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四、2025-2031年串列加速器市场增长潜力与规模预测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2024-2025年串列加速器行业技术发展现状及趋势分析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串列加速器行业技术发展现状分析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国内外串列加速器行业技术差距分析及差距形成的主要原因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串列加速器行业技术发展方向、趋势预测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提升串列加速器行业技术能力策略建议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中国串列加速器细分市场分析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一、2024-2025年串列加速器主要细分产品市场现状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串列加速器价格机制与竞争策略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一、2019-2024年串列加速器市场价格走势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串列加速器定价策略与方法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2025-2031年串列加速器价格竞争态势与趋势预测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中国串列加速器行业重点区域市场研究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2024-2025年重点区域串列加速器市场发展概况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二、2019-2024年串列加速器市场需求规模情况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三、2025-2031年串列加速器行业发展潜力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二、2019-2024年串列加速器市场需求规模情况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三、2025-2031年串列加速器行业发展潜力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二、2019-2024年串列加速器市场需求规模情况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三、2025-2031年串列加速器行业发展潜力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二、2019-2024年串列加速器市场需求规模情况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三、2025-2031年串列加速器行业发展潜力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二、2019-2024年串列加速器市场需求规模情况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三、2025-2031年串列加速器行业发展潜力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2019-2024年中国串列加速器行业进出口情况分析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串列加速器行业进口规模与来源分析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一、2019-2024年串列加速器进口规模分析</w:t>
      </w:r>
      <w:r>
        <w:rPr>
          <w:rFonts w:hint="eastAsia"/>
        </w:rPr>
        <w:br/>
      </w:r>
      <w:r>
        <w:rPr>
          <w:rFonts w:hint="eastAsia"/>
        </w:rPr>
        <w:t>　　　　二、串列加速器主要进口来源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串列加速器行业出口规模与目的地分析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一、2019-2024年串列加速器出口规模分析</w:t>
      </w:r>
      <w:r>
        <w:rPr>
          <w:rFonts w:hint="eastAsia"/>
        </w:rPr>
        <w:br/>
      </w:r>
      <w:r>
        <w:rPr>
          <w:rFonts w:hint="eastAsia"/>
        </w:rPr>
        <w:t>　　　　二、串列加速器主要出口目的地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2019-2024年中国串列加速器总体规模与财务指标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中国串列加速器行业总体规模分析</w:t>
      </w:r>
      <w:r>
        <w:rPr>
          <w:rFonts w:hint="eastAsia"/>
        </w:rPr>
        <w:br/>
      </w:r>
      <w:r>
        <w:rPr>
          <w:rFonts w:hint="eastAsia"/>
        </w:rPr>
        <w:t>　　　　一、串列加速器企业数量与结构</w:t>
      </w:r>
      <w:r>
        <w:rPr>
          <w:rFonts w:hint="eastAsia"/>
        </w:rPr>
        <w:br/>
      </w:r>
      <w:r>
        <w:rPr>
          <w:rFonts w:hint="eastAsia"/>
        </w:rPr>
        <w:t>　　　　二、串列加速器从业人员规模</w:t>
      </w:r>
      <w:r>
        <w:rPr>
          <w:rFonts w:hint="eastAsia"/>
        </w:rPr>
        <w:br/>
      </w:r>
      <w:r>
        <w:rPr>
          <w:rFonts w:hint="eastAsia"/>
        </w:rPr>
        <w:t>　　　　三、串列加速器行业资产状况</w:t>
      </w:r>
      <w:r>
        <w:rPr>
          <w:rFonts w:hint="eastAsia"/>
        </w:rPr>
        <w:br/>
      </w:r>
      <w:r>
        <w:rPr>
          <w:rFonts w:hint="eastAsia"/>
        </w:rPr>
        <w:t>　　第二节 中国串列加速器行业财务指标总体分析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串列加速器行业重点企业经营状况分析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串列加速器重点企业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串列加速器领先企业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串列加速器标杆企业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串列加速器代表企业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串列加速器龙头企业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串列加速器重点企业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中国串列加速器行业竞争格局分析</w:t>
      </w:r>
      <w:r>
        <w:rPr>
          <w:rFonts w:hint="eastAsia"/>
        </w:rPr>
        <w:br/>
      </w:r>
      <w:r>
        <w:rPr>
          <w:rFonts w:hint="eastAsia"/>
        </w:rPr>
        <w:t>　　第一节 串列加速器行业竞争格局总览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2024-2025年串列加速器行业竞争力分析</w:t>
      </w:r>
      <w:r>
        <w:rPr>
          <w:rFonts w:hint="eastAsia"/>
        </w:rPr>
        <w:br/>
      </w:r>
      <w:r>
        <w:rPr>
          <w:rFonts w:hint="eastAsia"/>
        </w:rPr>
        <w:t>　　　　一、串列加速器供应商议价能力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四、串列加速器替代品威胁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2019-2024年串列加速器行业企业并购活动分析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2024-2025年串列加速器行业会展与招投标活动分析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一、串列加速器行业会展活动及其市场影响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2025年中国串列加速器企业发展策略分析</w:t>
      </w:r>
      <w:r>
        <w:rPr>
          <w:rFonts w:hint="eastAsia"/>
        </w:rPr>
        <w:br/>
      </w:r>
      <w:r>
        <w:rPr>
          <w:rFonts w:hint="eastAsia"/>
        </w:rPr>
        <w:t>　　第一节 串列加速器市场策略分析</w:t>
      </w:r>
      <w:r>
        <w:rPr>
          <w:rFonts w:hint="eastAsia"/>
        </w:rPr>
        <w:br/>
      </w:r>
      <w:r>
        <w:rPr>
          <w:rFonts w:hint="eastAsia"/>
        </w:rPr>
        <w:t>　　　　一、串列加速器市场定位与拓展策略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二、串列加速器市场细分与目标客户</w:t>
      </w:r>
      <w:r>
        <w:rPr>
          <w:rFonts w:hint="eastAsia"/>
        </w:rPr>
        <w:br/>
      </w:r>
      <w:r>
        <w:rPr>
          <w:rFonts w:hint="eastAsia"/>
        </w:rPr>
        <w:t>　　第二节 串列加速器销售策略分析</w:t>
      </w:r>
      <w:r>
        <w:rPr>
          <w:rFonts w:hint="eastAsia"/>
        </w:rPr>
        <w:br/>
      </w:r>
      <w:r>
        <w:rPr>
          <w:rFonts w:hint="eastAsia"/>
        </w:rPr>
        <w:t>　　　　一、串列加速器销售渠道与网络建设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提高串列加速器企业竞争力建议</w:t>
      </w:r>
      <w:r>
        <w:rPr>
          <w:rFonts w:hint="eastAsia"/>
        </w:rPr>
        <w:br/>
      </w:r>
      <w:r>
        <w:rPr>
          <w:rFonts w:hint="eastAsia"/>
        </w:rPr>
        <w:t>　　　　一、串列加速器技术创新与管理优化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串列加速器品牌战略思考</w:t>
      </w:r>
      <w:r>
        <w:rPr>
          <w:rFonts w:hint="eastAsia"/>
        </w:rPr>
        <w:br/>
      </w:r>
      <w:r>
        <w:rPr>
          <w:rFonts w:hint="eastAsia"/>
        </w:rPr>
        <w:t>　　　　一、串列加速器品牌建设与维护</w:t>
      </w:r>
      <w:r>
        <w:rPr>
          <w:rFonts w:hint="eastAsia"/>
        </w:rPr>
        <w:br/>
      </w:r>
      <w:r>
        <w:rPr>
          <w:rFonts w:hint="eastAsia"/>
        </w:rPr>
        <w:t>　　　　二、串列加速器品牌影响力与市场竞争力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中国串列加速器行业风险与对策</w:t>
      </w:r>
      <w:r>
        <w:rPr>
          <w:rFonts w:hint="eastAsia"/>
        </w:rPr>
        <w:br/>
      </w:r>
      <w:r>
        <w:rPr>
          <w:rFonts w:hint="eastAsia"/>
        </w:rPr>
        <w:t>　　第一节 串列加速器行业SWOT分析</w:t>
      </w:r>
      <w:r>
        <w:rPr>
          <w:rFonts w:hint="eastAsia"/>
        </w:rPr>
        <w:br/>
      </w:r>
      <w:r>
        <w:rPr>
          <w:rFonts w:hint="eastAsia"/>
        </w:rPr>
        <w:t>　　　　一、串列加速器行业优势分析</w:t>
      </w:r>
      <w:r>
        <w:rPr>
          <w:rFonts w:hint="eastAsia"/>
        </w:rPr>
        <w:br/>
      </w:r>
      <w:r>
        <w:rPr>
          <w:rFonts w:hint="eastAsia"/>
        </w:rPr>
        <w:t>　　　　二、串列加速器行业劣势分析</w:t>
      </w:r>
      <w:r>
        <w:rPr>
          <w:rFonts w:hint="eastAsia"/>
        </w:rPr>
        <w:br/>
      </w:r>
      <w:r>
        <w:rPr>
          <w:rFonts w:hint="eastAsia"/>
        </w:rPr>
        <w:t>　　　　三、串列加速器市场机会探索</w:t>
      </w:r>
      <w:r>
        <w:rPr>
          <w:rFonts w:hint="eastAsia"/>
        </w:rPr>
        <w:br/>
      </w:r>
      <w:r>
        <w:rPr>
          <w:rFonts w:hint="eastAsia"/>
        </w:rPr>
        <w:t>　　　　四、串列加速器市场威胁评估</w:t>
      </w:r>
      <w:r>
        <w:rPr>
          <w:rFonts w:hint="eastAsia"/>
        </w:rPr>
        <w:br/>
      </w:r>
      <w:r>
        <w:rPr>
          <w:rFonts w:hint="eastAsia"/>
        </w:rPr>
        <w:t>　　第二节 串列加速器行业风险及对策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2025-2031年中国串列加速器行业前景与发展趋势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串列加速器行业发展环境分析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2025-2031年串列加速器行业发展趋势与方向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一、串列加速器行业发展方向预测</w:t>
      </w:r>
      <w:r>
        <w:rPr>
          <w:rFonts w:hint="eastAsia"/>
        </w:rPr>
        <w:br/>
      </w:r>
      <w:r>
        <w:rPr>
          <w:rFonts w:hint="eastAsia"/>
        </w:rPr>
        <w:t>　　　　二、串列加速器发展趋势分析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2025-2031年串列加速器行业发展潜力与机遇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一、串列加速器市场发展潜力评估</w:t>
      </w:r>
      <w:r>
        <w:rPr>
          <w:rFonts w:hint="eastAsia"/>
        </w:rPr>
        <w:br/>
      </w:r>
      <w:r>
        <w:rPr>
          <w:rFonts w:hint="eastAsia"/>
        </w:rPr>
        <w:t>　　　　二、串列加速器新兴市场与机遇探索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串列加速器行业研究结论与建议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中智林^：串列加速器行业发展建议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串列加速器行业类别</w:t>
      </w:r>
      <w:r>
        <w:rPr>
          <w:rFonts w:hint="eastAsia"/>
        </w:rPr>
        <w:br/>
      </w:r>
      <w:r>
        <w:rPr>
          <w:rFonts w:hint="eastAsia"/>
        </w:rPr>
        <w:t>　　图表 串列加速器行业产业链调研</w:t>
      </w:r>
      <w:r>
        <w:rPr>
          <w:rFonts w:hint="eastAsia"/>
        </w:rPr>
        <w:br/>
      </w:r>
      <w:r>
        <w:rPr>
          <w:rFonts w:hint="eastAsia"/>
        </w:rPr>
        <w:t>　　图表 串列加速器行业现状</w:t>
      </w:r>
      <w:r>
        <w:rPr>
          <w:rFonts w:hint="eastAsia"/>
        </w:rPr>
        <w:br/>
      </w:r>
      <w:r>
        <w:rPr>
          <w:rFonts w:hint="eastAsia"/>
        </w:rPr>
        <w:t>　　图表 串列加速器行业标准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2019-2024年中国串列加速器行业市场规模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2024年中国串列加速器行业产能</w:t>
      </w:r>
      <w:r>
        <w:rPr>
          <w:rFonts w:hint="eastAsia"/>
        </w:rPr>
        <w:br/>
      </w:r>
      <w:r>
        <w:rPr>
          <w:rFonts w:hint="eastAsia"/>
        </w:rPr>
        <w:t>　　图表 2019-2024年中国串列加速器行业产量统计</w:t>
      </w:r>
      <w:r>
        <w:rPr>
          <w:rFonts w:hint="eastAsia"/>
        </w:rPr>
        <w:br/>
      </w:r>
      <w:r>
        <w:rPr>
          <w:rFonts w:hint="eastAsia"/>
        </w:rPr>
        <w:t>　　图表 串列加速器行业动态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2019-2024年中国串列加速器市场需求量</w:t>
      </w:r>
      <w:r>
        <w:rPr>
          <w:rFonts w:hint="eastAsia"/>
        </w:rPr>
        <w:br/>
      </w:r>
      <w:r>
        <w:rPr>
          <w:rFonts w:hint="eastAsia"/>
        </w:rPr>
        <w:t>　　图表 2024年中国串列加速器行业需求区域调研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2019-2024年中国串列加速器行情</w:t>
      </w:r>
      <w:r>
        <w:rPr>
          <w:rFonts w:hint="eastAsia"/>
        </w:rPr>
        <w:br/>
      </w:r>
      <w:r>
        <w:rPr>
          <w:rFonts w:hint="eastAsia"/>
        </w:rPr>
        <w:t>　　图表 2019-2024年中国串列加速器价格走势图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2019-2024年中国串列加速器行业销售收入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2019-2024年中国串列加速器行业盈利情况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2019-2024年中国串列加速器行业利润总额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2019-2024年中国串列加速器进口统计</w:t>
      </w:r>
      <w:r>
        <w:rPr>
          <w:rFonts w:hint="eastAsia"/>
        </w:rPr>
        <w:br/>
      </w:r>
      <w:r>
        <w:rPr>
          <w:rFonts w:hint="eastAsia"/>
        </w:rPr>
        <w:t>　　图表 2019-2024年中国串列加速器出口统计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2019-2024年中国串列加速器行业企业数量统计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**地区串列加速器市场规模</w:t>
      </w:r>
      <w:r>
        <w:rPr>
          <w:rFonts w:hint="eastAsia"/>
        </w:rPr>
        <w:br/>
      </w:r>
      <w:r>
        <w:rPr>
          <w:rFonts w:hint="eastAsia"/>
        </w:rPr>
        <w:t>　　图表 **地区串列加速器行业市场需求</w:t>
      </w:r>
      <w:r>
        <w:rPr>
          <w:rFonts w:hint="eastAsia"/>
        </w:rPr>
        <w:br/>
      </w:r>
      <w:r>
        <w:rPr>
          <w:rFonts w:hint="eastAsia"/>
        </w:rPr>
        <w:t>　　图表 **地区串列加速器市场调研</w:t>
      </w:r>
      <w:r>
        <w:rPr>
          <w:rFonts w:hint="eastAsia"/>
        </w:rPr>
        <w:br/>
      </w:r>
      <w:r>
        <w:rPr>
          <w:rFonts w:hint="eastAsia"/>
        </w:rPr>
        <w:t>　　图表 **地区串列加速器行业市场需求分析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**地区串列加速器市场规模</w:t>
      </w:r>
      <w:r>
        <w:rPr>
          <w:rFonts w:hint="eastAsia"/>
        </w:rPr>
        <w:br/>
      </w:r>
      <w:r>
        <w:rPr>
          <w:rFonts w:hint="eastAsia"/>
        </w:rPr>
        <w:t>　　图表 **地区串列加速器行业市场需求</w:t>
      </w:r>
      <w:r>
        <w:rPr>
          <w:rFonts w:hint="eastAsia"/>
        </w:rPr>
        <w:br/>
      </w:r>
      <w:r>
        <w:rPr>
          <w:rFonts w:hint="eastAsia"/>
        </w:rPr>
        <w:t>　　图表 **地区串列加速器市场调研</w:t>
      </w:r>
      <w:r>
        <w:rPr>
          <w:rFonts w:hint="eastAsia"/>
        </w:rPr>
        <w:br/>
      </w:r>
      <w:r>
        <w:rPr>
          <w:rFonts w:hint="eastAsia"/>
        </w:rPr>
        <w:t>　　图表 **地区串列加速器行业市场需求分析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串列加速器行业竞争对手分析</w:t>
      </w:r>
      <w:r>
        <w:rPr>
          <w:rFonts w:hint="eastAsia"/>
        </w:rPr>
        <w:br/>
      </w:r>
      <w:r>
        <w:rPr>
          <w:rFonts w:hint="eastAsia"/>
        </w:rPr>
        <w:t>　　图表 串列加速器重点企业（一）基本信息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串列加速器重点企业（一）经营情况分析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串列加速器重点企业（一）主要经济指标情况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串列加速器重点企业（一）盈利能力情况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串列加速器重点企业（一）偿债能力情况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串列加速器重点企业（一）运营能力情况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串列加速器重点企业（一）成长能力情况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串列加速器重点企业（二）基本信息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串列加速器重点企业（二）经营情况分析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串列加速器重点企业（二）主要经济指标情况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串列加速器重点企业（二）盈利能力情况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串列加速器重点企业（二）偿债能力情况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串列加速器重点企业（二）运营能力情况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串列加速器重点企业（二）成长能力情况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串列加速器重点企业（三）基本信息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串列加速器重点企业（三）经营情况分析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串列加速器重点企业（三）主要经济指标情况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串列加速器重点企业（三）盈利能力情况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串列加速器重点企业（三）偿债能力情况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串列加速器重点企业（三）运营能力情况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串列加速器重点企业（三）成长能力情况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2025-2031年中国串列加速器行业产能预测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2025-2031年中国串列加速器行业产量预测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2025-2031年中国串列加速器市场需求预测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2025-2031年中国串列加速器行业市场规模预测</w:t>
      </w:r>
      <w:r>
        <w:rPr>
          <w:rFonts w:hint="eastAsia"/>
        </w:rPr>
        <w:br/>
      </w:r>
      <w:r>
        <w:rPr>
          <w:rFonts w:hint="eastAsia"/>
        </w:rPr>
        <w:t>　　图表 串列加速器行业准入条件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2025-2031年中国串列加速器行业信息化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2025-2031年中国串列加速器市场前景</w:t>
      </w:r>
      <w:r>
        <w:rPr>
          <w:rFonts w:hint="eastAsia"/>
        </w:rPr>
        <w:br/>
      </w:r>
      <w:r>
        <w:rPr>
          <w:rFonts w:hint="eastAsia"/>
        </w:rPr>
        <w:t>　　图表 2025-2031年中国串列加速器行业风险分析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2025-2031年中国串列加速器行业发展趋势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a244e40ea4337" w:history="1">
        <w:r>
          <w:rPr>
            <w:rStyle w:val="Hyperlink"/>
          </w:rPr>
          <w:t>中国串列加速器行业发展研究与市场前景预测报告（2025-2031年）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a244e40ea4337" w:history="1">
        <w:r>
          <w:rPr>
            <w:rStyle w:val="Hyperlink"/>
          </w:rPr>
          <w:t>https://www.20087.com/5/92/ChuanLieJiaSuQiQianJing.html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点加速器、串列加速器原理、按小时收费的加速器、串列加速器核物理第一届课题评审委员会、国家允许的加速器、串列加速器加速结构优化设计、可以调倍速的加速器、串列加速器工作原理、挖π币免费加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2f77cdfc64685" w:history="1">
      <w:r>
        <w:rPr>
          <w:rStyle w:val="Hyperlink"/>
        </w:rPr>
        <w:t>中国串列加速器行业发展研究与市场前景预测报告（2025-2031年）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ChuanLieJiaSuQiQianJing.html" TargetMode="External" Id="R893a244e40ea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ChuanLieJiaSuQiQianJing.html" TargetMode="External" Id="Rc802f77cdfc6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2025-09-16T05:39:18Z</dcterms:created>
  <dcterms:modified xsi:type="dcterms:W3CDTF">2025-09-16T06:39:18Z</dcterms:modified>
  <dc:subject>中国串列加速器行业发展研究与市场前景预测报告（2025-2031年）</dc:subject>
  <dc:title>中国串列加速器行业发展研究与市场前景预测报告（2025-2031年）</dc:title>
  <cp:keywords>中国串列加速器行业发展研究与市场前景预测报告（2025-2031年）</cp:keywords>
  <dc:description>中国串列加速器行业发展研究与市场前景预测报告（2025-2031年）</dc:description>
</cp:coreProperties>
</file>