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5959fd15b40a2" w:history="1">
              <w:r>
                <w:rPr>
                  <w:rStyle w:val="Hyperlink"/>
                </w:rPr>
                <w:t>2026-2032年中国串联式密炼机行业市场分析及前景趋势报告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5959fd15b40a2" w:history="1">
              <w:r>
                <w:rPr>
                  <w:rStyle w:val="Hyperlink"/>
                </w:rPr>
                <w:t>2026-2032年中国串联式密炼机行业市场分析及前景趋势报告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5959fd15b40a2" w:history="1">
                <w:r>
                  <w:rPr>
                    <w:rStyle w:val="Hyperlink"/>
                  </w:rPr>
                  <w:t>https://www.20087.com/5/92/ChuanLianShiMiLianJiDeQianJing.html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式密炼机由两台或多台密炼单元前后串联组成，主要用于橡胶、硅胶及高分子复合材料的高效混炼与塑化，尤其适用于高填充、高粘度或热敏性物料的精密加工。串联式密炼机普遍采用双转子啮合结构、独立温控分区及液压上顶栓系统，前段侧重分散混合，后段聚焦分布均匀与排胶温度控制。控制系统集成扭矩、功率及温度实时反馈，支持配方管理与工艺追溯。在轮胎、电缆及新能源汽车密封件制造中，该设备可显著提升填料分散性与批次一致性。然而，设备结构复杂，占地面积大，且多段协同控制对操作人员专业能力要求较高；同时，高剪切区域局部过热仍可能导致聚合物降解。</w:t>
      </w:r>
      <w:r>
        <w:rPr>
          <w:rFonts w:hint="eastAsia"/>
        </w:rPr>
        <w:br/>
      </w:r>
      <w:r>
        <w:rPr>
          <w:rFonts w:hint="eastAsia"/>
        </w:rPr>
        <w:t>　　未来，串联式密炼机将向数字孪生驱动、模块化重构与绿色工艺深度融合方向发展。市场调研网指出，基于材料流变模型的虚拟调试平台将预演混炼过程，优化转子速比与温度曲线。快换转子与腔体模块设计将支持产线柔性切换不同配方体系。能量回收系统将捕获排胶余热用于预热进料，降低单位能耗。此外，AI算法将结合在线近红外光谱数据，动态调整混炼终点，避免欠炼或过炼。随着高端弹性体材料需求增长，串联式密炼机将持续作为高附加值复合材料智能制造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5959fd15b40a2" w:history="1">
        <w:r>
          <w:rPr>
            <w:rStyle w:val="Hyperlink"/>
          </w:rPr>
          <w:t>2026-2032年中国串联式密炼机行业市场分析及前景趋势报告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串联式密炼机行业的发展现状、市场规模、供需动态及进出口情况。报告详细解读了串联式密炼机产业链上下游、重点区域市场、竞争格局及领先企业的表现，同时评估了串联式密炼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串联式密炼机市场概述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按照不同产品类型，串联式密炼机主要可以分为如下几个类别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中国不同产品类型串联式密炼机增长趋势2021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重型</w:t>
      </w:r>
      <w:r>
        <w:rPr>
          <w:rFonts w:hint="eastAsia"/>
        </w:rPr>
        <w:br/>
      </w:r>
      <w:r>
        <w:rPr>
          <w:rFonts w:hint="eastAsia"/>
        </w:rPr>
        <w:t>　　1.3 从不同应用，串联式密炼机主要包括如下几个方面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中国不同应用串联式密炼机增长趋势2021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轮胎制造</w:t>
      </w:r>
      <w:r>
        <w:rPr>
          <w:rFonts w:hint="eastAsia"/>
        </w:rPr>
        <w:br/>
      </w:r>
      <w:r>
        <w:rPr>
          <w:rFonts w:hint="eastAsia"/>
        </w:rPr>
        <w:t>　　　　1.3.3 工程橡胶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输送带</w:t>
      </w:r>
      <w:r>
        <w:rPr>
          <w:rFonts w:hint="eastAsia"/>
        </w:rPr>
        <w:br/>
      </w:r>
      <w:r>
        <w:rPr>
          <w:rFonts w:hint="eastAsia"/>
        </w:rPr>
        <w:t>　　　　1.3.6 制鞋业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中国串联式密炼机发展现状及未来趋势（2021-2032）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中国市场串联式密炼机收入及增长率（2021-2032）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中国市场串联式密炼机销量及增长率（2021-2032）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中国市场主要串联式密炼机厂商分析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中国市场主要厂商串联式密炼机销量及市场占有率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中国市场主要厂商串联式密炼机销量（2021-2026）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中国市场主要厂商串联式密炼机收入及市场占有率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中国市场主要厂商串联式密炼机收入（2021-2026）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中国市场主要厂商串联式密炼机收入市场份额（2021-2026）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2025年中国市场主要厂商串联式密炼机收入排名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中国市场主要厂商串联式密炼机价格（2021-2026）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中国市场主要厂商串联式密炼机总部及产地分布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中国市场主要厂商成立时间及串联式密炼机商业化日期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中国市场主要厂商串联式密炼机产品类型及应用</w:t>
      </w:r>
      <w:r>
        <w:rPr>
          <w:rFonts w:hint="eastAsia"/>
        </w:rPr>
        <w:br/>
      </w:r>
      <w:r>
        <w:rPr>
          <w:rFonts w:hint="eastAsia"/>
        </w:rPr>
        <w:t>　　2.7 串联式密炼机行业集中度、竞争程度分析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串联式密炼机行业集中度分析：2025年中国Top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中国市场串联式密炼机第一梯队、第二梯队和第三梯队厂商（品牌）及2025年市场份额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不同产品类型串联式密炼机分析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中国市场不同产品类型串联式密炼机销量（2021-2032）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中国市场不同产品类型串联式密炼机销量及市场份额（2021-2026）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中国市场不同产品类型串联式密炼机销量预测（2027-2032）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中国市场不同产品类型串联式密炼机规模（2021-2032）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中国市场不同产品类型串联式密炼机规模及市场份额（2021-2026）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中国市场不同产品类型串联式密炼机规模预测（2027-2032）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中国市场不同产品类型串联式密炼机价格走势（2021-2032）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不同应用串联式密炼机分析</w:t>
      </w:r>
      <w:r>
        <w:rPr>
          <w:rFonts w:hint="eastAsia"/>
        </w:rPr>
        <w:br/>
      </w:r>
      <w:r>
        <w:rPr>
          <w:rFonts w:hint="eastAsia"/>
        </w:rPr>
        <w:t>　　5.1 中国市场不同应用串联式密炼机销量（2021-2032）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中国市场不同应用串联式密炼机销量及市场份额（2021-2026）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中国市场不同应用串联式密炼机销量预测（2027-2032）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中国市场不同应用串联式密炼机规模（2021-2032）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中国市场不同应用串联式密炼机规模及市场份额（2021-2026）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中国市场不同应用串联式密炼机规模预测（2027-2032）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中国市场不同应用串联式密炼机价格走势（2021-2032）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串联式密炼机行业发展分析---发展趋势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串联式密炼机行业发展分析---厂商壁垒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串联式密炼机行业发展分析---驱动因素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串联式密炼机行业发展分析---制约因素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串联式密炼机中国企业SWOT分析</w:t>
      </w:r>
      <w:r>
        <w:rPr>
          <w:rFonts w:hint="eastAsia"/>
        </w:rPr>
        <w:br/>
      </w:r>
      <w:r>
        <w:rPr>
          <w:rFonts w:hint="eastAsia"/>
        </w:rPr>
        <w:t>　　6.6 串联式密炼机行业发展分析---行业政策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串联式密炼机行业产业链简介</w:t>
      </w:r>
      <w:r>
        <w:rPr>
          <w:rFonts w:hint="eastAsia"/>
        </w:rPr>
        <w:br/>
      </w:r>
      <w:r>
        <w:rPr>
          <w:rFonts w:hint="eastAsia"/>
        </w:rPr>
        <w:t>　　7.2 串联式密炼机产业链分析-上游</w:t>
      </w:r>
      <w:r>
        <w:rPr>
          <w:rFonts w:hint="eastAsia"/>
        </w:rPr>
        <w:br/>
      </w:r>
      <w:r>
        <w:rPr>
          <w:rFonts w:hint="eastAsia"/>
        </w:rPr>
        <w:t>　　7.3 串联式密炼机产业链分析-中游</w:t>
      </w:r>
      <w:r>
        <w:rPr>
          <w:rFonts w:hint="eastAsia"/>
        </w:rPr>
        <w:br/>
      </w:r>
      <w:r>
        <w:rPr>
          <w:rFonts w:hint="eastAsia"/>
        </w:rPr>
        <w:t>　　7.4 串联式密炼机产业链分析-下游</w:t>
      </w:r>
      <w:r>
        <w:rPr>
          <w:rFonts w:hint="eastAsia"/>
        </w:rPr>
        <w:br/>
      </w:r>
      <w:r>
        <w:rPr>
          <w:rFonts w:hint="eastAsia"/>
        </w:rPr>
        <w:t>　　7.5 串联式密炼机行业采购模式</w:t>
      </w:r>
      <w:r>
        <w:rPr>
          <w:rFonts w:hint="eastAsia"/>
        </w:rPr>
        <w:br/>
      </w:r>
      <w:r>
        <w:rPr>
          <w:rFonts w:hint="eastAsia"/>
        </w:rPr>
        <w:t>　　7.6 串联式密炼机行业生产模式</w:t>
      </w:r>
      <w:r>
        <w:rPr>
          <w:rFonts w:hint="eastAsia"/>
        </w:rPr>
        <w:br/>
      </w:r>
      <w:r>
        <w:rPr>
          <w:rFonts w:hint="eastAsia"/>
        </w:rPr>
        <w:t>　　7.7 串联式密炼机行业销售模式及销售渠道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中国本土串联式密炼机产能、产量分析</w:t>
      </w:r>
      <w:r>
        <w:rPr>
          <w:rFonts w:hint="eastAsia"/>
        </w:rPr>
        <w:br/>
      </w:r>
      <w:r>
        <w:rPr>
          <w:rFonts w:hint="eastAsia"/>
        </w:rPr>
        <w:t>　　8.1 中国串联式密炼机供需现状及预测（2021-2032）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中国串联式密炼机产能、产量、产能利用率及发展趋势（2021-2032）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中国串联式密炼机产量、市场需求量及发展趋势（2021-2032）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中国串联式密炼机进出口分析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中国市场串联式密炼机主要进口来源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中国市场串联式密炼机主要出口目的地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不同产品类型串联式密炼机市场规模2021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不同应用串联式密炼机市场规模2021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中国市场主要厂商串联式密炼机销量（2021-2026）&amp;（台）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中国市场主要厂商串联式密炼机收入（2021-2026）&amp;（万元）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中国市场主要厂商串联式密炼机收入份额（2021-2026）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2025年中国主要生产商串联式密炼机收入排名（万元）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中国市场主要厂商串联式密炼机价格（2021-2026）&amp;（元/台）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中国市场主要厂商串联式密炼机总部及产地分布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中国市场主要厂商成立时间及串联式密炼机商业化日期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中国市场主要厂商串联式密炼机产品类型及应用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2025年中国市场串联式密炼机主要厂商市场地位（第一梯队、第二梯队和第三梯队）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串联式密炼机市场投资、并购等现状分析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串联式密炼机生产基地、总部、竞争对手及市场地位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中国市场不同产品类型串联式密炼机销量（2021-2026）&amp;（台）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中国市场不同产品类型串联式密炼机销量预测（2027-2032）&amp;（台）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中国市场不同产品类型串联式密炼机销量市场份额预测（2027-2032）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中国市场不同产品类型串联式密炼机规模（2021-2026）&amp;（万元）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中国市场不同产品类型串联式密炼机规模市场份额（2021-2026）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中国市场不同产品类型串联式密炼机规模预测（2027-2032）&amp;（万元）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中国市场不同产品类型串联式密炼机规模市场份额预测（2027-2032）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中国市场不同应用串联式密炼机销量（2021-2026）&amp;（台）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中国市场不同应用串联式密炼机销量预测（2027-2032）&amp;（台）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中国市场不同应用串联式密炼机销量市场份额预测（2027-2032）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中国市场不同应用串联式密炼机规模（2021-2026）&amp;（万元）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中国市场不同应用串联式密炼机规模市场份额（2021-2026）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中国市场不同应用串联式密炼机规模预测（2027-2032）&amp;（万元）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中国市场不同应用串联式密炼机规模市场份额预测（2027-2032）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串联式密炼机行业发展分析---发展趋势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串联式密炼机行业发展分析---厂商壁垒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串联式密炼机行业发展分析---驱动因素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串联式密炼机行业发展分析---制约因素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串联式密炼机行业相关重点政策一览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串联式密炼机行业供应链分析</w:t>
      </w:r>
      <w:r>
        <w:rPr>
          <w:rFonts w:hint="eastAsia"/>
        </w:rPr>
        <w:br/>
      </w:r>
      <w:r>
        <w:rPr>
          <w:rFonts w:hint="eastAsia"/>
        </w:rPr>
        <w:t>　　表 81： 串联式密炼机上游原料供应商</w:t>
      </w:r>
      <w:r>
        <w:rPr>
          <w:rFonts w:hint="eastAsia"/>
        </w:rPr>
        <w:br/>
      </w:r>
      <w:r>
        <w:rPr>
          <w:rFonts w:hint="eastAsia"/>
        </w:rPr>
        <w:t>　　表 82： 串联式密炼机行业主要下游客户</w:t>
      </w:r>
      <w:r>
        <w:rPr>
          <w:rFonts w:hint="eastAsia"/>
        </w:rPr>
        <w:br/>
      </w:r>
      <w:r>
        <w:rPr>
          <w:rFonts w:hint="eastAsia"/>
        </w:rPr>
        <w:t>　　表 83： 串联式密炼机典型经销商</w:t>
      </w:r>
      <w:r>
        <w:rPr>
          <w:rFonts w:hint="eastAsia"/>
        </w:rPr>
        <w:br/>
      </w:r>
      <w:r>
        <w:rPr>
          <w:rFonts w:hint="eastAsia"/>
        </w:rPr>
        <w:t>　　表 84： 中国串联式密炼机产量、销量、进口量及出口量（2021-2026）&amp;（台）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中国串联式密炼机产量、销量、进口量及出口量预测（2027-2032）&amp;（台）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中国市场串联式密炼机主要进口来源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中国市场串联式密炼机主要出口目的地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串联式密炼机产品图片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中国不同产品类型串联式密炼机市场规模市场份额2025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轻型产品图片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中国不同应用串联式密炼机市场份额2025 &amp; 2032</w:t>
      </w:r>
      <w:r>
        <w:rPr>
          <w:rFonts w:hint="eastAsia"/>
        </w:rPr>
        <w:br/>
      </w:r>
      <w:r>
        <w:rPr>
          <w:rFonts w:hint="eastAsia"/>
        </w:rPr>
        <w:t>　　图 6： 轮胎制造</w:t>
      </w:r>
      <w:r>
        <w:rPr>
          <w:rFonts w:hint="eastAsia"/>
        </w:rPr>
        <w:br/>
      </w:r>
      <w:r>
        <w:rPr>
          <w:rFonts w:hint="eastAsia"/>
        </w:rPr>
        <w:t>　　图 7： 工程橡胶</w:t>
      </w:r>
      <w:r>
        <w:rPr>
          <w:rFonts w:hint="eastAsia"/>
        </w:rPr>
        <w:br/>
      </w:r>
      <w:r>
        <w:rPr>
          <w:rFonts w:hint="eastAsia"/>
        </w:rPr>
        <w:t>　　图 8： 电线电缆</w:t>
      </w:r>
      <w:r>
        <w:rPr>
          <w:rFonts w:hint="eastAsia"/>
        </w:rPr>
        <w:br/>
      </w:r>
      <w:r>
        <w:rPr>
          <w:rFonts w:hint="eastAsia"/>
        </w:rPr>
        <w:t>　　图 9： 输送带</w:t>
      </w:r>
      <w:r>
        <w:rPr>
          <w:rFonts w:hint="eastAsia"/>
        </w:rPr>
        <w:br/>
      </w:r>
      <w:r>
        <w:rPr>
          <w:rFonts w:hint="eastAsia"/>
        </w:rPr>
        <w:t>　　图 10： 制鞋业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中国市场串联式密炼机市场规模，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2025年中国市场主要厂商串联式密炼机销量市场份额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2025年中国市场主要厂商串联式密炼机收入市场份额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2025年中国市场前五大厂商串联式密炼机市场份额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2025年中国市场串联式密炼机第一梯队、第二梯队和第三梯队厂商（品牌）及市场份额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中国市场不同产品类型串联式密炼机价格走势（2021-2032）&amp;（元/台）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中国市场不同应用串联式密炼机价格走势（2021-2032）&amp;（元/台）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串联式密炼机中国企业SWOT分析</w:t>
      </w:r>
      <w:r>
        <w:rPr>
          <w:rFonts w:hint="eastAsia"/>
        </w:rPr>
        <w:br/>
      </w:r>
      <w:r>
        <w:rPr>
          <w:rFonts w:hint="eastAsia"/>
        </w:rPr>
        <w:t>　　图 22： 串联式密炼机产业链</w:t>
      </w:r>
      <w:r>
        <w:rPr>
          <w:rFonts w:hint="eastAsia"/>
        </w:rPr>
        <w:br/>
      </w:r>
      <w:r>
        <w:rPr>
          <w:rFonts w:hint="eastAsia"/>
        </w:rPr>
        <w:t>　　图 23： 串联式密炼机行业采购模式分析</w:t>
      </w:r>
      <w:r>
        <w:rPr>
          <w:rFonts w:hint="eastAsia"/>
        </w:rPr>
        <w:br/>
      </w:r>
      <w:r>
        <w:rPr>
          <w:rFonts w:hint="eastAsia"/>
        </w:rPr>
        <w:t>　　图 24： 串联式密炼机行业生产模式分析</w:t>
      </w:r>
      <w:r>
        <w:rPr>
          <w:rFonts w:hint="eastAsia"/>
        </w:rPr>
        <w:br/>
      </w:r>
      <w:r>
        <w:rPr>
          <w:rFonts w:hint="eastAsia"/>
        </w:rPr>
        <w:t>　　图 25： 串联式密炼机行业销售模式分析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中国串联式密炼机产能、产量、产能利用率及发展趋势（2021-2032）&amp;（台）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中国串联式密炼机产量、市场需求量及发展趋势（2021-2032）&amp;（台）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5959fd15b40a2" w:history="1">
        <w:r>
          <w:rPr>
            <w:rStyle w:val="Hyperlink"/>
          </w:rPr>
          <w:t>2026-2032年中国串联式密炼机行业市场分析及前景趋势报告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5959fd15b40a2" w:history="1">
        <w:r>
          <w:rPr>
            <w:rStyle w:val="Hyperlink"/>
          </w:rPr>
          <w:t>https://www.20087.com/5/92/ChuanLianShiMiLianJiDeQianJing.html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热点：小型密炼机、串联式密炼机安装、密炼机和开炼机的区别、串联式密炼机580/1000、密炼机的作用、串联式密炼机的作用、密炼机生产流程及工艺、串联式机械密封结构图、密炼机混炼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9992d75843a5" w:history="1">
      <w:r>
        <w:rPr>
          <w:rStyle w:val="Hyperlink"/>
        </w:rPr>
        <w:t>2026-2032年中国串联式密炼机行业市场分析及前景趋势报告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uanLianShiMiLianJiDeQianJing.html" TargetMode="External" Id="Raab5959fd15b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uanLianShiMiLianJiDeQianJing.html" TargetMode="External" Id="Rcee29992d758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2026-02-10T07:42:36Z</dcterms:created>
  <dcterms:modified xsi:type="dcterms:W3CDTF">2026-02-10T08:42:36Z</dcterms:modified>
  <dc:subject>2026-2032年中国串联式密炼机行业市场分析及前景趋势报告</dc:subject>
  <dc:title>2026-2032年中国串联式密炼机行业市场分析及前景趋势报告</dc:title>
  <cp:keywords>2026-2032年中国串联式密炼机行业市场分析及前景趋势报告</cp:keywords>
  <dc:description>2026-2032年中国串联式密炼机行业市场分析及前景趋势报告</dc:description>
</cp:coreProperties>
</file>