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1df6c0d634a79" w:history="1">
              <w:r>
                <w:rPr>
                  <w:rStyle w:val="Hyperlink"/>
                </w:rPr>
                <w:t>全球与中国串联梳棉机行业研究及前景趋势预测报告（2025-2031年）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1df6c0d634a79" w:history="1">
              <w:r>
                <w:rPr>
                  <w:rStyle w:val="Hyperlink"/>
                </w:rPr>
                <w:t>全球与中国串联梳棉机行业研究及前景趋势预测报告（2025-2031年）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1df6c0d634a79" w:history="1">
                <w:r>
                  <w:rPr>
                    <w:rStyle w:val="Hyperlink"/>
                  </w:rPr>
                  <w:t>https://www.20087.com/5/02/ChuanLianShuMianJiHangYeQianJingQuShi.html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梳棉机是纺织工业中用于梳理纤维原料的关键设备之一，通过多个工作单元的协同作用，将棉花或其他天然纤维梳理成均匀一致的状态，为后续纺纱工序做好准备。串联梳棉机采用了模块化设计思路，每个单元负责特定任务，如开松、除杂、混合等，最终输出高质量的条子供下一道工序使用。近年来，随着智能制造理念深入人心，新型串联梳棉机不仅具备高精度传感和自动调节功能，还能实时监测生产过程中的各项参数变化，及时调整工艺参数，确保稳定可靠的运行状态。此外，为了提高生产效率，部分高端机型还引入了自动化装卸系统，减少了人工干预频率，降低了劳动强度。</w:t>
      </w:r>
      <w:r>
        <w:rPr>
          <w:rFonts w:hint="eastAsia"/>
        </w:rPr>
        <w:br/>
      </w:r>
      <w:r>
        <w:rPr>
          <w:rFonts w:hint="eastAsia"/>
        </w:rPr>
        <w:t>　　未来，串联梳棉机的技术发展方向将围绕智能化与绿色环保展开。一方面，通过引入人工智能(AI)算法和机器学习模型，可以实现设备自我诊断和预测性维护，提前发现潜在问题并采取预防措施；另一方面，则是加强节能减排技术研发，如采用节能电机、优化气流路径设计等手段，降低能耗水平，减少碳排放。长远来看，随着全球纺织产业链布局调整和技术标准升级，串联梳棉机将在保障产品质量的同时，更加关注可持续发展和社会责任履行。同时，随着市场需求的变化和技术进步，这类设备必将在技术创新和社会需求的双重驱动下持续演进，为用户提供更加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1df6c0d634a79" w:history="1">
        <w:r>
          <w:rPr>
            <w:rStyle w:val="Hyperlink"/>
          </w:rPr>
          <w:t>全球与中国串联梳棉机行业研究及前景趋势预测报告（2025-2031年）</w:t>
        </w:r>
      </w:hyperlink>
      <w:r>
        <w:rPr>
          <w:rFonts w:hint="eastAsia"/>
        </w:rPr>
        <w:t>》全面剖析了串联梳棉机产业链的整体状况，详细分析了市场规模与需求，探讨了价格波动及影响因素。报告通过深入调研，揭示了串联梳棉机行业现状，展望了串联梳棉机市场前景，并预测了未来发展趋势。同时，报告还重点关注了串联梳棉机行业领军企业，评估了市场竞争态势、集中度和品牌影响力，对串联梳棉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串联梳棉机市场概述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按照不同产品类型，串联梳棉机主要可以分为如下几个类别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全球不同产品类型串联梳棉机销售额增长趋势2020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固定盖板梳棉机</w:t>
      </w:r>
      <w:r>
        <w:rPr>
          <w:rFonts w:hint="eastAsia"/>
        </w:rPr>
        <w:br/>
      </w:r>
      <w:r>
        <w:rPr>
          <w:rFonts w:hint="eastAsia"/>
        </w:rPr>
        <w:t>　　　　1.2.3 旋转盖板梳棉机</w:t>
      </w:r>
      <w:r>
        <w:rPr>
          <w:rFonts w:hint="eastAsia"/>
        </w:rPr>
        <w:br/>
      </w:r>
      <w:r>
        <w:rPr>
          <w:rFonts w:hint="eastAsia"/>
        </w:rPr>
        <w:t>　　1.3 从不同应用，串联梳棉机主要包括如下几个方面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全球不同应用串联梳棉机销售额增长趋势2020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塑料回收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串联梳棉机行业背景、发展历史、现状及趋势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串联梳棉机行业目前现状分析</w:t>
      </w:r>
      <w:r>
        <w:rPr>
          <w:rFonts w:hint="eastAsia"/>
        </w:rPr>
        <w:br/>
      </w:r>
      <w:r>
        <w:rPr>
          <w:rFonts w:hint="eastAsia"/>
        </w:rPr>
        <w:t>　　　　1.4.2 串联梳棉机发展趋势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全球串联梳棉机总体规模分析</w:t>
      </w:r>
      <w:r>
        <w:rPr>
          <w:rFonts w:hint="eastAsia"/>
        </w:rPr>
        <w:br/>
      </w:r>
      <w:r>
        <w:rPr>
          <w:rFonts w:hint="eastAsia"/>
        </w:rPr>
        <w:t>　　2.1 全球串联梳棉机供需现状及预测（2020-2031）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全球串联梳棉机产能、产量、产能利用率及发展趋势（2020-2031）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全球串联梳棉机产量、需求量及发展趋势（2020-2031）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全球主要地区串联梳棉机产量及发展趋势（2020-2031）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全球主要地区串联梳棉机产量（2020-2025）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全球主要地区串联梳棉机产量（2026-2031）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全球主要地区串联梳棉机产量市场份额（2020-2031）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中国串联梳棉机供需现状及预测（2020-2031）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中国串联梳棉机产能、产量、产能利用率及发展趋势（2020-2031）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中国串联梳棉机产量、市场需求量及发展趋势（2020-2031）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全球串联梳棉机销量及销售额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全球市场串联梳棉机销售额（2020-2031）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全球市场串联梳棉机销量（2020-2031）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全球市场串联梳棉机价格趋势（2020-2031）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全球串联梳棉机主要地区分析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全球主要地区串联梳棉机市场规模分析：2020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全球主要地区串联梳棉机销售收入及市场份额（2020-2025年）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全球主要地区串联梳棉机销售收入预测（2026-2031年）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全球主要地区串联梳棉机销量分析：2020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全球主要地区串联梳棉机销量及市场份额（2020-2025年）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全球主要地区串联梳棉机销量及市场份额预测（2026-2031）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印度市场串联梳棉机销量、收入及增长率（2020-2031）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全球市场主要厂商串联梳棉机产能市场份额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全球市场主要厂商串联梳棉机销量（2020-2025）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全球市场主要厂商串联梳棉机销量（2020-2025）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全球市场主要厂商串联梳棉机销售收入（2020-2025）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全球市场主要厂商串联梳棉机销售价格（2020-2025）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2024年全球主要生产商串联梳棉机收入排名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中国市场主要厂商串联梳棉机销量（2020-2025）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中国市场主要厂商串联梳棉机销量（2020-2025）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中国市场主要厂商串联梳棉机销售收入（2020-2025）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2024年中国主要生产商串联梳棉机收入排名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中国市场主要厂商串联梳棉机销售价格（2020-2025）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全球主要厂商串联梳棉机总部及产地分布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全球主要厂商成立时间及串联梳棉机商业化日期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全球主要厂商串联梳棉机产品类型及应用</w:t>
      </w:r>
      <w:r>
        <w:rPr>
          <w:rFonts w:hint="eastAsia"/>
        </w:rPr>
        <w:br/>
      </w:r>
      <w:r>
        <w:rPr>
          <w:rFonts w:hint="eastAsia"/>
        </w:rPr>
        <w:t>　　4.7 串联梳棉机行业集中度、竞争程度分析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串联梳棉机行业集中度分析：2024年全球Top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全球串联梳棉机第一梯队、第二梯队和第三梯队生产商（品牌）及市场份额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串联梳棉机销量、收入、价格及毛利率（2020-2025）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串联梳棉机销量、收入、价格及毛利率（2020-2025）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串联梳棉机销量、收入、价格及毛利率（2020-2025）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串联梳棉机销量、收入、价格及毛利率（2020-2025）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串联梳棉机销量、收入、价格及毛利率（2020-2025）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不同产品类型串联梳棉机分析</w:t>
      </w:r>
      <w:r>
        <w:rPr>
          <w:rFonts w:hint="eastAsia"/>
        </w:rPr>
        <w:br/>
      </w:r>
      <w:r>
        <w:rPr>
          <w:rFonts w:hint="eastAsia"/>
        </w:rPr>
        <w:t>　　6.1 全球不同产品类型串联梳棉机销量（2020-2031）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全球不同产品类型串联梳棉机销量及市场份额（2020-2025）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全球不同产品类型串联梳棉机销量预测（2026-2031）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全球不同产品类型串联梳棉机收入（2020-2031）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全球不同产品类型串联梳棉机收入及市场份额（2020-2025）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全球不同产品类型串联梳棉机收入预测（2026-2031）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全球不同产品类型串联梳棉机价格走势（2020-2031）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不同应用串联梳棉机分析</w:t>
      </w:r>
      <w:r>
        <w:rPr>
          <w:rFonts w:hint="eastAsia"/>
        </w:rPr>
        <w:br/>
      </w:r>
      <w:r>
        <w:rPr>
          <w:rFonts w:hint="eastAsia"/>
        </w:rPr>
        <w:t>　　7.1 全球不同应用串联梳棉机销量（2020-2031）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全球不同应用串联梳棉机销量及市场份额（2020-2025）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全球不同应用串联梳棉机销量预测（2026-2031）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全球不同应用串联梳棉机收入（2020-2031）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全球不同应用串联梳棉机收入及市场份额（2020-2025）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全球不同应用串联梳棉机收入预测（2026-2031）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全球不同应用串联梳棉机价格走势（2020-2031）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串联梳棉机产业链分析</w:t>
      </w:r>
      <w:r>
        <w:rPr>
          <w:rFonts w:hint="eastAsia"/>
        </w:rPr>
        <w:br/>
      </w:r>
      <w:r>
        <w:rPr>
          <w:rFonts w:hint="eastAsia"/>
        </w:rPr>
        <w:t>　　8.2 串联梳棉机工艺制造技术分析</w:t>
      </w:r>
      <w:r>
        <w:rPr>
          <w:rFonts w:hint="eastAsia"/>
        </w:rPr>
        <w:br/>
      </w:r>
      <w:r>
        <w:rPr>
          <w:rFonts w:hint="eastAsia"/>
        </w:rPr>
        <w:t>　　8.3 串联梳棉机产业上游供应分析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串联梳棉机下游客户分析</w:t>
      </w:r>
      <w:r>
        <w:rPr>
          <w:rFonts w:hint="eastAsia"/>
        </w:rPr>
        <w:br/>
      </w:r>
      <w:r>
        <w:rPr>
          <w:rFonts w:hint="eastAsia"/>
        </w:rPr>
        <w:t>　　8.5 串联梳棉机销售渠道分析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串联梳棉机行业发展机遇及主要驱动因素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串联梳棉机行业发展面临的风险</w:t>
      </w:r>
      <w:r>
        <w:rPr>
          <w:rFonts w:hint="eastAsia"/>
        </w:rPr>
        <w:br/>
      </w:r>
      <w:r>
        <w:rPr>
          <w:rFonts w:hint="eastAsia"/>
        </w:rPr>
        <w:t>　　9.3 串联梳棉机行业政策分析</w:t>
      </w:r>
      <w:r>
        <w:rPr>
          <w:rFonts w:hint="eastAsia"/>
        </w:rPr>
        <w:br/>
      </w:r>
      <w:r>
        <w:rPr>
          <w:rFonts w:hint="eastAsia"/>
        </w:rPr>
        <w:t>　　9.4 串联梳棉机中国企业SWOT分析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全球不同产品类型串联梳棉机销售额增长（CAGR）趋势2020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串联梳棉机行业目前发展现状</w:t>
      </w:r>
      <w:r>
        <w:rPr>
          <w:rFonts w:hint="eastAsia"/>
        </w:rPr>
        <w:br/>
      </w:r>
      <w:r>
        <w:rPr>
          <w:rFonts w:hint="eastAsia"/>
        </w:rPr>
        <w:t>　　表 4： 串联梳棉机发展趋势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全球主要地区串联梳棉机产量增速（CAGR）：（2020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全球主要地区串联梳棉机产量（2020-2025）&amp;（台）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全球主要地区串联梳棉机产量（2026-2031）&amp;（台）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全球主要地区串联梳棉机产量市场份额（2020-2025）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全球主要地区串联梳棉机产量（2026-2031）&amp;（台）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全球主要地区串联梳棉机销售收入增速：（2020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全球主要地区串联梳棉机销售收入（2020-2025）&amp;（百万美元）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全球主要地区串联梳棉机销售收入市场份额（2020-2025）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全球主要地区串联梳棉机收入（2026-2031）&amp;（百万美元）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全球主要地区串联梳棉机收入市场份额（2026-2031）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全球主要地区串联梳棉机销量（台）：2020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全球主要地区串联梳棉机销量（2020-2025）&amp;（台）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全球主要地区串联梳棉机销量市场份额（2020-2025）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全球主要地区串联梳棉机销量（2026-2031）&amp;（台）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全球主要地区串联梳棉机销量份额（2026-2031）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全球市场主要厂商串联梳棉机产能（2024-2025）&amp;（台）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全球市场主要厂商串联梳棉机销量（2020-2025）&amp;（台）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全球市场主要厂商串联梳棉机销量市场份额（2020-2025）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全球市场主要厂商串联梳棉机销售收入（2020-2025）&amp;（百万美元）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全球市场主要厂商串联梳棉机销售收入市场份额（2020-2025）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全球市场主要厂商串联梳棉机销售价格（2020-2025）&amp;（美元/台）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2024年全球主要生产商串联梳棉机收入排名（百万美元）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中国市场主要厂商串联梳棉机销量（2020-2025）&amp;（台）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中国市场主要厂商串联梳棉机销量市场份额（2020-2025）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中国市场主要厂商串联梳棉机销售收入（2020-2025）&amp;（百万美元）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中国市场主要厂商串联梳棉机销售收入市场份额（2020-2025）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2024年中国主要生产商串联梳棉机收入排名（百万美元）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中国市场主要厂商串联梳棉机销售价格（2020-2025）&amp;（美元/台）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全球主要厂商串联梳棉机总部及产地分布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全球主要厂商成立时间及串联梳棉机商业化日期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全球主要厂商串联梳棉机产品类型及应用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2024年全球串联梳棉机主要厂商市场地位（第一梯队、第二梯队和第三梯队）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全球串联梳棉机市场投资、并购等现状分析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串联梳棉机销量（台）、收入（百万美元）、价格（美元/台）及毛利率（2020-2025）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串联梳棉机销量（台）、收入（百万美元）、价格（美元/台）及毛利率（2020-2025）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串联梳棉机销量（台）、收入（百万美元）、价格（美元/台）及毛利率（2020-2025）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串联梳棉机销量（台）、收入（百万美元）、价格（美元/台）及毛利率（2020-2025）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串联梳棉机生产基地、销售区域、竞争对手及市场地位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串联梳棉机产品规格、参数及市场应用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串联梳棉机销量（台）、收入（百万美元）、价格（美元/台）及毛利率（2020-2025）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全球不同产品类型串联梳棉机销量（2020-2025年）&amp;（台）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全球不同产品类型串联梳棉机销量市场份额（2020-2025）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全球不同产品类型串联梳棉机销量预测（2026-2031）&amp;（台）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全球市场不同产品类型串联梳棉机销量市场份额预测（2026-2031）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全球不同产品类型串联梳棉机收入（2020-2025年）&amp;（百万美元）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全球不同产品类型串联梳棉机收入市场份额（2020-2025）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全球不同产品类型串联梳棉机收入预测（2026-2031）&amp;（百万美元）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全球不同产品类型串联梳棉机收入市场份额预测（2026-2031）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全球不同应用串联梳棉机销量（2020-2025年）&amp;（台）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全球不同应用串联梳棉机销量市场份额（2020-2025）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全球不同应用串联梳棉机销量预测（2026-2031）&amp;（台）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全球市场不同应用串联梳棉机销量市场份额预测（2026-2031）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全球不同应用串联梳棉机收入（2020-2025年）&amp;（百万美元）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全球不同应用串联梳棉机收入市场份额（2020-2025）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全球不同应用串联梳棉机收入预测（2026-2031）&amp;（百万美元）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全球不同应用串联梳棉机收入市场份额预测（2026-2031）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串联梳棉机上游原料供应商及联系方式列表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串联梳棉机典型客户列表</w:t>
      </w:r>
      <w:r>
        <w:rPr>
          <w:rFonts w:hint="eastAsia"/>
        </w:rPr>
        <w:br/>
      </w:r>
      <w:r>
        <w:rPr>
          <w:rFonts w:hint="eastAsia"/>
        </w:rPr>
        <w:t>　　表 81： 串联梳棉机主要销售模式及销售渠道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串联梳棉机行业发展机遇及主要驱动因素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串联梳棉机行业发展面临的风险</w:t>
      </w:r>
      <w:r>
        <w:rPr>
          <w:rFonts w:hint="eastAsia"/>
        </w:rPr>
        <w:br/>
      </w:r>
      <w:r>
        <w:rPr>
          <w:rFonts w:hint="eastAsia"/>
        </w:rPr>
        <w:t>　　表 84： 串联梳棉机行业政策分析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串联梳棉机产品图片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全球不同产品类型串联梳棉机销售额2020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全球不同产品类型串联梳棉机市场份额2024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固定盖板梳棉机产品图片</w:t>
      </w:r>
      <w:r>
        <w:rPr>
          <w:rFonts w:hint="eastAsia"/>
        </w:rPr>
        <w:br/>
      </w:r>
      <w:r>
        <w:rPr>
          <w:rFonts w:hint="eastAsia"/>
        </w:rPr>
        <w:t>　　图 5： 旋转盖板梳棉机产品图片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全球不同应用串联梳棉机市场份额2024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纺织工业</w:t>
      </w:r>
      <w:r>
        <w:rPr>
          <w:rFonts w:hint="eastAsia"/>
        </w:rPr>
        <w:br/>
      </w:r>
      <w:r>
        <w:rPr>
          <w:rFonts w:hint="eastAsia"/>
        </w:rPr>
        <w:t>　　图 9： 塑料回收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全球串联梳棉机产能、产量、产能利用率及发展趋势（2020-2031）&amp;（台）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全球串联梳棉机产量、需求量及发展趋势（2020-2031）&amp;（台）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全球主要地区串联梳棉机产量（2020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全球主要地区串联梳棉机产量市场份额（2020-2031）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中国串联梳棉机产能、产量、产能利用率及发展趋势（2020-2031）&amp;（台）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中国串联梳棉机产量、市场需求量及发展趋势（2020-2031）&amp;（台）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全球串联梳棉机市场销售额及增长率：（2020-2031）&amp;（百万美元）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全球市场串联梳棉机市场规模：2020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全球市场串联梳棉机价格趋势（2020-2031）&amp;（美元/台）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全球主要地区串联梳棉机销售收入（2020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全球主要地区串联梳棉机销售收入市场份额（2020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印度市场串联梳棉机销量及增长率（2020-2031）&amp;（台）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印度市场串联梳棉机收入及增长率（2020-2031）&amp;（百万美元）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2024年全球市场主要厂商串联梳棉机销量市场份额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2024年全球市场主要厂商串联梳棉机收入市场份额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2024年中国市场主要厂商串联梳棉机销量市场份额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2024年中国市场主要厂商串联梳棉机收入市场份额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2024年全球前五大生产商串联梳棉机市场份额</w:t>
      </w:r>
      <w:r>
        <w:rPr>
          <w:rFonts w:hint="eastAsia"/>
        </w:rPr>
        <w:br/>
      </w:r>
      <w:r>
        <w:rPr>
          <w:rFonts w:hint="eastAsia"/>
        </w:rPr>
        <w:t>　　图 40： 2024年全球串联梳棉机第一梯队、第二梯队和第三梯队厂商及市场份额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全球不同产品类型串联梳棉机价格走势（2020-2031）&amp;（美元/台）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全球不同应用串联梳棉机价格走势（2020-2031）&amp;（美元/台）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串联梳棉机产业链</w:t>
      </w:r>
      <w:r>
        <w:rPr>
          <w:rFonts w:hint="eastAsia"/>
        </w:rPr>
        <w:br/>
      </w:r>
      <w:r>
        <w:rPr>
          <w:rFonts w:hint="eastAsia"/>
        </w:rPr>
        <w:t>　　图 44： 串联梳棉机中国企业SWOT分析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1df6c0d634a79" w:history="1">
        <w:r>
          <w:rPr>
            <w:rStyle w:val="Hyperlink"/>
          </w:rPr>
          <w:t>全球与中国串联梳棉机行业研究及前景趋势预测报告（2025-2031年）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1df6c0d634a79" w:history="1">
        <w:r>
          <w:rPr>
            <w:rStyle w:val="Hyperlink"/>
          </w:rPr>
          <w:t>https://www.20087.com/5/02/ChuanLianShuMianJiHangYeQianJingQuShi.html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65464238b4de7" w:history="1">
      <w:r>
        <w:rPr>
          <w:rStyle w:val="Hyperlink"/>
        </w:rPr>
        <w:t>全球与中国串联梳棉机行业研究及前景趋势预测报告（2025-2031年）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uanLianShuMianJiHangYeQianJingQuShi.html" TargetMode="External" Id="Rf041df6c0d63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uanLianShuMianJiHangYeQianJingQuShi.html" TargetMode="External" Id="R90265464238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2024-12-26T06:48:50Z</dcterms:created>
  <dcterms:modified xsi:type="dcterms:W3CDTF">2024-12-26T07:48:50Z</dcterms:modified>
  <dc:subject>全球与中国串联梳棉机行业研究及前景趋势预测报告（2025-2031年）</dc:subject>
  <dc:title>全球与中国串联梳棉机行业研究及前景趋势预测报告（2025-2031年）</dc:title>
  <cp:keywords>全球与中国串联梳棉机行业研究及前景趋势预测报告（2025-2031年）</cp:keywords>
  <dc:description>全球与中国串联梳棉机行业研究及前景趋势预测报告（2025-2031年）</dc:description>
</cp:coreProperties>
</file>