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f62a320841cd" w:history="1">
              <w:r>
                <w:rPr>
                  <w:rStyle w:val="Hyperlink"/>
                </w:rPr>
                <w:t>2025-2030年全球与中国云边路由器市场现状分析及前景趋势报告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f62a320841cd" w:history="1">
              <w:r>
                <w:rPr>
                  <w:rStyle w:val="Hyperlink"/>
                </w:rPr>
                <w:t>2025-2030年全球与中国云边路由器市场现状分析及前景趋势报告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0f62a320841cd" w:history="1">
                <w:r>
                  <w:rPr>
                    <w:rStyle w:val="Hyperlink"/>
                  </w:rPr>
                  <w:t>https://www.20087.com/5/12/YunBianLuYouQiDeQianJingQuShi.html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云边路由器（Cloud-Edge Router, CER）作为连接云计算中心与边缘计算节点的关键枢纽，在推动数字化转型过程中扮演着重要角色。云边路由器不仅负责数据的高效传输和路由选择，还承担着流量管理和网络安全防护等任务。随着物联网（IoT）、工业互联网等新兴业务需求激增，CER必须具备强大的处理能力和灵活配置选项，以适应多样化网络环境。为此，制造商们纷纷推出支持多协议互通、具备自适应调节机制的新一代产品，旨在提高网络稳定性和服务质量。此外，考虑到边缘计算强调本地数据处理的重要性，CER还需要集成一定量的数据缓存和初步分析功能，以便及时响应用户请求，减少延迟时间。</w:t>
      </w:r>
      <w:r>
        <w:rPr>
          <w:rFonts w:hint="eastAsia"/>
        </w:rPr>
        <w:br/>
      </w:r>
      <w:r>
        <w:rPr>
          <w:rFonts w:hint="eastAsia"/>
        </w:rPr>
        <w:t>　　未来，云边路由器将朝着智能化、开放化方向演进。一方面，借助软件定义网络（SDN）和网络功能虚拟化（NFV）技术，CER将变得更加灵活可控，可以根据实际业务需求动态调整资源配置，最大化利用带宽资源。另一方面，随着开源社区活跃度不断提高，越来越多的企业选择基于开放标准构建自己的解决方案，这有利于形成统一的技术生态，促进产业链上下游协同发展。然而，在发展过程中也面临着诸如安全性保障不足、互操作性差等问题。因此，行业参与者需共同努力，制定和完善相关规范，强化数据加密措施，确保网络通信安全可靠。同时，加快人才培养步伐，建立一支高素质的专业队伍，为技术创新提供智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f62a320841cd" w:history="1">
        <w:r>
          <w:rPr>
            <w:rStyle w:val="Hyperlink"/>
          </w:rPr>
          <w:t>2025-2030年全球与中国云边路由器市场现状分析及前景趋势报告</w:t>
        </w:r>
      </w:hyperlink>
      <w:r>
        <w:rPr>
          <w:rFonts w:hint="eastAsia"/>
        </w:rPr>
        <w:t>》依托权威机构及行业协会数据，结合云边路由器行业的宏观环境与微观实践，从云边路由器市场规模、市场需求、技术现状及产业链结构等多维度进行了系统调研与分析。报告通过严谨的研究方法与翔实的数据支持，辅以直观图表，全面剖析了云边路由器行业发展趋势、重点企业表现及市场竞争格局，并通过SWOT分析揭示了行业机遇与潜在风险，为云边路由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云边路由器市场概述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按照不同产品类型，云边路由器主要可以分为如下几个类别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全球不同产品类型云边路由器销售额增长趋势2019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4口</w:t>
      </w:r>
      <w:r>
        <w:rPr>
          <w:rFonts w:hint="eastAsia"/>
        </w:rPr>
        <w:br/>
      </w:r>
      <w:r>
        <w:rPr>
          <w:rFonts w:hint="eastAsia"/>
        </w:rPr>
        <w:t>　　　　1.2.3 16口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从不同应用，云边路由器主要包括如下几个方面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全球不同应用云边路由器销售额增长趋势2019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云边路由器行业背景、发展历史、现状及趋势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云边路由器行业目前现状分析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云边路由器发展趋势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全球云边路由器总体规模分析</w:t>
      </w:r>
      <w:r>
        <w:rPr>
          <w:rFonts w:hint="eastAsia"/>
        </w:rPr>
        <w:br/>
      </w:r>
      <w:r>
        <w:rPr>
          <w:rFonts w:hint="eastAsia"/>
        </w:rPr>
        <w:t>　　2.1 全球云边路由器供需现状及预测（2019-2030）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全球云边路由器产能、产量、产能利用率及发展趋势（2019-2030）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全球云边路由器产量、需求量及发展趋势（2019-2030）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全球主要地区云边路由器产量及发展趋势（2019-2030）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全球主要地区云边路由器产量（2019-2024）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全球主要地区云边路由器产量（2025-2030）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全球主要地区云边路由器产量市场份额（2019-2030）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中国云边路由器供需现状及预测（2019-2030）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中国云边路由器产能、产量、产能利用率及发展趋势（2019-2030）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中国云边路由器产量、市场需求量及发展趋势（2019-2030）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全球云边路由器销量及销售额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全球市场云边路由器销售额（2019-2030）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全球市场云边路由器销量（2019-2030）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全球市场云边路由器价格趋势（2019-2030）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全球市场主要厂商云边路由器产能市场份额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全球市场主要厂商云边路由器销量（2019-2024）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全球市场主要厂商云边路由器销量（2019-2024）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全球市场主要厂商云边路由器销售收入（2019-2024）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全球市场主要厂商云边路由器销售价格（2019-2024）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2023年全球主要生产商云边路由器收入排名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中国市场主要厂商云边路由器销量（2019-2024）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中国市场主要厂商云边路由器销量（2019-2024）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中国市场主要厂商云边路由器销售收入（2019-2024）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2023年中国主要生产商云边路由器收入排名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中国市场主要厂商云边路由器销售价格（2019-2024）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全球主要厂商云边路由器总部及产地分布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全球主要厂商成立时间及云边路由器商业化日期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全球主要厂商云边路由器产品类型及应用</w:t>
      </w:r>
      <w:r>
        <w:rPr>
          <w:rFonts w:hint="eastAsia"/>
        </w:rPr>
        <w:br/>
      </w:r>
      <w:r>
        <w:rPr>
          <w:rFonts w:hint="eastAsia"/>
        </w:rPr>
        <w:t>　　3.7 云边路由器行业集中度、竞争程度分析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云边路由器行业集中度分析：2023年全球Top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全球云边路由器第一梯队、第二梯队和第三梯队生产商（品牌）及市场份额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全球云边路由器主要地区分析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全球主要地区云边路由器市场规模分析：2019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全球主要地区云边路由器销售收入及市场份额（2019-2024年）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全球主要地区云边路由器销售收入预测（2024-2030年）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全球主要地区云边路由器销量分析：2019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全球主要地区云边路由器销量及市场份额（2019-2024年）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全球主要地区云边路由器销量及市场份额预测（2025-2030）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印度市场云边路由器销量、收入及增长率（2019-2030）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云边路由器销量、收入、价格及毛利率（2019-2024）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不同产品类型云边路由器分析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全球不同产品类型云边路由器销量（2019-2030）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全球不同产品类型云边路由器销量及市场份额（2019-2024）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全球不同产品类型云边路由器销量预测（2025-2030）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全球不同产品类型云边路由器收入（2019-2030）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全球不同产品类型云边路由器收入及市场份额（2019-2024）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全球不同产品类型云边路由器收入预测（2025-2030）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全球不同产品类型云边路由器价格走势（2019-2030）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不同应用云边路由器分析</w:t>
      </w:r>
      <w:r>
        <w:rPr>
          <w:rFonts w:hint="eastAsia"/>
        </w:rPr>
        <w:br/>
      </w:r>
      <w:r>
        <w:rPr>
          <w:rFonts w:hint="eastAsia"/>
        </w:rPr>
        <w:t>　　7.1 全球不同应用云边路由器销量（2019-2030）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全球不同应用云边路由器销量及市场份额（2019-2024）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全球不同应用云边路由器销量预测（2025-2030）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全球不同应用云边路由器收入（2019-2030）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全球不同应用云边路由器收入及市场份额（2019-2024）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全球不同应用云边路由器收入预测（2025-2030）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全球不同应用云边路由器价格走势（2019-2030）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云边路由器产业链分析</w:t>
      </w:r>
      <w:r>
        <w:rPr>
          <w:rFonts w:hint="eastAsia"/>
        </w:rPr>
        <w:br/>
      </w:r>
      <w:r>
        <w:rPr>
          <w:rFonts w:hint="eastAsia"/>
        </w:rPr>
        <w:t>　　8.2 云边路由器产业上游供应分析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云边路由器下游典型客户</w:t>
      </w:r>
      <w:r>
        <w:rPr>
          <w:rFonts w:hint="eastAsia"/>
        </w:rPr>
        <w:br/>
      </w:r>
      <w:r>
        <w:rPr>
          <w:rFonts w:hint="eastAsia"/>
        </w:rPr>
        <w:t>　　8.4 云边路由器销售渠道分析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云边路由器行业发展机遇及主要驱动因素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云边路由器行业发展面临的风险</w:t>
      </w:r>
      <w:r>
        <w:rPr>
          <w:rFonts w:hint="eastAsia"/>
        </w:rPr>
        <w:br/>
      </w:r>
      <w:r>
        <w:rPr>
          <w:rFonts w:hint="eastAsia"/>
        </w:rPr>
        <w:t>　　9.3 云边路由器行业政策分析</w:t>
      </w:r>
      <w:r>
        <w:rPr>
          <w:rFonts w:hint="eastAsia"/>
        </w:rPr>
        <w:br/>
      </w:r>
      <w:r>
        <w:rPr>
          <w:rFonts w:hint="eastAsia"/>
        </w:rPr>
        <w:t>　　9.4 云边路由器中国企业SWOT分析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全球不同产品类型云边路由器销售额增长（CAGR）趋势2019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云边路由器行业目前发展现状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云边路由器发展趋势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全球主要地区云边路由器产量增速（CAGR）：（2019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全球主要地区云边路由器产量（2019-2024）&amp;（台）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全球主要地区云边路由器产量（2025-2030）&amp;（台）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全球主要地区云边路由器产量市场份额（2019-2024）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全球主要地区云边路由器产量（2025-2030）&amp;（台）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全球市场主要厂商云边路由器产能（2023-2024）&amp;（台）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全球市场主要厂商云边路由器销量（2019-2024）&amp;（台）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全球市场主要厂商云边路由器销量市场份额（2019-2024）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全球市场主要厂商云边路由器销售收入（2019-2024）&amp;（百万美元）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全球市场主要厂商云边路由器销售收入市场份额（2019-2024）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全球市场主要厂商云边路由器销售价格（2019-2024）&amp;（美元/台）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2023年全球主要生产商云边路由器收入排名（百万美元）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中国市场主要厂商云边路由器销量（2019-2024）&amp;（台）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中国市场主要厂商云边路由器销量市场份额（2019-2024）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中国市场主要厂商云边路由器销售收入（2019-2024）&amp;（百万美元）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中国市场主要厂商云边路由器销售收入市场份额（2019-2024）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2023年中国主要生产商云边路由器收入排名（百万美元）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中国市场主要厂商云边路由器销售价格（2019-2024）&amp;（美元/台）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全球主要厂商云边路由器总部及产地分布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全球主要厂商成立时间及云边路由器商业化日期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全球主要厂商云边路由器产品类型及应用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2023年全球云边路由器主要厂商市场地位（第一梯队、第二梯队和第三梯队）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全球云边路由器市场投资、并购等现状分析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全球主要地区云边路由器销售收入增速：（2019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全球主要地区云边路由器销售收入（2019-2024）&amp;（百万美元）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全球主要地区云边路由器销售收入市场份额（2019-2024）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全球主要地区云边路由器收入（2025-2030）&amp;（百万美元）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全球主要地区云边路由器收入市场份额（2025-2030）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全球主要地区云边路由器销量（台）：2019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全球主要地区云边路由器销量（2019-2024）&amp;（台）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全球主要地区云边路由器销量市场份额（2019-2024）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全球主要地区云边路由器销量（2025-2030）&amp;（台）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全球主要地区云边路由器销量份额（2025-2030）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云边路由器生产基地、销售区域、竞争对手及市场地位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云边路由器产品规格、参数及市场应用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云边路由器销量（台）、收入（百万美元）、价格（美元/台）及毛利率（2019-2024）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全球不同产品类型云边路由器销量（2019-2024年）&amp;（台）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全球不同产品类型云边路由器销量市场份额（2019-2024）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全球不同产品类型云边路由器销量预测（2025-2030）&amp;（台）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全球市场不同产品类型云边路由器销量市场份额预测（2025-2030）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全球不同产品类型云边路由器收入（2019-2024年）&amp;（百万美元）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全球不同产品类型云边路由器收入市场份额（2019-2024）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全球不同产品类型云边路由器收入预测（2025-2030）&amp;（百万美元）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全球不同产品类型云边路由器收入市场份额预测（2025-2030）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全球不同应用云边路由器销量（2019-2024年）&amp;（台）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全球不同应用云边路由器销量市场份额（2019-2024）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全球不同应用云边路由器销量预测（2025-2030）&amp;（台）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全球市场不同应用云边路由器销量市场份额预测（2025-2030）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全球不同应用云边路由器收入（2019-2024年）&amp;（百万美元）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全球不同应用云边路由器收入市场份额（2019-2024）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全球不同应用云边路由器收入预测（2025-2030）&amp;（百万美元）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全球不同应用云边路由器收入市场份额预测（2025-2030）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云边路由器上游原料供应商及联系方式列表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云边路由器典型客户列表</w:t>
      </w:r>
      <w:r>
        <w:rPr>
          <w:rFonts w:hint="eastAsia"/>
        </w:rPr>
        <w:br/>
      </w:r>
      <w:r>
        <w:rPr>
          <w:rFonts w:hint="eastAsia"/>
        </w:rPr>
        <w:t>　　表 136： 云边路由器主要销售模式及销售渠道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云边路由器行业发展机遇及主要驱动因素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云边路由器行业发展面临的风险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云边路由器行业政策分析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云边路由器产品图片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全球不同产品类型云边路由器销售额2019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全球不同产品类型云边路由器市场份额2023 &amp; 2030</w:t>
      </w:r>
      <w:r>
        <w:rPr>
          <w:rFonts w:hint="eastAsia"/>
        </w:rPr>
        <w:br/>
      </w:r>
      <w:r>
        <w:rPr>
          <w:rFonts w:hint="eastAsia"/>
        </w:rPr>
        <w:t>　　图 4： 4口产品图片</w:t>
      </w:r>
      <w:r>
        <w:rPr>
          <w:rFonts w:hint="eastAsia"/>
        </w:rPr>
        <w:br/>
      </w:r>
      <w:r>
        <w:rPr>
          <w:rFonts w:hint="eastAsia"/>
        </w:rPr>
        <w:t>　　图 5： 16口产品图片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全球不同应用云边路由器市场份额2023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全球云边路由器产能、产量、产能利用率及发展趋势（2019-2030）&amp;（台）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全球云边路由器产量、需求量及发展趋势（2019-2030）&amp;（台）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全球主要地区云边路由器产量（2019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全球主要地区云边路由器产量市场份额（2019-2030）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中国云边路由器产能、产量、产能利用率及发展趋势（2019-2030）&amp;（台）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中国云边路由器产量、市场需求量及发展趋势（2019-2030）&amp;（台）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全球云边路由器市场销售额及增长率：（2019-2030）&amp;（百万美元）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全球市场云边路由器市场规模：2019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全球市场云边路由器价格趋势（2019-2030）&amp;（美元/台）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2023年全球市场主要厂商云边路由器销量市场份额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2023年全球市场主要厂商云边路由器收入市场份额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2023年中国市场主要厂商云边路由器销量市场份额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2023年中国市场主要厂商云边路由器收入市场份额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2023年全球前五大生产商云边路由器市场份额</w:t>
      </w:r>
      <w:r>
        <w:rPr>
          <w:rFonts w:hint="eastAsia"/>
        </w:rPr>
        <w:br/>
      </w:r>
      <w:r>
        <w:rPr>
          <w:rFonts w:hint="eastAsia"/>
        </w:rPr>
        <w:t>　　图 28： 2023年全球云边路由器第一梯队、第二梯队和第三梯队厂商及市场份额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全球主要地区云边路由器销售收入（2019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全球主要地区云边路由器销售收入市场份额（2019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印度市场云边路由器销量及增长率（2019-2030）&amp;（台）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印度市场云边路由器收入及增长率（2019-2030）&amp;（百万美元）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全球不同产品类型云边路由器价格走势（2019-2030）&amp;（美元/台）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全球不同应用云边路由器价格走势（2019-2030）&amp;（美元/台）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云边路由器产业链</w:t>
      </w:r>
      <w:r>
        <w:rPr>
          <w:rFonts w:hint="eastAsia"/>
        </w:rPr>
        <w:br/>
      </w:r>
      <w:r>
        <w:rPr>
          <w:rFonts w:hint="eastAsia"/>
        </w:rPr>
        <w:t>　　图 46： 云边路由器中国企业SWOT分析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f62a320841cd" w:history="1">
        <w:r>
          <w:rPr>
            <w:rStyle w:val="Hyperlink"/>
          </w:rPr>
          <w:t>2025-2030年全球与中国云边路由器市场现状分析及前景趋势报告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0f62a320841cd" w:history="1">
        <w:r>
          <w:rPr>
            <w:rStyle w:val="Hyperlink"/>
          </w:rPr>
          <w:t>https://www.20087.com/5/12/YunBianLuYouQiDeQianJingQuShi.html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热点：边缘路由器是干啥用的、云边路由器技术现状、边缘路由器的优缺点、云端路由器、在路由器旁边网速快吗、云路由器怎么使用、中国电信边缘路由器、云路由是什么、边缘路由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9dc0f840406b" w:history="1">
      <w:r>
        <w:rPr>
          <w:rStyle w:val="Hyperlink"/>
        </w:rPr>
        <w:t>2025-2030年全球与中国云边路由器市场现状分析及前景趋势报告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nBianLuYouQiDeQianJingQuShi.html" TargetMode="External" Id="Rb160f62a3208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nBianLuYouQiDeQianJingQuShi.html" TargetMode="External" Id="R3ff59dc0f840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2024-11-13T01:28:42Z</dcterms:created>
  <dcterms:modified xsi:type="dcterms:W3CDTF">2024-11-13T02:28:42Z</dcterms:modified>
  <dc:subject>2025-2030年全球与中国云边路由器市场现状分析及前景趋势报告</dc:subject>
  <dc:title>2025-2030年全球与中国云边路由器市场现状分析及前景趋势报告</dc:title>
  <cp:keywords>2025-2030年全球与中国云边路由器市场现状分析及前景趋势报告</cp:keywords>
  <dc:description>2025-2030年全球与中国云边路由器市场现状分析及前景趋势报告</dc:description>
</cp:coreProperties>
</file>