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5e44a0a4b4dd3" w:history="1">
              <w:r>
                <w:rPr>
                  <w:rStyle w:val="Hyperlink"/>
                </w:rPr>
                <w:t>2024-2030年全球与中国传质（蒸馏）市场调查研究及发展前景趋势分析报告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5e44a0a4b4dd3" w:history="1">
              <w:r>
                <w:rPr>
                  <w:rStyle w:val="Hyperlink"/>
                </w:rPr>
                <w:t>2024-2030年全球与中国传质（蒸馏）市场调查研究及发展前景趋势分析报告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5e44a0a4b4dd3" w:history="1">
                <w:r>
                  <w:rPr>
                    <w:rStyle w:val="Hyperlink"/>
                  </w:rPr>
                  <w:t>https://www.20087.com/5/02/ChuanZhiZhengLiuHangYeXianZhuang.html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质（蒸馏）是一种广泛应用于化工、石油、制药等行业的分离技术，用于从混合物中分离出纯组分。目前，传质设备不仅具备高效的分离能力和低能耗特性，还通过采用先进的填料技术和优化设计，提高了设备的稳定性和可靠性。此外，随着对设备操作简便性和维护便利性的需求增加，一些传质设备还具备了自动化控制和远程监控功能。</w:t>
      </w:r>
      <w:r>
        <w:rPr>
          <w:rFonts w:hint="eastAsia"/>
        </w:rPr>
        <w:br/>
      </w:r>
      <w:r>
        <w:rPr>
          <w:rFonts w:hint="eastAsia"/>
        </w:rPr>
        <w:t>　　未来，传质技术的发展将更加注重智能化和环保性。一方面，随着物联网和人工智能技术的应用，传质设备将实现远程监控和智能分析，通过数据分析提高分离效率和能耗比。另一方面，随着可持续发展理念的普及，传质技术将采用更多可再生材料和节能技术，减少对环境的影响。此外，为了适应不同应用场景的需求，传质设备还将开发更多定制化设计，如针对特定分离任务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5e44a0a4b4dd3" w:history="1">
        <w:r>
          <w:rPr>
            <w:rStyle w:val="Hyperlink"/>
          </w:rPr>
          <w:t>2024-2030年全球与中国传质（蒸馏）市场调查研究及发展前景趋势分析报告</w:t>
        </w:r>
      </w:hyperlink>
      <w:r>
        <w:rPr>
          <w:rFonts w:hint="eastAsia"/>
        </w:rPr>
        <w:t>》基于权威机构及传质（蒸馏）相关协会等渠道的资料数据，全方位分析了传质（蒸馏）行业的现状、市场需求及市场规模。传质（蒸馏）报告详细探讨了产业链结构、价格趋势，并对传质（蒸馏）各细分市场进行了研究。同时，预测了传质（蒸馏）市场前景与发展趋势，剖析了品牌竞争状态、市场集中度，以及传质（蒸馏）重点企业的表现。此外，传质（蒸馏）报告还揭示了行业发展的潜在风险与机遇，为传质（蒸馏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传质（蒸馏）行业简介</w:t>
      </w:r>
      <w:r>
        <w:rPr>
          <w:rFonts w:hint="eastAsia"/>
        </w:rPr>
        <w:br/>
      </w:r>
      <w:r>
        <w:rPr>
          <w:rFonts w:hint="eastAsia"/>
        </w:rPr>
        <w:t>　　　　1.1.1 传质（蒸馏）行业界定及分类</w:t>
      </w:r>
      <w:r>
        <w:rPr>
          <w:rFonts w:hint="eastAsia"/>
        </w:rPr>
        <w:br/>
      </w:r>
      <w:r>
        <w:rPr>
          <w:rFonts w:hint="eastAsia"/>
        </w:rPr>
        <w:t>　　　　1.1.2 传质（蒸馏）行业特征</w:t>
      </w:r>
      <w:r>
        <w:rPr>
          <w:rFonts w:hint="eastAsia"/>
        </w:rPr>
        <w:br/>
      </w:r>
      <w:r>
        <w:rPr>
          <w:rFonts w:hint="eastAsia"/>
        </w:rPr>
        <w:t>　　1.2 传质（蒸馏）产品主要分类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不同种类传质（蒸馏）价格走势（2018-2030年）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规整填料</w:t>
      </w:r>
      <w:r>
        <w:rPr>
          <w:rFonts w:hint="eastAsia"/>
        </w:rPr>
        <w:br/>
      </w:r>
      <w:r>
        <w:rPr>
          <w:rFonts w:hint="eastAsia"/>
        </w:rPr>
        <w:t>　　　　1.2.3 托盘</w:t>
      </w:r>
      <w:r>
        <w:rPr>
          <w:rFonts w:hint="eastAsia"/>
        </w:rPr>
        <w:br/>
      </w:r>
      <w:r>
        <w:rPr>
          <w:rFonts w:hint="eastAsia"/>
        </w:rPr>
        <w:t>　　　　1.2.4 柱内构件</w:t>
      </w:r>
      <w:r>
        <w:rPr>
          <w:rFonts w:hint="eastAsia"/>
        </w:rPr>
        <w:br/>
      </w:r>
      <w:r>
        <w:rPr>
          <w:rFonts w:hint="eastAsia"/>
        </w:rPr>
        <w:t>　　　　1.2.5 随机堆积</w:t>
      </w:r>
      <w:r>
        <w:rPr>
          <w:rFonts w:hint="eastAsia"/>
        </w:rPr>
        <w:br/>
      </w:r>
      <w:r>
        <w:rPr>
          <w:rFonts w:hint="eastAsia"/>
        </w:rPr>
        <w:t>　　1.3 传质（蒸馏）主要应用领域分析</w:t>
      </w:r>
      <w:r>
        <w:rPr>
          <w:rFonts w:hint="eastAsia"/>
        </w:rPr>
        <w:br/>
      </w:r>
      <w:r>
        <w:rPr>
          <w:rFonts w:hint="eastAsia"/>
        </w:rPr>
        <w:t>　　　　1.3.1 精细化学品</w:t>
      </w:r>
      <w:r>
        <w:rPr>
          <w:rFonts w:hint="eastAsia"/>
        </w:rPr>
        <w:br/>
      </w:r>
      <w:r>
        <w:rPr>
          <w:rFonts w:hint="eastAsia"/>
        </w:rPr>
        <w:t>　　　　1.3.2 石油炼制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全球传质（蒸馏）供需现状及预测（2018-2030年）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全球传质（蒸馏）产能、产量、产能利用率及发展趋势（2018-2030年）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全球传质（蒸馏）产量、表观消费量及发展趋势（2018-2030年）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全球传质（蒸馏）产量、市场需求量及发展趋势（2018-2030年）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中国传质（蒸馏）供需现状及预测（2018-2030年）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中国传质（蒸馏）产能、产量、产能利用率及发展趋势（2018-2030年）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中国传质（蒸馏）产量、表观消费量及发展趋势（2018-2030年）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中国传质（蒸馏）产量、市场需求量及发展趋势（2018-2030年）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传质（蒸馏）中国及欧美日等行业政策分析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全球与中国主要厂商传质（蒸馏）产量、产值及竞争分析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全球市场传质（蒸馏）主要厂商2022和2023年产量、产值及市场份额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全球市场传质（蒸馏）主要厂商2022和2023年产量列表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全球市场传质（蒸馏）主要厂商2022和2023年产值列表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全球市场传质（蒸馏）主要厂商2022和2023年产品价格列表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中国市场传质（蒸馏）主要厂商2022和2023年产量、产值及市场份额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中国市场传质（蒸馏）主要厂商2022和2023年产量列表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中国市场传质（蒸馏）主要厂商2022和2023年产值列表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传质（蒸馏）厂商产地分布及商业化日期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传质（蒸馏）行业集中度、竞争程度分析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传质（蒸馏）行业集中度分析</w:t>
      </w:r>
      <w:r>
        <w:rPr>
          <w:rFonts w:hint="eastAsia"/>
        </w:rPr>
        <w:br/>
      </w:r>
      <w:r>
        <w:rPr>
          <w:rFonts w:hint="eastAsia"/>
        </w:rPr>
        <w:t>　　　　2.4.2 传质（蒸馏）行业竞争程度分析</w:t>
      </w:r>
      <w:r>
        <w:rPr>
          <w:rFonts w:hint="eastAsia"/>
        </w:rPr>
        <w:br/>
      </w:r>
      <w:r>
        <w:rPr>
          <w:rFonts w:hint="eastAsia"/>
        </w:rPr>
        <w:t>　　2.5 传质（蒸馏）全球领先企业SWOT分析</w:t>
      </w:r>
      <w:r>
        <w:rPr>
          <w:rFonts w:hint="eastAsia"/>
        </w:rPr>
        <w:br/>
      </w:r>
      <w:r>
        <w:rPr>
          <w:rFonts w:hint="eastAsia"/>
        </w:rPr>
        <w:t>　　2.6 传质（蒸馏）中国企业SWOT分析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从生产角度分析全球主要地区传质（蒸馏）产量、产值、市场份额、增长率及发展趋势（2018-2030年）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全球主要地区传质（蒸馏）产量、产值及市场份额（2018-2030年）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全球主要地区传质（蒸馏）产量及市场份额（2018-2030年）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全球主要地区传质（蒸馏）产值及市场份额（2018-2030年）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中国市场传质（蒸馏）2024-2030年产量、产值及增长率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美国市场传质（蒸馏）2024-2030年产量、产值及增长率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欧洲市场传质（蒸馏）2024-2030年产量、产值及增长率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日本市场传质（蒸馏）2024-2030年产量、产值及增长率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东南亚市场传质（蒸馏）2024-2030年产量、产值及增长率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印度市场传质（蒸馏）2024-2030年产量、产值及增长率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从消费角度分析全球主要地区传质（蒸馏）消费量、市场份额及发展趋势（2018-2030年）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全球主要地区传质（蒸馏）消费量、市场份额及发展预测（2018-2030年）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中国市场传质（蒸馏）2024-2030年消费量、增长率及发展预测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美国市场传质（蒸馏）2024-2030年消费量、增长率及发展预测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欧洲市场传质（蒸馏）2024-2030年消费量、增长率及发展预测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日本市场传质（蒸馏）2024-2030年消费量、增长率及发展预测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东南亚市场传质（蒸馏）2024-2030年消费量、增长率及发展预测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印度市场传质（蒸馏）2024-2030年消费量增长率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全球与中国传质（蒸馏）主要生产商分析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重点企业（1）传质（蒸馏）产品规格、参数及特点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重点企业（1）传质（蒸馏）产能、产量、产值、价格及毛利率（2018-2023年）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重点企业（2）传质（蒸馏）产品规格、参数及特点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重点企业（2）传质（蒸馏）产能、产量、产值、价格及毛利率（2018-2023年）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重点企业（3）传质（蒸馏）产品规格、参数及特点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重点企业（3）传质（蒸馏）产能、产量、产值、价格及毛利率（2018-2023年）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重点企业（4）传质（蒸馏）产品规格、参数及特点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重点企业（4）传质（蒸馏）产能、产量、产值、价格及毛利率（2018-2023年）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重点企业（5）传质（蒸馏）产品规格、参数及特点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重点企业（5）传质（蒸馏）产能、产量、产值、价格及毛利率（2018-2023年）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重点企业（6）传质（蒸馏）产品规格、参数及特点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重点企业（6）传质（蒸馏）产能、产量、产值、价格及毛利率（2018-2023年）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重点企业（7）传质（蒸馏）产品规格、参数及特点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重点企业（7）传质（蒸馏）产能、产量、产值、价格及毛利率（2018-2023年）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重点企业（8）传质（蒸馏）产品规格、参数及特点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重点企业（8）传质（蒸馏）产能、产量、产值、价格及毛利率（2018-2023年）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重点企业（9）传质（蒸馏）产品规格、参数及特点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重点企业（9）传质（蒸馏）产能、产量、产值、价格及毛利率（2018-2023年）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重点企业（10）传质（蒸馏）产品规格、参数及特点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重点企业（10）传质（蒸馏）产能、产量、产值、价格及毛利率（2018-2023年）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不同类型传质（蒸馏）产量、价格、产值及市场份额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全球市场不同类型传质（蒸馏）产量、产值及市场份额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全球市场传质（蒸馏）不同类型传质（蒸馏）产量及市场份额（2018-2030年）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全球市场不同类型传质（蒸馏）产值、市场份额（2018-2030年）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全球市场不同类型传质（蒸馏）价格走势（2018-2030年）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中国市场传质（蒸馏）主要分类产量、产值及市场份额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中国市场传质（蒸馏）主要分类产量及市场份额及（2018-2030年）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中国市场传质（蒸馏）主要分类产值、市场份额（2018-2030年）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中国市场传质（蒸馏）主要分类价格走势（2018-2030年）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传质（蒸馏）上游原料及下游主要应用领域分析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传质（蒸馏）产业链分析</w:t>
      </w:r>
      <w:r>
        <w:rPr>
          <w:rFonts w:hint="eastAsia"/>
        </w:rPr>
        <w:br/>
      </w:r>
      <w:r>
        <w:rPr>
          <w:rFonts w:hint="eastAsia"/>
        </w:rPr>
        <w:t>　　7.2 传质（蒸馏）产业上游供应分析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全球市场传质（蒸馏）下游主要应用领域消费量、市场份额及增长率（2018-2030年）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中国市场传质（蒸馏）主要应用领域消费量、市场份额及增长率（2018-2030年）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中国市场传质（蒸馏）产量、消费量、进出口分析及未来趋势（2018-2030年）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中国市场传质（蒸馏）产量、消费量、进出口分析及未来趋势（2018-2030年）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中国市场传质（蒸馏）进出口贸易趋势</w:t>
      </w:r>
      <w:r>
        <w:rPr>
          <w:rFonts w:hint="eastAsia"/>
        </w:rPr>
        <w:br/>
      </w:r>
      <w:r>
        <w:rPr>
          <w:rFonts w:hint="eastAsia"/>
        </w:rPr>
        <w:t>　　8.3 中国市场传质（蒸馏）主要进口来源</w:t>
      </w:r>
      <w:r>
        <w:rPr>
          <w:rFonts w:hint="eastAsia"/>
        </w:rPr>
        <w:br/>
      </w:r>
      <w:r>
        <w:rPr>
          <w:rFonts w:hint="eastAsia"/>
        </w:rPr>
        <w:t>　　8.4 中国市场传质（蒸馏）主要出口目的地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中国市场传质（蒸馏）主要地区分布</w:t>
      </w:r>
      <w:r>
        <w:rPr>
          <w:rFonts w:hint="eastAsia"/>
        </w:rPr>
        <w:br/>
      </w:r>
      <w:r>
        <w:rPr>
          <w:rFonts w:hint="eastAsia"/>
        </w:rPr>
        <w:t>　　9.1 中国传质（蒸馏）生产地区分布</w:t>
      </w:r>
      <w:r>
        <w:rPr>
          <w:rFonts w:hint="eastAsia"/>
        </w:rPr>
        <w:br/>
      </w:r>
      <w:r>
        <w:rPr>
          <w:rFonts w:hint="eastAsia"/>
        </w:rPr>
        <w:t>　　9.2 中国传质（蒸馏）消费地区分布</w:t>
      </w:r>
      <w:r>
        <w:rPr>
          <w:rFonts w:hint="eastAsia"/>
        </w:rPr>
        <w:br/>
      </w:r>
      <w:r>
        <w:rPr>
          <w:rFonts w:hint="eastAsia"/>
        </w:rPr>
        <w:t>　　9.3 中国传质（蒸馏）市场集中度及发展趋势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传质（蒸馏）技术及相关行业技术发展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传质（蒸馏）销售渠道分析及建议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国内市场传质（蒸馏）销售渠道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国内市场传质（蒸馏）未来销售模式及销售渠道的趋势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企业海外传质（蒸馏）销售渠道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欧美日等地区传质（蒸馏）销售渠道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欧美日等地区传质（蒸馏）未来销售模式及销售渠道的趋势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传质（蒸馏）销售/营销策略建议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传质（蒸馏）产品市场定位及目标消费者分析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传质（蒸馏）产品图片</w:t>
      </w:r>
      <w:r>
        <w:rPr>
          <w:rFonts w:hint="eastAsia"/>
        </w:rPr>
        <w:br/>
      </w:r>
      <w:r>
        <w:rPr>
          <w:rFonts w:hint="eastAsia"/>
        </w:rPr>
        <w:t>　　表 传质（蒸馏）产品分类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2023年全球不同种类传质（蒸馏）产量市场份额</w:t>
      </w:r>
      <w:r>
        <w:rPr>
          <w:rFonts w:hint="eastAsia"/>
        </w:rPr>
        <w:br/>
      </w:r>
      <w:r>
        <w:rPr>
          <w:rFonts w:hint="eastAsia"/>
        </w:rPr>
        <w:t>　　表 不同种类传质（蒸馏）价格列表及趋势（2018-2030年）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规整填料产品图片</w:t>
      </w:r>
      <w:r>
        <w:rPr>
          <w:rFonts w:hint="eastAsia"/>
        </w:rPr>
        <w:br/>
      </w:r>
      <w:r>
        <w:rPr>
          <w:rFonts w:hint="eastAsia"/>
        </w:rPr>
        <w:t>　　图 托盘产品图片</w:t>
      </w:r>
      <w:r>
        <w:rPr>
          <w:rFonts w:hint="eastAsia"/>
        </w:rPr>
        <w:br/>
      </w:r>
      <w:r>
        <w:rPr>
          <w:rFonts w:hint="eastAsia"/>
        </w:rPr>
        <w:t>　　图 柱内构件产品图片</w:t>
      </w:r>
      <w:r>
        <w:rPr>
          <w:rFonts w:hint="eastAsia"/>
        </w:rPr>
        <w:br/>
      </w:r>
      <w:r>
        <w:rPr>
          <w:rFonts w:hint="eastAsia"/>
        </w:rPr>
        <w:t>　　图 随机堆积产品图片</w:t>
      </w:r>
      <w:r>
        <w:rPr>
          <w:rFonts w:hint="eastAsia"/>
        </w:rPr>
        <w:br/>
      </w:r>
      <w:r>
        <w:rPr>
          <w:rFonts w:hint="eastAsia"/>
        </w:rPr>
        <w:t>　　表 传质（蒸馏）主要应用领域表</w:t>
      </w:r>
      <w:r>
        <w:rPr>
          <w:rFonts w:hint="eastAsia"/>
        </w:rPr>
        <w:br/>
      </w:r>
      <w:r>
        <w:rPr>
          <w:rFonts w:hint="eastAsia"/>
        </w:rPr>
        <w:t>　　图 全球2023年传质（蒸馏）不同应用领域消费量市场份额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全球市场传质（蒸馏）产量（立方米）及增长率（2018-2030年）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全球市场传质（蒸馏）产值（万元）及增长率（2018-2030年）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中国市场传质（蒸馏）产量（立方米）、增长率及发展趋势（2018-2030年）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中国市场传质（蒸馏）产值（万元）、增长率及未来发展趋势（2018-2030年）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全球传质（蒸馏）产能（立方米）、产量（立方米）、产能利用率及发展趋势（2018-2030年）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全球传质（蒸馏）产量（立方米）、表观消费量及发展趋势（2018-2030年）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全球传质（蒸馏）产量（立方米）、市场需求量及发展趋势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中国传质（蒸馏）产能（立方米）、产量（立方米）、产能利用率及发展趋势（2018-2030年）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中国传质（蒸馏）产量（立方米）、表观消费量及发展趋势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中国传质（蒸馏）产量（立方米）、市场需求量及发展趋势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全球市场传质（蒸馏）主要厂商2022和2023年产量（立方米）列表</w:t>
      </w:r>
      <w:r>
        <w:rPr>
          <w:rFonts w:hint="eastAsia"/>
        </w:rPr>
        <w:br/>
      </w:r>
      <w:r>
        <w:rPr>
          <w:rFonts w:hint="eastAsia"/>
        </w:rPr>
        <w:t>　　表 全球市场传质（蒸馏）主要厂商2022和2023年产量市场份额列表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全球市场传质（蒸馏）主要厂商2023年产量市场份额列表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全球市场传质（蒸馏）主要厂商2022年产量市场份额列表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全球市场传质（蒸馏）主要厂商2022和2023年产值（万元）列表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全球市场传质（蒸馏）主要厂商2022和2023年产值市场份额列表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全球市场传质（蒸馏）主要厂商2023年产值市场份额列表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全球市场传质（蒸馏）主要厂商2022年产值市场份额列表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全球市场传质（蒸馏）主要厂商2022和2023年产品价格列表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中国市场传质（蒸馏）主要厂商2022和2023年产量（立方米）列表</w:t>
      </w:r>
      <w:r>
        <w:rPr>
          <w:rFonts w:hint="eastAsia"/>
        </w:rPr>
        <w:br/>
      </w:r>
      <w:r>
        <w:rPr>
          <w:rFonts w:hint="eastAsia"/>
        </w:rPr>
        <w:t>　　表 中国市场传质（蒸馏）主要厂商2022和2023年产量市场份额列表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中国市场传质（蒸馏）主要厂商2023年产量市场份额列表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中国市场传质（蒸馏）主要厂商2022年产量市场份额列表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中国市场传质（蒸馏）主要厂商2022和2023年产值（万元）列表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中国市场传质（蒸馏）主要厂商2022和2023年产值市场份额列表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中国市场传质（蒸馏）主要厂商2023年产值市场份额列表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中国市场传质（蒸馏）主要厂商2022年产值市场份额列表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传质（蒸馏）厂商产地分布及商业化日期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传质（蒸馏）全球领先企业SWOT分析</w:t>
      </w:r>
      <w:r>
        <w:rPr>
          <w:rFonts w:hint="eastAsia"/>
        </w:rPr>
        <w:br/>
      </w:r>
      <w:r>
        <w:rPr>
          <w:rFonts w:hint="eastAsia"/>
        </w:rPr>
        <w:t>　　表 传质（蒸馏）中国企业SWOT分析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全球主要地区传质（蒸馏）2024-2030年产量（立方米）列表</w:t>
      </w:r>
      <w:r>
        <w:rPr>
          <w:rFonts w:hint="eastAsia"/>
        </w:rPr>
        <w:br/>
      </w:r>
      <w:r>
        <w:rPr>
          <w:rFonts w:hint="eastAsia"/>
        </w:rPr>
        <w:t>　　图 全球主要地区传质（蒸馏）2024-2030年产量市场份额列表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全球主要地区传质（蒸馏）2023年产量市场份额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全球主要地区传质（蒸馏）2024-2030年产值（万元）列表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全球主要地区传质（蒸馏）2024-2030年产值市场份额列表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全球主要地区传质（蒸馏）2023年产值市场份额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中国市场传质（蒸馏）2024-2030年产量（立方米）及增长率</w:t>
      </w:r>
      <w:r>
        <w:rPr>
          <w:rFonts w:hint="eastAsia"/>
        </w:rPr>
        <w:br/>
      </w:r>
      <w:r>
        <w:rPr>
          <w:rFonts w:hint="eastAsia"/>
        </w:rPr>
        <w:t>　　图 中国市场传质（蒸馏）2024-2030年产值（万元）及增长率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美国市场传质（蒸馏）2024-2030年产量（立方米）及增长率</w:t>
      </w:r>
      <w:r>
        <w:rPr>
          <w:rFonts w:hint="eastAsia"/>
        </w:rPr>
        <w:br/>
      </w:r>
      <w:r>
        <w:rPr>
          <w:rFonts w:hint="eastAsia"/>
        </w:rPr>
        <w:t>　　图 美国市场传质（蒸馏）2024-2030年产值（万元）及增长率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欧洲市场传质（蒸馏）2024-2030年产量（立方米）及增长率</w:t>
      </w:r>
      <w:r>
        <w:rPr>
          <w:rFonts w:hint="eastAsia"/>
        </w:rPr>
        <w:br/>
      </w:r>
      <w:r>
        <w:rPr>
          <w:rFonts w:hint="eastAsia"/>
        </w:rPr>
        <w:t>　　图 欧洲市场传质（蒸馏）2024-2030年产值（万元）及增长率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日本市场传质（蒸馏）2024-2030年产量（立方米）及增长率</w:t>
      </w:r>
      <w:r>
        <w:rPr>
          <w:rFonts w:hint="eastAsia"/>
        </w:rPr>
        <w:br/>
      </w:r>
      <w:r>
        <w:rPr>
          <w:rFonts w:hint="eastAsia"/>
        </w:rPr>
        <w:t>　　图 日本市场传质（蒸馏）2024-2030年产值（万元）及增长率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东南亚市场传质（蒸馏）2024-2030年产量（立方米）及增长率</w:t>
      </w:r>
      <w:r>
        <w:rPr>
          <w:rFonts w:hint="eastAsia"/>
        </w:rPr>
        <w:br/>
      </w:r>
      <w:r>
        <w:rPr>
          <w:rFonts w:hint="eastAsia"/>
        </w:rPr>
        <w:t>　　图 东南亚市场传质（蒸馏）2024-2030年产值（万元）及增长率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印度市场传质（蒸馏）2024-2030年产量（立方米）及增长率</w:t>
      </w:r>
      <w:r>
        <w:rPr>
          <w:rFonts w:hint="eastAsia"/>
        </w:rPr>
        <w:br/>
      </w:r>
      <w:r>
        <w:rPr>
          <w:rFonts w:hint="eastAsia"/>
        </w:rPr>
        <w:t>　　图 印度市场传质（蒸馏）2024-2030年产值（万元）及增长率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全球主要地区传质（蒸馏）2024-2030年消费量（立方米）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全球主要地区传质（蒸馏）2024-2030年消费量市场份额列表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全球主要地区传质（蒸馏）2023年消费量市场份额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中国市场传质（蒸馏）2024-2030年消费量（立方米）、增长率及发展预测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中国市场传质（蒸馏）2018-2023年消费量（立方米）、增长率及发展预测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欧洲市场传质（蒸馏）2024-2030年消费量（立方米）、增长率及发展预测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日本市场传质（蒸馏）2024-2030年消费量（立方米）、增长率及发展预测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东南亚市场传质（蒸馏）2024-2030年消费量（立方米）、增长率及发展预测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印度市场传质（蒸馏）2024-2030年消费量（立方米）、增长率及发展预测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重点企业（1）传质（蒸馏）产能（立方米）、产量（立方米）、产值（万元）、价格及毛利率（2018-2023年）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重点企业（1）传质（蒸馏）产量全球市场份额（2022年）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重点企业（1）传质（蒸馏）产量全球市场份额（2023年）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重点企业（2）传质（蒸馏）产能（立方米）、产量（立方米）、产值（万元）、价格及毛利率（2018-2023年）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重点企业（2）传质（蒸馏）产量全球市场份额（2022年）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重点企业（2）传质（蒸馏）产量全球市场份额（2023年）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重点企业（3）传质（蒸馏）产能（立方米）、产量（立方米）、产值（万元）、价格及毛利率（2018-2023年）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重点企业（3）传质（蒸馏）产量全球市场份额（2022年）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重点企业（3）传质（蒸馏）产量全球市场份额（2023年）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重点企业（4）传质（蒸馏）产能（立方米）、产量（立方米）、产值（万元）、价格及毛利率（2018-2023年）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重点企业（4）传质（蒸馏）产量全球市场份额（2022年）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重点企业（4）传质（蒸馏）产量全球市场份额（2023年）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重点企业（5）传质（蒸馏）产能（立方米）、产量（立方米）、产值（万元）、价格及毛利率（2018-2023年）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重点企业（5）传质（蒸馏）产量全球市场份额（2022年）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重点企业（5）传质（蒸馏）产量全球市场份额（2023年）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重点企业（6）传质（蒸馏）产能（立方米）、产量（立方米）、产值（万元）、价格及毛利率（2018-2023年）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重点企业（6）传质（蒸馏）产量全球市场份额（2022年）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重点企业（6）传质（蒸馏）产量全球市场份额（2023年）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重点企业（7）传质（蒸馏）产能（立方米）、产量（立方米）、产值（万元）、价格及毛利率（2018-2023年）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重点企业（7）传质（蒸馏）产量全球市场份额（2022年）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重点企业（7）传质（蒸馏）产量全球市场份额（2023年）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重点企业（8）传质（蒸馏）产能（立方米）、产量（立方米）、产值（万元）、价格及毛利率（2018-2023年）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重点企业（8）传质（蒸馏）产量全球市场份额（2022年）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重点企业（8）传质（蒸馏）产量全球市场份额（2023年）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重点企业（9）传质（蒸馏）产能（立方米）、产量（立方米）、产值（万元）、价格及毛利率（2018-2023年）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重点企业（9）传质（蒸馏）产量全球市场份额（2022年）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重点企业（9）传质（蒸馏）产量全球市场份额（2023年）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重点企业（10）传质（蒸馏）产品规格、参数、特点及价格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重点企业（10）传质（蒸馏）产品规格及价格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重点企业（10）传质（蒸馏）产能（立方米）、产量（立方米）、产值（万元）、价格及毛利率（2018-2023年）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重点企业（10）传质（蒸馏）产量全球市场份额（2022年）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重点企业（10）传质（蒸馏）产量全球市场份额（2023年）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全球市场不同类型传质（蒸馏）产量（立方米）（2018-2030年）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全球市场不同类型传质（蒸馏）产量市场份额（2018-2030年）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全球市场不同类型传质（蒸馏）产值（万元）（2018-2030年）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全球市场不同类型传质（蒸馏）产值市场份额（2018-2030年）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全球市场不同类型传质（蒸馏）价格走势（2018-2030年）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中国市场传质（蒸馏）主要分类产量（立方米）（2018-2030年）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中国市场传质（蒸馏）主要分类产量市场份额（2018-2030年）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中国市场传质（蒸馏）主要分类产值（万元）（2018-2030年）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中国市场传质（蒸馏）主要分类产值市场份额（2018-2030年）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中国市场传质（蒸馏）主要分类价格走势（2018-2030年）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传质（蒸馏）产业链图</w:t>
      </w:r>
      <w:r>
        <w:rPr>
          <w:rFonts w:hint="eastAsia"/>
        </w:rPr>
        <w:br/>
      </w:r>
      <w:r>
        <w:rPr>
          <w:rFonts w:hint="eastAsia"/>
        </w:rPr>
        <w:t>　　表 传质（蒸馏）上游原料供应商及联系方式列表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全球市场传质（蒸馏）主要应用领域消费量（立方米）（2018-2030年）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全球市场传质（蒸馏）主要应用领域消费量市场份额（2018-2030年）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2023年全球市场传质（蒸馏）主要应用领域消费量市场份额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全球市场传质（蒸馏）主要应用领域消费量增长率（2018-2030年）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中国市场传质（蒸馏）主要应用领域消费量（立方米）（2018-2030年）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中国市场传质（蒸馏）主要应用领域消费量市场份额（2018-2030年）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中国市场传质（蒸馏）主要应用领域消费量增长率（2018-2030年）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中国市场传质（蒸馏）产量（立方米）、消费量（立方米）、进出口分析及未来趋势（2018-2030年）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5e44a0a4b4dd3" w:history="1">
        <w:r>
          <w:rPr>
            <w:rStyle w:val="Hyperlink"/>
          </w:rPr>
          <w:t>2024-2030年全球与中国传质（蒸馏）市场调查研究及发展前景趋势分析报告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5e44a0a4b4dd3" w:history="1">
        <w:r>
          <w:rPr>
            <w:rStyle w:val="Hyperlink"/>
          </w:rPr>
          <w:t>https://www.20087.com/5/02/ChuanZhiZhengLiuHangYeXianZhuang.html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7afe887724763" w:history="1">
      <w:r>
        <w:rPr>
          <w:rStyle w:val="Hyperlink"/>
        </w:rPr>
        <w:t>2024-2030年全球与中国传质（蒸馏）市场调查研究及发展前景趋势分析报告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ChuanZhiZhengLiuHangYeXianZhuang.html" TargetMode="External" Id="R5115e44a0a4b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ChuanZhiZhengLiuHangYeXianZhuang.html" TargetMode="External" Id="R2427afe88772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2023-09-19T03:21:00Z</dcterms:created>
  <dcterms:modified xsi:type="dcterms:W3CDTF">2023-09-19T04:21:00Z</dcterms:modified>
  <dc:subject>2024-2030年全球与中国传质（蒸馏）市场调查研究及发展前景趋势分析报告</dc:subject>
  <dc:title>2024-2030年全球与中国传质（蒸馏）市场调查研究及发展前景趋势分析报告</dc:title>
  <cp:keywords>2024-2030年全球与中国传质（蒸馏）市场调查研究及发展前景趋势分析报告</cp:keywords>
  <dc:description>2024-2030年全球与中国传质（蒸馏）市场调查研究及发展前景趋势分析报告</dc:description>
</cp:coreProperties>
</file>