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579d2df3492b" w:history="1">
              <w:r>
                <w:rPr>
                  <w:rStyle w:val="Hyperlink"/>
                </w:rPr>
                <w:t>2025-2031年中国伺服机械压力机行业研究分析与趋势预测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579d2df3492b" w:history="1">
              <w:r>
                <w:rPr>
                  <w:rStyle w:val="Hyperlink"/>
                </w:rPr>
                <w:t>2025-2031年中国伺服机械压力机行业研究分析与趋势预测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7579d2df3492b" w:history="1">
                <w:r>
                  <w:rPr>
                    <w:rStyle w:val="Hyperlink"/>
                  </w:rPr>
                  <w:t>https://www.20087.com/5/62/SiFuJiXieYaLiJiDeFaZhanQuShi.html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机械压力机是一种利用伺服电机作为动力源的精密成型设备，广泛应用于汽车、航空和家电等制造业的冲压和成型工序。近年来，随着伺服技术的进步和数控系统的完善，伺服机械压力机实现了更精准的力和位移控制，提高了加工精度和效率。同时，能源效率和设备维护成本的优化，使其成为传统液压和机械压力机的有力竞争者。</w:t>
      </w:r>
      <w:r>
        <w:rPr>
          <w:rFonts w:hint="eastAsia"/>
        </w:rPr>
        <w:br/>
      </w:r>
      <w:r>
        <w:rPr>
          <w:rFonts w:hint="eastAsia"/>
        </w:rPr>
        <w:t>　　未来，伺服机械压力机将更加侧重于智能化和模块化。一方面，通过集成人工智能和机器学习算法，实现预测性维护和工艺优化，减少停机时间和提高产品质量。另一方面，模块化设计将允许用户根据生产需求灵活配置，实现快速换模和多品种小批量生产的高效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579d2df3492b" w:history="1">
        <w:r>
          <w:rPr>
            <w:rStyle w:val="Hyperlink"/>
          </w:rPr>
          <w:t>2025-2031年中国伺服机械压力机行业研究分析与趋势预测</w:t>
        </w:r>
      </w:hyperlink>
      <w:r>
        <w:rPr>
          <w:rFonts w:hint="eastAsia"/>
        </w:rPr>
        <w:t>》整合了国家统计局、相关行业协会等机构的详实数据，结合专业研究团队对伺服机械压力机市场的长期监测，对伺服机械压力机行业发展现状进行了全面分析。报告探讨了伺服机械压力机行业的市场规模、需求动态、进出口情况、产业链结构和区域分布，详细分析了伺服机械压力机竞争格局以及潜在的风险与投资机会。同时，报告也阐明了伺服机械压力机行业的发展趋势，并对伺服机械压力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伺服机械压力机行业界定及应用</w:t>
      </w:r>
      <w:r>
        <w:rPr>
          <w:rFonts w:hint="eastAsia"/>
        </w:rPr>
        <w:br/>
      </w:r>
      <w:r>
        <w:rPr>
          <w:rFonts w:hint="eastAsia"/>
        </w:rPr>
        <w:t>　　第一节 伺服机械压力机行业定义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伺服机械压力机主要应用领域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2024-2025年中国伺服机械压力机行业发展环境分析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伺服机械压力机行业经济环境分析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伺服机械压力机行业政策环境分析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一、伺服机械压力机行业政策影响分析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二、相关伺服机械压力机行业标准分析</w:t>
      </w:r>
      <w:r>
        <w:rPr>
          <w:rFonts w:hint="eastAsia"/>
        </w:rPr>
        <w:br/>
      </w:r>
      <w:r>
        <w:rPr>
          <w:rFonts w:hint="eastAsia"/>
        </w:rPr>
        <w:t>　　第三节 伺服机械压力机行业社会环境分析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2024-2025年伺服机械压力机行业技术发展现状及趋势分析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伺服机械压力机行业技术发展现状分析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国内外伺服机械压力机行业技术差异与原因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伺服机械压力机行业技术发展方向、趋势预测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提升伺服机械压力机行业技术能力策略建议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2024-2025年全球伺服机械压力机行业发展状况分析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2019-2024年全球伺服机械压力机行业运行概况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2019-2024年全球伺服机械压力机行业市场规模分析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全球主要地区伺服机械压力机行业运行情况分析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2025-2031年全球伺服机械压力机行业发展趋势预测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中国伺服机械压力机行业现状调研分析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中国伺服机械压力机行业发展现状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一、2024-2025年伺服机械压力机行业品牌发展现状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二、2024-2025年伺服机械压力机行业需求市场现状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三、2024-2025年伺服机械压力机市场需求层次分析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四、2024-2025年中国伺服机械压力机市场走向分析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中国伺服机械压力机行业存在的问题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一、2024-2025年伺服机械压力机产品市场存在的主要问题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二、2024-2025年国内伺服机械压力机产品市场的三大瓶颈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三、2024-2025年伺服机械压力机产品市场遭遇的规模难题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对中国伺服机械压力机市场的分析及思考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一、伺服机械压力机市场特点</w:t>
      </w:r>
      <w:r>
        <w:rPr>
          <w:rFonts w:hint="eastAsia"/>
        </w:rPr>
        <w:br/>
      </w:r>
      <w:r>
        <w:rPr>
          <w:rFonts w:hint="eastAsia"/>
        </w:rPr>
        <w:t>　　　　二、伺服机械压力机市场分析</w:t>
      </w:r>
      <w:r>
        <w:rPr>
          <w:rFonts w:hint="eastAsia"/>
        </w:rPr>
        <w:br/>
      </w:r>
      <w:r>
        <w:rPr>
          <w:rFonts w:hint="eastAsia"/>
        </w:rPr>
        <w:t>　　　　三、伺服机械压力机市场变化的方向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四、中国伺服机械压力机行业发展的新思路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五、对中国伺服机械压力机行业发展的思考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中国伺服机械压力机行业市场供需现状调研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中国伺服机械压力机市场现状分析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中国伺服机械压力机行业产量情况分析及预测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一、伺服机械压力机总体产能规模</w:t>
      </w:r>
      <w:r>
        <w:rPr>
          <w:rFonts w:hint="eastAsia"/>
        </w:rPr>
        <w:br/>
      </w:r>
      <w:r>
        <w:rPr>
          <w:rFonts w:hint="eastAsia"/>
        </w:rPr>
        <w:t>　　　　二、伺服机械压力机生产区域分布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三、2019-2024年中国伺服机械压力机产量统计分析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四、2025-2031年中国伺服机械压力机产量预测分析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中国伺服机械压力机市场需求分析及预测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一、中国伺服机械压力机市场需求特点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二、2019-2024年中国伺服机械压力机市场需求量统计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三、2025-2031年中国伺服机械压力机市场需求量预测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中国伺服机械压力机价格趋势分析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一、2019-2024年中国伺服机械压力机市场价格趋势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二、2025-2031年中国伺服机械压力机市场价格走势预测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伺服机械压力机细分市场深度分析</w:t>
      </w:r>
      <w:r>
        <w:rPr>
          <w:rFonts w:hint="eastAsia"/>
        </w:rPr>
        <w:br/>
      </w:r>
      <w:r>
        <w:rPr>
          <w:rFonts w:hint="eastAsia"/>
        </w:rPr>
        <w:t>　　第一节 伺服机械压力机细分市场（一）发展研究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伺服机械压力机细分市场（二）发展研究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中国伺服机械压力机进出口分析</w:t>
      </w:r>
      <w:r>
        <w:rPr>
          <w:rFonts w:hint="eastAsia"/>
        </w:rPr>
        <w:br/>
      </w:r>
      <w:r>
        <w:rPr>
          <w:rFonts w:hint="eastAsia"/>
        </w:rPr>
        <w:t>　　第一节 伺服机械压力机进口情况分析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伺服机械压力机出口情况分析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影响伺服机械压力机进出口因素分析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中国伺服机械压力机行业主要指标监测分析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2019-2024年中国伺服机械压力机行业规模情况分析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2019-2024年中国伺服机械压力机行业财务能力分析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伺服机械压力机行业上下游发展情况分析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伺服机械压力机行业上游产业发展分析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伺服机械压力机行业下游产业发展分析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中国伺服机械压力机行业重点地区发展分析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伺服机械压力机行业重点区域市场结构调研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**地区伺服机械压力机市场容量分析</w:t>
      </w:r>
      <w:r>
        <w:rPr>
          <w:rFonts w:hint="eastAsia"/>
        </w:rPr>
        <w:br/>
      </w:r>
      <w:r>
        <w:rPr>
          <w:rFonts w:hint="eastAsia"/>
        </w:rPr>
        <w:t>　　第三节 **地区伺服机械压力机市场容量分析</w:t>
      </w:r>
      <w:r>
        <w:rPr>
          <w:rFonts w:hint="eastAsia"/>
        </w:rPr>
        <w:br/>
      </w:r>
      <w:r>
        <w:rPr>
          <w:rFonts w:hint="eastAsia"/>
        </w:rPr>
        <w:t>　　第四节 **地区伺服机械压力机市场容量分析</w:t>
      </w:r>
      <w:r>
        <w:rPr>
          <w:rFonts w:hint="eastAsia"/>
        </w:rPr>
        <w:br/>
      </w:r>
      <w:r>
        <w:rPr>
          <w:rFonts w:hint="eastAsia"/>
        </w:rPr>
        <w:t>　　第五节 **地区伺服机械压力机市场容量分析</w:t>
      </w:r>
      <w:r>
        <w:rPr>
          <w:rFonts w:hint="eastAsia"/>
        </w:rPr>
        <w:br/>
      </w:r>
      <w:r>
        <w:rPr>
          <w:rFonts w:hint="eastAsia"/>
        </w:rPr>
        <w:t>　　第六节 **地区伺服机械压力机市场容量分析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伺服机械压力机行业重点企业竞争力分析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伺服机械压力机行业企业经营策略研究分析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伺服机械压力机企业多样化经营策略分析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一、伺服机械压力机企业多样化经营情况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二、现行伺服机械压力机行业多样化经营的方向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大型伺服机械压力机企业集团未来发展策略分析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对中小伺服机械压力机企业生产经营的建议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伺服机械压力机行业前景及投资风险预警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2025年伺服机械压力机市场前景分析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2025年伺服机械压力机行业发展趋势预测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影响伺服机械压力机行业发展的主要因素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一、2025年影响伺服机械压力机行业运行的有利因素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二、2025年影响伺服机械压力机行业运行的稳定因素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三、2025年影响伺服机械压力机行业运行的不利因素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四、2025年中国伺服机械压力机行业发展面临的挑战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五、2025年中国伺服机械压力机行业发展面临的机遇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伺服机械压力机行业投资风险预警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一、伺服机械压力机行业市场风险预测</w:t>
      </w:r>
      <w:r>
        <w:rPr>
          <w:rFonts w:hint="eastAsia"/>
        </w:rPr>
        <w:br/>
      </w:r>
      <w:r>
        <w:rPr>
          <w:rFonts w:hint="eastAsia"/>
        </w:rPr>
        <w:t>　　　　二、伺服机械压力机行业政策风险预测</w:t>
      </w:r>
      <w:r>
        <w:rPr>
          <w:rFonts w:hint="eastAsia"/>
        </w:rPr>
        <w:br/>
      </w:r>
      <w:r>
        <w:rPr>
          <w:rFonts w:hint="eastAsia"/>
        </w:rPr>
        <w:t>　　　　三、伺服机械压力机行业经营风险预测</w:t>
      </w:r>
      <w:r>
        <w:rPr>
          <w:rFonts w:hint="eastAsia"/>
        </w:rPr>
        <w:br/>
      </w:r>
      <w:r>
        <w:rPr>
          <w:rFonts w:hint="eastAsia"/>
        </w:rPr>
        <w:t>　　　　四、伺服机械压力机行业技术风险预测</w:t>
      </w:r>
      <w:r>
        <w:rPr>
          <w:rFonts w:hint="eastAsia"/>
        </w:rPr>
        <w:br/>
      </w:r>
      <w:r>
        <w:rPr>
          <w:rFonts w:hint="eastAsia"/>
        </w:rPr>
        <w:t>　　　　五、伺服机械压力机行业竞争风险预测</w:t>
      </w:r>
      <w:r>
        <w:rPr>
          <w:rFonts w:hint="eastAsia"/>
        </w:rPr>
        <w:br/>
      </w:r>
      <w:r>
        <w:rPr>
          <w:rFonts w:hint="eastAsia"/>
        </w:rPr>
        <w:t>　　　　六、伺服机械压力机行业其他风险预测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伺服机械压力机投资建议</w:t>
      </w:r>
      <w:r>
        <w:rPr>
          <w:rFonts w:hint="eastAsia"/>
        </w:rPr>
        <w:br/>
      </w:r>
      <w:r>
        <w:rPr>
          <w:rFonts w:hint="eastAsia"/>
        </w:rPr>
        <w:t>　　第一节 伺服机械压力机行业投资环境分析</w:t>
      </w:r>
      <w:r>
        <w:rPr>
          <w:rFonts w:hint="eastAsia"/>
        </w:rPr>
        <w:br/>
      </w:r>
      <w:r>
        <w:rPr>
          <w:rFonts w:hint="eastAsia"/>
        </w:rPr>
        <w:t>　　第二节 伺服机械压力机行业投资进入壁垒分析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伺服机械压力机行业历程</w:t>
      </w:r>
      <w:r>
        <w:rPr>
          <w:rFonts w:hint="eastAsia"/>
        </w:rPr>
        <w:br/>
      </w:r>
      <w:r>
        <w:rPr>
          <w:rFonts w:hint="eastAsia"/>
        </w:rPr>
        <w:t>　　图表 伺服机械压力机行业生命周期</w:t>
      </w:r>
      <w:r>
        <w:rPr>
          <w:rFonts w:hint="eastAsia"/>
        </w:rPr>
        <w:br/>
      </w:r>
      <w:r>
        <w:rPr>
          <w:rFonts w:hint="eastAsia"/>
        </w:rPr>
        <w:t>　　图表 伺服机械压力机行业产业链分析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2019-2024年伺服机械压力机行业市场容量分析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2025年中国伺服机械压力机行业需求领域分布格局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2025年中国伺服机械压力机出口国家及地区分析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2019-2024年中国伺服机械压力机行业企业平均规模情况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**地区伺服机械压力机行业市场需求情况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伺服机械压力机重点企业（三）成长能力情况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2025-2031年中国伺服机械压力机行业市场规模预测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2025年中国伺服机械压力机市场前景分析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2025年中国伺服机械压力机发展趋势预测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579d2df3492b" w:history="1">
        <w:r>
          <w:rPr>
            <w:rStyle w:val="Hyperlink"/>
          </w:rPr>
          <w:t>2025-2031年中国伺服机械压力机行业研究分析与趋势预测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7579d2df3492b" w:history="1">
        <w:r>
          <w:rPr>
            <w:rStyle w:val="Hyperlink"/>
          </w:rPr>
          <w:t>https://www.20087.com/5/62/SiFuJiXieYaLiJiDeFaZhanQuShi.html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热点：液压机与机械压力机有何区别、伺服机械压力机工作原理、国外伺服压力机、伺服机械压力机原理、伺服压力机模块、伺服压力机用途、伺服压力机 竞争、伺服压力机工作原理视频、伺服压力机构造及使用方法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4b834ac14046" w:history="1">
      <w:r>
        <w:rPr>
          <w:rStyle w:val="Hyperlink"/>
        </w:rPr>
        <w:t>2025-2031年中国伺服机械压力机行业研究分析与趋势预测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iFuJiXieYaLiJiDeFaZhanQuShi.html" TargetMode="External" Id="R1a67579d2df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iFuJiXieYaLiJiDeFaZhanQuShi.html" TargetMode="External" Id="R11b24b834ac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2024-11-18T08:44:00Z</dcterms:created>
  <dcterms:modified xsi:type="dcterms:W3CDTF">2024-11-18T09:44:00Z</dcterms:modified>
  <dc:subject>2025-2031年中国伺服机械压力机行业研究分析与趋势预测</dc:subject>
  <dc:title>2025-2031年中国伺服机械压力机行业研究分析与趋势预测</dc:title>
  <cp:keywords>2025-2031年中国伺服机械压力机行业研究分析与趋势预测</cp:keywords>
  <dc:description>2025-2031年中国伺服机械压力机行业研究分析与趋势预测</dc:description>
</cp:coreProperties>
</file>