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0040a686d43ed" w:history="1">
              <w:r>
                <w:rPr>
                  <w:rStyle w:val="Hyperlink"/>
                </w:rPr>
                <w:t>2026-2032年中国伺服阀行业市场分析与前景趋势报告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0040a686d43ed" w:history="1">
              <w:r>
                <w:rPr>
                  <w:rStyle w:val="Hyperlink"/>
                </w:rPr>
                <w:t>2026-2032年中国伺服阀行业市场分析与前景趋势报告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0040a686d43ed" w:history="1">
                <w:r>
                  <w:rPr>
                    <w:rStyle w:val="Hyperlink"/>
                  </w:rPr>
                  <w:t>https://www.20087.com/5/22/SiFuFaQianJing.html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阀是一种精密的液压元件，用于控制流体的方向、流量和压力，广泛应用于自动化控制领域，如机器人、精密机床和航空航天系统。目前，伺服阀技术的发展趋势是小型化、高精度和高响应速度。然而，如何在减小体积的同时保持稳定性和可靠性，是行业需要克服的技术难题。</w:t>
      </w:r>
      <w:r>
        <w:rPr>
          <w:rFonts w:hint="eastAsia"/>
        </w:rPr>
        <w:br/>
      </w:r>
      <w:r>
        <w:rPr>
          <w:rFonts w:hint="eastAsia"/>
        </w:rPr>
        <w:t>　　伺服阀的未来将更加聚焦于智能化和集成化。智能化方面，通过集成传感器和微处理器，使伺服阀具备自我诊断和自适应调节的能力，提高系统的整体性能。集成化方面，将伺服阀与其他液压元件结合，形成模块化单元，简化系统设计，提高安装和维护的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0040a686d43ed" w:history="1">
        <w:r>
          <w:rPr>
            <w:rStyle w:val="Hyperlink"/>
          </w:rPr>
          <w:t>2026-2032年中国伺服阀行业市场分析与前景趋势报告</w:t>
        </w:r>
      </w:hyperlink>
      <w:r>
        <w:rPr>
          <w:rFonts w:hint="eastAsia"/>
        </w:rPr>
        <w:t>》通过全面的行业调研，系统梳理了伺服阀产业链的各个环节，详细分析了伺服阀市场规模、需求变化及价格趋势。报告结合当前伺服阀行业现状，科学预测了市场前景与发展方向，并解读了重点企业的竞争格局、市场集中度及品牌表现。同时，报告对伺服阀细分市场进行了深入探讨，结合伺服阀技术现状与SWOT分析，揭示了伺服阀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伺服阀行业界定及应用领域</w:t>
      </w:r>
      <w:r>
        <w:rPr>
          <w:rFonts w:hint="eastAsia"/>
        </w:rPr>
        <w:br/>
      </w:r>
      <w:r>
        <w:rPr>
          <w:rFonts w:hint="eastAsia"/>
        </w:rPr>
        <w:t>　　第一节 伺服阀行业定义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伺服阀主要应用领域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2025-2026年全球伺服阀行业市场调研分析</w:t>
      </w:r>
      <w:r>
        <w:rPr>
          <w:rFonts w:hint="eastAsia"/>
        </w:rPr>
        <w:br/>
      </w:r>
      <w:r>
        <w:rPr>
          <w:rFonts w:hint="eastAsia"/>
        </w:rPr>
        <w:t>　　第一节 全球伺服阀行业经济环境分析</w:t>
      </w:r>
      <w:r>
        <w:rPr>
          <w:rFonts w:hint="eastAsia"/>
        </w:rPr>
        <w:br/>
      </w:r>
      <w:r>
        <w:rPr>
          <w:rFonts w:hint="eastAsia"/>
        </w:rPr>
        <w:t>　　第二节 全球伺服阀市场总体情况分析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一、全球伺服阀行业的发展特点</w:t>
      </w:r>
      <w:r>
        <w:rPr>
          <w:rFonts w:hint="eastAsia"/>
        </w:rPr>
        <w:br/>
      </w:r>
      <w:r>
        <w:rPr>
          <w:rFonts w:hint="eastAsia"/>
        </w:rPr>
        <w:t>　　　　二、全球伺服阀市场结构</w:t>
      </w:r>
      <w:r>
        <w:rPr>
          <w:rFonts w:hint="eastAsia"/>
        </w:rPr>
        <w:br/>
      </w:r>
      <w:r>
        <w:rPr>
          <w:rFonts w:hint="eastAsia"/>
        </w:rPr>
        <w:t>　　　　三、全球伺服阀行业竞争格局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全球主要国家（地区）伺服阀市场分析</w:t>
      </w:r>
      <w:r>
        <w:rPr>
          <w:rFonts w:hint="eastAsia"/>
        </w:rPr>
        <w:br/>
      </w:r>
      <w:r>
        <w:rPr>
          <w:rFonts w:hint="eastAsia"/>
        </w:rPr>
        <w:t>　　第四节 2026-2032年全球伺服阀行业发展趋势预测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2025-2026年伺服阀行业发展环境分析</w:t>
      </w:r>
      <w:r>
        <w:rPr>
          <w:rFonts w:hint="eastAsia"/>
        </w:rPr>
        <w:br/>
      </w:r>
      <w:r>
        <w:rPr>
          <w:rFonts w:hint="eastAsia"/>
        </w:rPr>
        <w:t>　　第一节 伺服阀行业环境分析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伺服阀行业相关政策、法规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2025-2026年伺服阀行业技术发展现状及趋势分析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伺服阀行业技术发展现状分析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国内外伺服阀行业技术差异与原因</w:t>
      </w:r>
      <w:r>
        <w:rPr>
          <w:rFonts w:hint="eastAsia"/>
        </w:rPr>
        <w:br/>
      </w:r>
      <w:r>
        <w:rPr>
          <w:rFonts w:hint="eastAsia"/>
        </w:rPr>
        <w:t>　　第三节 伺服阀行业技术发展方向、趋势预测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提升伺服阀行业技术能力策略建议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中国伺服阀行业供给、需求分析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2025-2026年中国伺服阀市场现状</w:t>
      </w:r>
      <w:r>
        <w:rPr>
          <w:rFonts w:hint="eastAsia"/>
        </w:rPr>
        <w:br/>
      </w:r>
      <w:r>
        <w:rPr>
          <w:rFonts w:hint="eastAsia"/>
        </w:rPr>
        <w:t>　　第二节 中国伺服阀行业产量情况分析及预测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一、伺服阀总体产能规模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、2020-2025年中国伺服阀产量统计分析</w:t>
      </w:r>
      <w:r>
        <w:rPr>
          <w:rFonts w:hint="eastAsia"/>
        </w:rPr>
        <w:br/>
      </w:r>
      <w:r>
        <w:rPr>
          <w:rFonts w:hint="eastAsia"/>
        </w:rPr>
        <w:t>　　　　三、伺服阀生产区域分布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四、2026-2032年中国伺服阀产量预测分析</w:t>
      </w:r>
      <w:r>
        <w:rPr>
          <w:rFonts w:hint="eastAsia"/>
        </w:rPr>
        <w:br/>
      </w:r>
      <w:r>
        <w:rPr>
          <w:rFonts w:hint="eastAsia"/>
        </w:rPr>
        <w:t>　　第三节 中国伺服阀市场需求情况分析及预测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一、中国伺服阀市场需求特点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二、2020-2025年中国伺服阀市场需求统计</w:t>
      </w:r>
      <w:r>
        <w:rPr>
          <w:rFonts w:hint="eastAsia"/>
        </w:rPr>
        <w:br/>
      </w:r>
      <w:r>
        <w:rPr>
          <w:rFonts w:hint="eastAsia"/>
        </w:rPr>
        <w:t>　　　　三、伺服阀市场饱和度</w:t>
      </w:r>
      <w:r>
        <w:rPr>
          <w:rFonts w:hint="eastAsia"/>
        </w:rPr>
        <w:br/>
      </w:r>
      <w:r>
        <w:rPr>
          <w:rFonts w:hint="eastAsia"/>
        </w:rPr>
        <w:t>　　　　四、影响伺服阀市场需求的因素</w:t>
      </w:r>
      <w:r>
        <w:rPr>
          <w:rFonts w:hint="eastAsia"/>
        </w:rPr>
        <w:br/>
      </w:r>
      <w:r>
        <w:rPr>
          <w:rFonts w:hint="eastAsia"/>
        </w:rPr>
        <w:t>　　　　五、伺服阀市场潜力分析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六、2026-2032年中国伺服阀市场需求预测分析分析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中国伺服阀行业进出口分析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一、2020-2025年伺服阀进口量及增速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三、2026-2032年伺服阀进口量及增速预测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一、2020-2025年伺服阀出口量及增速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三、2026-2032年伺服阀出口量及增速预测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中国伺服阀行业重点地区调研分析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一、中国伺服阀行业区域市场分布情况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二、**地区伺服阀行业市场需求规模情况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三、**地区伺服阀行业市场需求规模情况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四、**地区伺服阀行业市场需求规模情况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五、**地区伺服阀行业市场需求规模情况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六、**地区伺服阀行业市场需求规模情况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2025-2026年中国伺服阀细分行业调研</w:t>
      </w:r>
      <w:r>
        <w:rPr>
          <w:rFonts w:hint="eastAsia"/>
        </w:rPr>
        <w:br/>
      </w:r>
      <w:r>
        <w:rPr>
          <w:rFonts w:hint="eastAsia"/>
        </w:rPr>
        <w:t>　　第一节 主要伺服阀细分行业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伺服阀行业重点企业发展调研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2026年中国伺服阀企业营销及发展建议</w:t>
      </w:r>
      <w:r>
        <w:rPr>
          <w:rFonts w:hint="eastAsia"/>
        </w:rPr>
        <w:br/>
      </w:r>
      <w:r>
        <w:rPr>
          <w:rFonts w:hint="eastAsia"/>
        </w:rPr>
        <w:t>　　第一节 伺服阀企业营销策略分析及建议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伺服阀企业营销策略分析</w:t>
      </w:r>
      <w:r>
        <w:rPr>
          <w:rFonts w:hint="eastAsia"/>
        </w:rPr>
        <w:br/>
      </w:r>
      <w:r>
        <w:rPr>
          <w:rFonts w:hint="eastAsia"/>
        </w:rPr>
        <w:t>　　　　一、伺服阀企业营销策略</w:t>
      </w:r>
      <w:r>
        <w:rPr>
          <w:rFonts w:hint="eastAsia"/>
        </w:rPr>
        <w:br/>
      </w:r>
      <w:r>
        <w:rPr>
          <w:rFonts w:hint="eastAsia"/>
        </w:rPr>
        <w:t>　　　　二、伺服阀企业经验借鉴</w:t>
      </w:r>
      <w:r>
        <w:rPr>
          <w:rFonts w:hint="eastAsia"/>
        </w:rPr>
        <w:br/>
      </w:r>
      <w:r>
        <w:rPr>
          <w:rFonts w:hint="eastAsia"/>
        </w:rPr>
        <w:t>　　第三节 伺服阀企业营销模式演化与创新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伺服阀企业经营发展分析及建议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一、伺服阀企业存在的问题</w:t>
      </w:r>
      <w:r>
        <w:rPr>
          <w:rFonts w:hint="eastAsia"/>
        </w:rPr>
        <w:br/>
      </w:r>
      <w:r>
        <w:rPr>
          <w:rFonts w:hint="eastAsia"/>
        </w:rPr>
        <w:t>　　　　二、伺服阀企业应对的策略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伺服阀行业发展趋势及投资风险预警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2026年伺服阀市场前景分析</w:t>
      </w:r>
      <w:r>
        <w:rPr>
          <w:rFonts w:hint="eastAsia"/>
        </w:rPr>
        <w:br/>
      </w:r>
      <w:r>
        <w:rPr>
          <w:rFonts w:hint="eastAsia"/>
        </w:rPr>
        <w:t>　　第二节 2026年伺服阀行业发展趋势预测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影响伺服阀行业发展的主要因素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一、2026年影响伺服阀行业运行的有利因素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二、2026年影响伺服阀行业运行的稳定因素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三、2026年影响伺服阀行业运行的不利因素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四、2026年中国伺服阀行业发展面临的挑战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五、2026年中国伺服阀行业发展面临的机遇</w:t>
      </w:r>
      <w:r>
        <w:rPr>
          <w:rFonts w:hint="eastAsia"/>
        </w:rPr>
        <w:br/>
      </w:r>
      <w:r>
        <w:rPr>
          <w:rFonts w:hint="eastAsia"/>
        </w:rPr>
        <w:t>　　第四节 伺服阀行业投资风险预警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一、2026-2032年伺服阀行业市场风险及控制策略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二、2026-2032年伺服阀行业政策风险及控制策略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三、2026-2032年伺服阀行业经营风险及控制策略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四、2026-2032年伺服阀同业竞争风险及控制策略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五、2026-2032年伺服阀行业其他风险及控制策略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伺服阀行业投资战略研究</w:t>
      </w:r>
      <w:r>
        <w:rPr>
          <w:rFonts w:hint="eastAsia"/>
        </w:rPr>
        <w:br/>
      </w:r>
      <w:r>
        <w:rPr>
          <w:rFonts w:hint="eastAsia"/>
        </w:rPr>
        <w:t>　　第一节 伺服阀行业发展战略研究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对我国伺服阀品牌的战略思考</w:t>
      </w:r>
      <w:r>
        <w:rPr>
          <w:rFonts w:hint="eastAsia"/>
        </w:rPr>
        <w:br/>
      </w:r>
      <w:r>
        <w:rPr>
          <w:rFonts w:hint="eastAsia"/>
        </w:rPr>
        <w:t>　　　　一、伺服阀品牌的重要性</w:t>
      </w:r>
      <w:r>
        <w:rPr>
          <w:rFonts w:hint="eastAsia"/>
        </w:rPr>
        <w:br/>
      </w:r>
      <w:r>
        <w:rPr>
          <w:rFonts w:hint="eastAsia"/>
        </w:rPr>
        <w:t>　　　　二、伺服阀实施品牌战略的意义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三、伺服阀企业品牌的现状分析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四、我国伺服阀企业的品牌战略</w:t>
      </w:r>
      <w:r>
        <w:rPr>
          <w:rFonts w:hint="eastAsia"/>
        </w:rPr>
        <w:br/>
      </w:r>
      <w:r>
        <w:rPr>
          <w:rFonts w:hint="eastAsia"/>
        </w:rPr>
        <w:t>　　　　五、伺服阀品牌战略管理的策略</w:t>
      </w:r>
      <w:r>
        <w:rPr>
          <w:rFonts w:hint="eastAsia"/>
        </w:rPr>
        <w:br/>
      </w:r>
      <w:r>
        <w:rPr>
          <w:rFonts w:hint="eastAsia"/>
        </w:rPr>
        <w:t>　　第三节 伺服阀经营策略分析</w:t>
      </w:r>
      <w:r>
        <w:rPr>
          <w:rFonts w:hint="eastAsia"/>
        </w:rPr>
        <w:br/>
      </w:r>
      <w:r>
        <w:rPr>
          <w:rFonts w:hint="eastAsia"/>
        </w:rPr>
        <w:t>　　　　一、伺服阀市场细分策略</w:t>
      </w:r>
      <w:r>
        <w:rPr>
          <w:rFonts w:hint="eastAsia"/>
        </w:rPr>
        <w:br/>
      </w:r>
      <w:r>
        <w:rPr>
          <w:rFonts w:hint="eastAsia"/>
        </w:rPr>
        <w:t>　　　　二、伺服阀市场创新策略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四、伺服阀新产品差异化战略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中^智^林^－伺服阀行业投资战略研究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一、2026-2032年伺服阀行业投资战略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伺服阀行业历程</w:t>
      </w:r>
      <w:r>
        <w:rPr>
          <w:rFonts w:hint="eastAsia"/>
        </w:rPr>
        <w:br/>
      </w:r>
      <w:r>
        <w:rPr>
          <w:rFonts w:hint="eastAsia"/>
        </w:rPr>
        <w:t>　　图表 伺服阀行业生命周期</w:t>
      </w:r>
      <w:r>
        <w:rPr>
          <w:rFonts w:hint="eastAsia"/>
        </w:rPr>
        <w:br/>
      </w:r>
      <w:r>
        <w:rPr>
          <w:rFonts w:hint="eastAsia"/>
        </w:rPr>
        <w:t>　　图表 伺服阀行业产业链分析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2020-2025年伺服阀行业市场容量分析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2020-2025年中国伺服阀行业产量及增长趋势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2020-2025年中国伺服阀市场需求量及增速统计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2026年中国伺服阀行业需求领域分布格局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2020-2025年中国伺服阀行业盈利情况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2020-2025年中国伺服阀行业利润总额统计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2020-2025年中国伺服阀进口金额分析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2020-2025年中国伺服阀出口数量分析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2020-2025年中国伺服阀出口金额分析</w:t>
      </w:r>
      <w:r>
        <w:rPr>
          <w:rFonts w:hint="eastAsia"/>
        </w:rPr>
        <w:br/>
      </w:r>
      <w:r>
        <w:rPr>
          <w:rFonts w:hint="eastAsia"/>
        </w:rPr>
        <w:t>　　图表 2026年中国伺服阀进口国家及地区分析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2026年中国伺服阀出口国家及地区分析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2020-2025年中国伺服阀行业企业平均规模情况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**地区伺服阀市场规模及增长情况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伺服阀重点企业（一）经营情况分析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伺服阀重点企业（一）主要经济指标情况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伺服阀重点企业（一）盈利能力情况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伺服阀重点企业（二）经营情况分析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伺服阀重点企业（二）主要经济指标情况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伺服阀重点企业（二）盈利能力情况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伺服阀重点企业（三）经营情况分析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伺服阀重点企业（三）主要经济指标情况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伺服阀重点企业（三）盈利能力情况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2026-2032年中国伺服阀行业产能预测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2026-2032年中国伺服阀行业产量预测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2026-2032年中国伺服阀市场需求量预测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2026-2032年中国伺服阀行业供需平衡预测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2026-2032年中国伺服阀行业市场容量预测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2026-2032年中国伺服阀行业市场规模预测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2026年中国伺服阀市场前景分析</w:t>
      </w:r>
      <w:r>
        <w:rPr>
          <w:rFonts w:hint="eastAsia"/>
        </w:rPr>
        <w:br/>
      </w:r>
      <w:r>
        <w:rPr>
          <w:rFonts w:hint="eastAsia"/>
        </w:rPr>
        <w:t>　　图表 2026年中国伺服阀发展趋势预测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0040a686d43ed" w:history="1">
        <w:r>
          <w:rPr>
            <w:rStyle w:val="Hyperlink"/>
          </w:rPr>
          <w:t>2026-2032年中国伺服阀行业市场分析与前景趋势报告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0040a686d43ed" w:history="1">
        <w:r>
          <w:rPr>
            <w:rStyle w:val="Hyperlink"/>
          </w:rPr>
          <w:t>https://www.20087.com/5/22/SiFuFaQianJing.html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热点：什么是伺服阀、伺服阀图片、伺服阀用的什么信号控制、伺服阀是什么、伺服阀控制器、伺服阀的作用和工作原理、伺服电磁阀、伺服阀的作用、伺服阀门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ba4be4bd54fe6" w:history="1">
      <w:r>
        <w:rPr>
          <w:rStyle w:val="Hyperlink"/>
        </w:rPr>
        <w:t>2026-2032年中国伺服阀行业市场分析与前景趋势报告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SiFuFaQianJing.html" TargetMode="External" Id="Rd0c0040a686d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SiFuFaQianJing.html" TargetMode="External" Id="R8edba4be4bd5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2025-09-01T05:16:00Z</dcterms:created>
  <dcterms:modified xsi:type="dcterms:W3CDTF">2025-09-01T06:16:00Z</dcterms:modified>
  <dc:subject>2026-2032年中国伺服阀行业市场分析与前景趋势报告</dc:subject>
  <dc:title>2026-2032年中国伺服阀行业市场分析与前景趋势报告</dc:title>
  <cp:keywords>2026-2032年中国伺服阀行业市场分析与前景趋势报告</cp:keywords>
  <dc:description>2026-2032年中国伺服阀行业市场分析与前景趋势报告</dc:description>
</cp:coreProperties>
</file>