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b340fd1e24999" w:history="1">
              <w:r>
                <w:rPr>
                  <w:rStyle w:val="Hyperlink"/>
                </w:rPr>
                <w:t>2025-2031年中国低压变频器行业发展调研与前景分析报告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b340fd1e24999" w:history="1">
              <w:r>
                <w:rPr>
                  <w:rStyle w:val="Hyperlink"/>
                </w:rPr>
                <w:t>2025-2031年中国低压变频器行业发展调研与前景分析报告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b340fd1e24999" w:history="1">
                <w:r>
                  <w:rPr>
                    <w:rStyle w:val="Hyperlink"/>
                  </w:rPr>
                  <w:t>https://www.20087.com/5/82/DiYaBianPinQiShiChangQianJingFenXi.html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变频器市场在过去几年中经历了显著增长，这主要归功于电力电子技术和控制理论的不断进步。这些技术进步不仅提高了变频器的效率和功能，还扩展了它们的调速范围和控制精度。随着工业自动化和能效提升的需求日益增长，低压变频器在风机、泵、压缩机等应用中扮演着重要角色，帮助企业实现节能减排和生产优化。</w:t>
      </w:r>
      <w:r>
        <w:rPr>
          <w:rFonts w:hint="eastAsia"/>
        </w:rPr>
        <w:br/>
      </w:r>
      <w:r>
        <w:rPr>
          <w:rFonts w:hint="eastAsia"/>
        </w:rPr>
        <w:t>　　未来，低压变频器行业将继续朝着更高效率、更小体积、更强功能和更易集成的方向发展。随着物联网（IoT）和工业4.0的推进，变频器将更加智能化，能够实时监控和调整电机性能，提供预测性维护和远程控制功能。此外，市场对可再生能源和能源存储解决方案的兴趣增加，将推动低压变频器在这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b340fd1e24999" w:history="1">
        <w:r>
          <w:rPr>
            <w:rStyle w:val="Hyperlink"/>
          </w:rPr>
          <w:t>2025-2031年中国低压变频器行业发展调研与前景分析报告</w:t>
        </w:r>
      </w:hyperlink>
      <w:r>
        <w:rPr>
          <w:rFonts w:hint="eastAsia"/>
        </w:rPr>
        <w:t>》系统分析了低压变频器行业的市场需求、市场规模及价格动态，全面梳理了低压变频器产业链结构，并对低压变频器细分市场进行了深入探究。报告基于详实数据，科学预测了低压变频器市场前景与发展趋势，重点剖析了品牌竞争格局、市场集中度及重点企业的市场地位。通过SWOT分析，报告识别了行业面临的机遇与风险，并提出了针对性发展策略与建议，为低压变频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低压变频器行业相关概述</w:t>
      </w:r>
      <w:r>
        <w:rPr>
          <w:rFonts w:hint="eastAsia"/>
        </w:rPr>
        <w:br/>
      </w:r>
      <w:r>
        <w:rPr>
          <w:rFonts w:hint="eastAsia"/>
        </w:rPr>
        <w:t>　　　　一、低压变频器行业定义及特点</w:t>
      </w:r>
      <w:r>
        <w:rPr>
          <w:rFonts w:hint="eastAsia"/>
        </w:rPr>
        <w:br/>
      </w:r>
      <w:r>
        <w:rPr>
          <w:rFonts w:hint="eastAsia"/>
        </w:rPr>
        <w:t>　　　　　　1、低压变频器行业定义</w:t>
      </w:r>
      <w:r>
        <w:rPr>
          <w:rFonts w:hint="eastAsia"/>
        </w:rPr>
        <w:br/>
      </w:r>
      <w:r>
        <w:rPr>
          <w:rFonts w:hint="eastAsia"/>
        </w:rPr>
        <w:t>　　　　　　2、低压变频器行业特点</w:t>
      </w:r>
      <w:r>
        <w:rPr>
          <w:rFonts w:hint="eastAsia"/>
        </w:rPr>
        <w:br/>
      </w:r>
      <w:r>
        <w:rPr>
          <w:rFonts w:hint="eastAsia"/>
        </w:rPr>
        <w:t>　　　　二、低压变频器行业经营模式分析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1、低压变频器生产模式</w:t>
      </w:r>
      <w:r>
        <w:rPr>
          <w:rFonts w:hint="eastAsia"/>
        </w:rPr>
        <w:br/>
      </w:r>
      <w:r>
        <w:rPr>
          <w:rFonts w:hint="eastAsia"/>
        </w:rPr>
        <w:t>　　　　　　2、低压变频器采购模式</w:t>
      </w:r>
      <w:r>
        <w:rPr>
          <w:rFonts w:hint="eastAsia"/>
        </w:rPr>
        <w:br/>
      </w:r>
      <w:r>
        <w:rPr>
          <w:rFonts w:hint="eastAsia"/>
        </w:rPr>
        <w:t>　　　　　　3、低压变频器销售模式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2025年全球低压变频器行业市场运行形势分析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2025年全球低压变频器行业发展概况</w:t>
      </w:r>
      <w:r>
        <w:rPr>
          <w:rFonts w:hint="eastAsia"/>
        </w:rPr>
        <w:br/>
      </w:r>
      <w:r>
        <w:rPr>
          <w:rFonts w:hint="eastAsia"/>
        </w:rPr>
        <w:t>　　第二节 全球低压变频器行业发展走势</w:t>
      </w:r>
      <w:r>
        <w:rPr>
          <w:rFonts w:hint="eastAsia"/>
        </w:rPr>
        <w:br/>
      </w:r>
      <w:r>
        <w:rPr>
          <w:rFonts w:hint="eastAsia"/>
        </w:rPr>
        <w:t>　　　　一、全球低压变频器行业市场分布情况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二、全球低压变频器行业发展趋势分析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全球低压变频器行业重点国家和区域分析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2024-2025年中国低压变频器行业发展环境分析</w:t>
      </w:r>
      <w:r>
        <w:rPr>
          <w:rFonts w:hint="eastAsia"/>
        </w:rPr>
        <w:br/>
      </w:r>
      <w:r>
        <w:rPr>
          <w:rFonts w:hint="eastAsia"/>
        </w:rPr>
        <w:t>　　第一节 低压变频器行业经济环境分析</w:t>
      </w:r>
      <w:r>
        <w:rPr>
          <w:rFonts w:hint="eastAsia"/>
        </w:rPr>
        <w:br/>
      </w:r>
      <w:r>
        <w:rPr>
          <w:rFonts w:hint="eastAsia"/>
        </w:rPr>
        <w:t>　　第二节 低压变频器行业政策环境分析</w:t>
      </w:r>
      <w:r>
        <w:rPr>
          <w:rFonts w:hint="eastAsia"/>
        </w:rPr>
        <w:br/>
      </w:r>
      <w:r>
        <w:rPr>
          <w:rFonts w:hint="eastAsia"/>
        </w:rPr>
        <w:t>　　　　一、低压变频器行业政策影响分析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二、相关低压变频器行业标准分析</w:t>
      </w:r>
      <w:r>
        <w:rPr>
          <w:rFonts w:hint="eastAsia"/>
        </w:rPr>
        <w:br/>
      </w:r>
      <w:r>
        <w:rPr>
          <w:rFonts w:hint="eastAsia"/>
        </w:rPr>
        <w:t>　　第三节 低压变频器行业社会环境分析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2024-2025年低压变频器行业技术发展现状及趋势分析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低压变频器行业技术发展现状分析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国内外低压变频器行业技术差异与原因</w:t>
      </w:r>
      <w:r>
        <w:rPr>
          <w:rFonts w:hint="eastAsia"/>
        </w:rPr>
        <w:br/>
      </w:r>
      <w:r>
        <w:rPr>
          <w:rFonts w:hint="eastAsia"/>
        </w:rPr>
        <w:t>　　第三节 低压变频器行业技术发展方向、趋势预测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提升低压变频器行业技术能力策略建议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中国低压变频器行业市场供需状况分析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中国低压变频器行业市场规模情况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中国低压变频器行业盈利情况分析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中国低压变频器行业市场需求状况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一、2019-2024年低压变频器行业市场需求情况</w:t>
      </w:r>
      <w:r>
        <w:rPr>
          <w:rFonts w:hint="eastAsia"/>
        </w:rPr>
        <w:br/>
      </w:r>
      <w:r>
        <w:rPr>
          <w:rFonts w:hint="eastAsia"/>
        </w:rPr>
        <w:t>　　　　二、低压变频器行业市场需求特点分析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三、2025-2031年低压变频器行业市场需求预测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中国低压变频器行业产量情况分析与预测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一、2019-2024年低压变频器行业产量统计分析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二、2025年低压变频器行业产量特点分析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三、2025-2031年低压变频器行业产量预测分析</w:t>
      </w:r>
      <w:r>
        <w:rPr>
          <w:rFonts w:hint="eastAsia"/>
        </w:rPr>
        <w:br/>
      </w:r>
      <w:r>
        <w:rPr>
          <w:rFonts w:hint="eastAsia"/>
        </w:rPr>
        <w:t>　　第五节 低压变频器行业市场供需平衡状况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低压变频器行业细分产品市场调研分析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中国低压变频器行业进出口情况分析预测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2019-2024年中国低压变频器行业进出口情况分析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一、2019-2024年中国低压变频器行业进口分析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二、2019-2024年中国低压变频器行业出口分析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2025-2031年中国低压变频器行业进出口情况预测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一、2025-2031年中国低压变频器行业进口预测分析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二、2025-2031年中国低压变频器行业出口预测分析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影响低压变频器行业进出口变化的主要原因分析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2019-2024年中国低压变频器行业区域市场分析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中国低压变频器行业区域市场结构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重点地区低压变频器行业调研分析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一、重点地区（一）低压变频器市场分析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二、重点地区（二）低压变频器市场分析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三、重点地区（三）低压变频器市场分析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四、重点地区（四）低压变频器市场分析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五、重点地区（五）低压变频器市场分析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中国低压变频器行业市场行情分析预测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低压变频器价格影响因素分析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2019-2024年中国低压变频器市场价格趋向分析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2025-2031年中国低压变频器市场价格趋向预测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低压变频器行业上、下游市场分析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低压变频器行业上游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低压变频器行业下游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低压变频器行业竞争格局分析</w:t>
      </w:r>
      <w:r>
        <w:rPr>
          <w:rFonts w:hint="eastAsia"/>
        </w:rPr>
        <w:br/>
      </w:r>
      <w:r>
        <w:rPr>
          <w:rFonts w:hint="eastAsia"/>
        </w:rPr>
        <w:t>　　第一节 低压变频器行业集中度分析</w:t>
      </w:r>
      <w:r>
        <w:rPr>
          <w:rFonts w:hint="eastAsia"/>
        </w:rPr>
        <w:br/>
      </w:r>
      <w:r>
        <w:rPr>
          <w:rFonts w:hint="eastAsia"/>
        </w:rPr>
        <w:t>　　　　一、低压变频器市场集中度分析</w:t>
      </w:r>
      <w:r>
        <w:rPr>
          <w:rFonts w:hint="eastAsia"/>
        </w:rPr>
        <w:br/>
      </w:r>
      <w:r>
        <w:rPr>
          <w:rFonts w:hint="eastAsia"/>
        </w:rPr>
        <w:t>　　　　二、低压变频器企业集中度分析</w:t>
      </w:r>
      <w:r>
        <w:rPr>
          <w:rFonts w:hint="eastAsia"/>
        </w:rPr>
        <w:br/>
      </w:r>
      <w:r>
        <w:rPr>
          <w:rFonts w:hint="eastAsia"/>
        </w:rPr>
        <w:t>　　　　三、低压变频器区域集中度分析</w:t>
      </w:r>
      <w:r>
        <w:rPr>
          <w:rFonts w:hint="eastAsia"/>
        </w:rPr>
        <w:br/>
      </w:r>
      <w:r>
        <w:rPr>
          <w:rFonts w:hint="eastAsia"/>
        </w:rPr>
        <w:t>　　第二节 低压变频器行业竞争格局分析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一、2025年低压变频器行业竞争分析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二、2025年中外低压变频器产品竞争分析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三、2019-2024年中国低压变频器市场竞争分析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四、2025-2031年国内主要低压变频器企业动向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低压变频器行业重点企业发展调研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低压变频器重点企业（一）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低压变频器重点企业（二）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低压变频器重点企业（三）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低压变频器重点企业（四）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低压变频器重点企业（五）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低压变频器重点企业（六）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低压变频器企业发展策略分析</w:t>
      </w:r>
      <w:r>
        <w:rPr>
          <w:rFonts w:hint="eastAsia"/>
        </w:rPr>
        <w:br/>
      </w:r>
      <w:r>
        <w:rPr>
          <w:rFonts w:hint="eastAsia"/>
        </w:rPr>
        <w:t>　　第一节 低压变频器市场策略分析</w:t>
      </w:r>
      <w:r>
        <w:rPr>
          <w:rFonts w:hint="eastAsia"/>
        </w:rPr>
        <w:br/>
      </w:r>
      <w:r>
        <w:rPr>
          <w:rFonts w:hint="eastAsia"/>
        </w:rPr>
        <w:t>　　　　一、低压变频器价格策略分析</w:t>
      </w:r>
      <w:r>
        <w:rPr>
          <w:rFonts w:hint="eastAsia"/>
        </w:rPr>
        <w:br/>
      </w:r>
      <w:r>
        <w:rPr>
          <w:rFonts w:hint="eastAsia"/>
        </w:rPr>
        <w:t>　　　　二、低压变频器渠道策略分析</w:t>
      </w:r>
      <w:r>
        <w:rPr>
          <w:rFonts w:hint="eastAsia"/>
        </w:rPr>
        <w:br/>
      </w:r>
      <w:r>
        <w:rPr>
          <w:rFonts w:hint="eastAsia"/>
        </w:rPr>
        <w:t>　　第二节 低压变频器销售策略分析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提高低压变频器企业竞争力的策略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一、提高中国低压变频器企业核心竞争力的对策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二、低压变频器企业提升竞争力的主要方向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三、影响低压变频器企业核心竞争力的因素及提升途径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四、提高低压变频器企业竞争力的策略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对我国低压变频器品牌的战略思考</w:t>
      </w:r>
      <w:r>
        <w:rPr>
          <w:rFonts w:hint="eastAsia"/>
        </w:rPr>
        <w:br/>
      </w:r>
      <w:r>
        <w:rPr>
          <w:rFonts w:hint="eastAsia"/>
        </w:rPr>
        <w:t>　　　　一、低压变频器实施品牌战略的意义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二、低压变频器企业品牌的现状分析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三、我国低压变频器企业的品牌战略</w:t>
      </w:r>
      <w:r>
        <w:rPr>
          <w:rFonts w:hint="eastAsia"/>
        </w:rPr>
        <w:br/>
      </w:r>
      <w:r>
        <w:rPr>
          <w:rFonts w:hint="eastAsia"/>
        </w:rPr>
        <w:t>　　　　四、低压变频器品牌战略管理的策略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中国低压变频器行业营销策略分析</w:t>
      </w:r>
      <w:r>
        <w:rPr>
          <w:rFonts w:hint="eastAsia"/>
        </w:rPr>
        <w:br/>
      </w:r>
      <w:r>
        <w:rPr>
          <w:rFonts w:hint="eastAsia"/>
        </w:rPr>
        <w:t>　　第一节 低压变频器市场推广策略研究分析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一、做好低压变频器产品导入</w:t>
      </w:r>
      <w:r>
        <w:rPr>
          <w:rFonts w:hint="eastAsia"/>
        </w:rPr>
        <w:br/>
      </w:r>
      <w:r>
        <w:rPr>
          <w:rFonts w:hint="eastAsia"/>
        </w:rPr>
        <w:t>　　　　二、做好低压变频器产品组合和产品线决策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三、低压变频器行业城市市场推广策略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低压变频器行业渠道营销研究分析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一、低压变频器行业营销环境分析</w:t>
      </w:r>
      <w:r>
        <w:rPr>
          <w:rFonts w:hint="eastAsia"/>
        </w:rPr>
        <w:br/>
      </w:r>
      <w:r>
        <w:rPr>
          <w:rFonts w:hint="eastAsia"/>
        </w:rPr>
        <w:t>　　　　二、低压变频器行业现存的营销渠道分析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三、低压变频器行业终端市场营销管理策略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低压变频器行业营销战略研究分析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一、中国低压变频器行业有效整合营销策略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二、建立低压变频器行业厂商的双嬴模式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2025-2031年中国低压变频器行业前景与风险预测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2025年低压变频器市场前景分析</w:t>
      </w:r>
      <w:r>
        <w:rPr>
          <w:rFonts w:hint="eastAsia"/>
        </w:rPr>
        <w:br/>
      </w:r>
      <w:r>
        <w:rPr>
          <w:rFonts w:hint="eastAsia"/>
        </w:rPr>
        <w:t>　　第二节 2025年低压变频器发展趋势预测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2025-2031年中国低压变频器行业投资特性分析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一、2025-2031年中国低压变频器行业进入壁垒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二、2025-2031年中国低压变频器行业盈利模式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三、2025-2031年中国低压变频器行业盈利因素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2025-2031年中国低压变频器行业投资机会分析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一、2025-2031年中国低压变频器细分市场投资机会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二、2025-2031年中国低压变频器行业区域市场投资潜力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2025-2031年中国低压变频器行业投资风险分析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一、2025-2031年中国低压变频器行业市场竞争风险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二、2025-2031年中国低压变频器行业技术风险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三、2025-2031年中国低压变频器行业政策风险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四、2025-2031年中国低压变频器行业进入退出风险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2025-2031年中国低压变频器行业盈利模式与投资策略分析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国外低压变频器行业投资现状及经营模式分析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一、境外低压变频器行业成长情况调查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中国低压变频器行业商业模式探讨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中国低压变频器行业投资国际化发展战略分析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中国低压变频器行业投资策略分析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中国低压变频器行业资本运作战略选择方案研究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(中:智:林)中国低压变频器行业多元化经营战略的可行性分析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低压变频器行业类别</w:t>
      </w:r>
      <w:r>
        <w:rPr>
          <w:rFonts w:hint="eastAsia"/>
        </w:rPr>
        <w:br/>
      </w:r>
      <w:r>
        <w:rPr>
          <w:rFonts w:hint="eastAsia"/>
        </w:rPr>
        <w:t>　　图表 低压变频器行业产业链调研</w:t>
      </w:r>
      <w:r>
        <w:rPr>
          <w:rFonts w:hint="eastAsia"/>
        </w:rPr>
        <w:br/>
      </w:r>
      <w:r>
        <w:rPr>
          <w:rFonts w:hint="eastAsia"/>
        </w:rPr>
        <w:t>　　图表 低压变频器行业现状</w:t>
      </w:r>
      <w:r>
        <w:rPr>
          <w:rFonts w:hint="eastAsia"/>
        </w:rPr>
        <w:br/>
      </w:r>
      <w:r>
        <w:rPr>
          <w:rFonts w:hint="eastAsia"/>
        </w:rPr>
        <w:t>　　图表 低压变频器行业标准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2019-2024年中国低压变频器行业市场规模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2024年中国低压变频器行业产能</w:t>
      </w:r>
      <w:r>
        <w:rPr>
          <w:rFonts w:hint="eastAsia"/>
        </w:rPr>
        <w:br/>
      </w:r>
      <w:r>
        <w:rPr>
          <w:rFonts w:hint="eastAsia"/>
        </w:rPr>
        <w:t>　　图表 2019-2024年中国低压变频器行业产量统计</w:t>
      </w:r>
      <w:r>
        <w:rPr>
          <w:rFonts w:hint="eastAsia"/>
        </w:rPr>
        <w:br/>
      </w:r>
      <w:r>
        <w:rPr>
          <w:rFonts w:hint="eastAsia"/>
        </w:rPr>
        <w:t>　　图表 低压变频器行业动态</w:t>
      </w:r>
      <w:r>
        <w:rPr>
          <w:rFonts w:hint="eastAsia"/>
        </w:rPr>
        <w:br/>
      </w:r>
      <w:r>
        <w:rPr>
          <w:rFonts w:hint="eastAsia"/>
        </w:rPr>
        <w:t>　　图表 2019-2024年中国低压变频器市场需求量</w:t>
      </w:r>
      <w:r>
        <w:rPr>
          <w:rFonts w:hint="eastAsia"/>
        </w:rPr>
        <w:br/>
      </w:r>
      <w:r>
        <w:rPr>
          <w:rFonts w:hint="eastAsia"/>
        </w:rPr>
        <w:t>　　图表 2024年中国低压变频器行业需求区域调研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2019-2024年中国低压变频器行情</w:t>
      </w:r>
      <w:r>
        <w:rPr>
          <w:rFonts w:hint="eastAsia"/>
        </w:rPr>
        <w:br/>
      </w:r>
      <w:r>
        <w:rPr>
          <w:rFonts w:hint="eastAsia"/>
        </w:rPr>
        <w:t>　　图表 2019-2024年中国低压变频器价格走势图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2019-2024年中国低压变频器行业销售收入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2019-2024年中国低压变频器行业盈利情况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2019-2024年中国低压变频器行业利润总额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2019-2024年中国低压变频器进口统计</w:t>
      </w:r>
      <w:r>
        <w:rPr>
          <w:rFonts w:hint="eastAsia"/>
        </w:rPr>
        <w:br/>
      </w:r>
      <w:r>
        <w:rPr>
          <w:rFonts w:hint="eastAsia"/>
        </w:rPr>
        <w:t>　　图表 2019-2024年中国低压变频器出口统计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2019-2024年中国低压变频器行业企业数量统计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**地区低压变频器市场规模</w:t>
      </w:r>
      <w:r>
        <w:rPr>
          <w:rFonts w:hint="eastAsia"/>
        </w:rPr>
        <w:br/>
      </w:r>
      <w:r>
        <w:rPr>
          <w:rFonts w:hint="eastAsia"/>
        </w:rPr>
        <w:t>　　图表 **地区低压变频器行业市场需求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**地区低压变频器市场调研</w:t>
      </w:r>
      <w:r>
        <w:rPr>
          <w:rFonts w:hint="eastAsia"/>
        </w:rPr>
        <w:br/>
      </w:r>
      <w:r>
        <w:rPr>
          <w:rFonts w:hint="eastAsia"/>
        </w:rPr>
        <w:t>　　图表 **地区低压变频器行业市场需求分析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**地区低压变频器市场规模</w:t>
      </w:r>
      <w:r>
        <w:rPr>
          <w:rFonts w:hint="eastAsia"/>
        </w:rPr>
        <w:br/>
      </w:r>
      <w:r>
        <w:rPr>
          <w:rFonts w:hint="eastAsia"/>
        </w:rPr>
        <w:t>　　图表 **地区低压变频器行业市场需求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**地区低压变频器市场调研</w:t>
      </w:r>
      <w:r>
        <w:rPr>
          <w:rFonts w:hint="eastAsia"/>
        </w:rPr>
        <w:br/>
      </w:r>
      <w:r>
        <w:rPr>
          <w:rFonts w:hint="eastAsia"/>
        </w:rPr>
        <w:t>　　图表 **地区低压变频器行业市场需求分析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低压变频器行业竞争对手分析</w:t>
      </w:r>
      <w:r>
        <w:rPr>
          <w:rFonts w:hint="eastAsia"/>
        </w:rPr>
        <w:br/>
      </w:r>
      <w:r>
        <w:rPr>
          <w:rFonts w:hint="eastAsia"/>
        </w:rPr>
        <w:t>　　图表 低压变频器重点企业（一）基本信息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低压变频器重点企业（一）经营情况分析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低压变频器重点企业（一）主要经济指标情况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低压变频器重点企业（二）经营情况分析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低压变频器重点企业（二）主要经济指标情况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低压变频器重点企业（三）经营情况分析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低压变频器重点企业（三）主要经济指标情况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低压变频器重点企业（三）成长能力情况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2025-2031年中国低压变频器行业产能预测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2025-2031年中国低压变频器行业产量预测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2025-2031年中国低压变频器市场需求预测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2025-2031年中国低压变频器行业市场规模预测</w:t>
      </w:r>
      <w:r>
        <w:rPr>
          <w:rFonts w:hint="eastAsia"/>
        </w:rPr>
        <w:br/>
      </w:r>
      <w:r>
        <w:rPr>
          <w:rFonts w:hint="eastAsia"/>
        </w:rPr>
        <w:t>　　图表 低压变频器行业准入条件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2025-2031年中国低压变频器市场前景</w:t>
      </w:r>
      <w:r>
        <w:rPr>
          <w:rFonts w:hint="eastAsia"/>
        </w:rPr>
        <w:br/>
      </w:r>
      <w:r>
        <w:rPr>
          <w:rFonts w:hint="eastAsia"/>
        </w:rPr>
        <w:t>　　图表 2025-2031年中国低压变频器行业信息化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2025-2031年中国低压变频器行业风险分析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2025-2031年中国低压变频器行业发展趋势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b340fd1e24999" w:history="1">
        <w:r>
          <w:rPr>
            <w:rStyle w:val="Hyperlink"/>
          </w:rPr>
          <w:t>2025-2031年中国低压变频器行业发展调研与前景分析报告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b340fd1e24999" w:history="1">
        <w:r>
          <w:rPr>
            <w:rStyle w:val="Hyperlink"/>
          </w:rPr>
          <w:t>https://www.20087.com/5/82/DiYaBianPinQiShiChangQianJingFenXi.html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变频器厂家50排名、低压变频器的工作原理、变频器厂家有哪些、低压变频器维修、变频器市场占有率排名、低压变频器电路图讲解、中国低压变频器厂家有几个、盘锦低压变频器、单进三出变频器能输出380v电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dfea535844ad4" w:history="1">
      <w:r>
        <w:rPr>
          <w:rStyle w:val="Hyperlink"/>
        </w:rPr>
        <w:t>2025-2031年中国低压变频器行业发展调研与前景分析报告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DiYaBianPinQiShiChangQianJingFenXi.html" TargetMode="External" Id="R77fb340fd1e2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DiYaBianPinQiShiChangQianJingFenXi.html" TargetMode="External" Id="Re5bdfea53584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2024-11-01T08:47:00Z</dcterms:created>
  <dcterms:modified xsi:type="dcterms:W3CDTF">2024-11-01T09:47:00Z</dcterms:modified>
  <dc:subject>2025-2031年中国低压变频器行业发展调研与前景分析报告</dc:subject>
  <dc:title>2025-2031年中国低压变频器行业发展调研与前景分析报告</dc:title>
  <cp:keywords>2025-2031年中国低压变频器行业发展调研与前景分析报告</cp:keywords>
  <dc:description>2025-2031年中国低压变频器行业发展调研与前景分析报告</dc:description>
</cp:coreProperties>
</file>