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aa005e719440e" w:history="1">
              <w:r>
                <w:rPr>
                  <w:rStyle w:val="Hyperlink"/>
                </w:rPr>
                <w:t>2026-2032年中国低压变频器市场现状深度调研与发展趋势报告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aa005e719440e" w:history="1">
              <w:r>
                <w:rPr>
                  <w:rStyle w:val="Hyperlink"/>
                </w:rPr>
                <w:t>2026-2032年中国低压变频器市场现状深度调研与发展趋势报告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aa005e719440e" w:history="1">
                <w:r>
                  <w:rPr>
                    <w:rStyle w:val="Hyperlink"/>
                  </w:rPr>
                  <w:t>https://www.20087.com/5/32/DiYaBianPinQiXianZhuangYuFaZhanQuShi.html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变频器是电机驱动和控制系统中的重要组成部分，广泛应用于工业自动化领域，如风机、水泵、输送系统等。近年来，随着工业自动化水平的提高和能效标准的趋严，低压变频器市场需求持续增长。目前市场上主流的低压变频器产品具有高效率、低谐波、智能化等特点，能够有效提高电机系统的整体性能。随着节能环保意识的增强，对高效节能型低压变频器的需求也在不断增加。</w:t>
      </w:r>
      <w:r>
        <w:rPr>
          <w:rFonts w:hint="eastAsia"/>
        </w:rPr>
        <w:br/>
      </w:r>
      <w:r>
        <w:rPr>
          <w:rFonts w:hint="eastAsia"/>
        </w:rPr>
        <w:t>　　预计未来低压变频器市场将持续增长。市场调研网指出，一方面，随着工业4.0和智能制造的发展，低压变频器将更加注重与物联网技术的结合，实现远程监控和智能诊断等功能。另一方面，技术创新将继续推动低压变频器性能的提升，如采用更高密度的功率器件和更先进的控制算法，以提高能效和可靠性。此外，随着新能源和可再生能源领域的快速发展，低压变频器在这些领域的应用也将日益增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1aa005e719440e" w:history="1">
        <w:r>
          <w:rPr>
            <w:rStyle w:val="Hyperlink"/>
          </w:rPr>
          <w:t>2026-2032年中国低压变频器市场现状深度调研与发展趋势报告</w:t>
        </w:r>
      </w:hyperlink>
      <w:r>
        <w:rPr>
          <w:rFonts w:hint="eastAsia"/>
        </w:rPr>
        <w:t>》，2025年低压变频器行业市场规模达 亿元，预计2032年市场规模将达 亿元，期间年均复合增长率（CAGR）达 %。报告依托权威机构及行业协会数据，结合低压变频器行业的宏观环境与微观实践，从低压变频器市场规模、市场需求、技术现状及产业链结构等多维度进行了系统调研与分析。报告通过严谨的研究方法与翔实的数据支持，辅以直观图表，全面剖析了低压变频器行业发展趋势、重点企业表现及市场竞争格局，并通过SWOT分析揭示了行业机遇与潜在风险，为低压变频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低压变频器产品概述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低压变频器市场特点分析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低压变频器行业发展周期特征分析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2025-2026年中国低压变频器行业发展环境分析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中国低压变频器行业发展经济环境分析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中国低压变频器行业发展政策环境分析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一、低压变频器行业政策影响分析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二、相关低压变频器行业标准分析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全球低压变频器行业市场发展调研分析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全球低压变频器行业市场运行环境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全球低压变频器行业市场发展情况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一、全球低压变频器行业市场供给分析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二、全球低压变频器行业市场需求分析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三、全球低压变频器行业主要国家地区发展情况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2021-2032年全球低压变频器行业市场规模趋势预测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中国低压变频器行业市场供需现状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中国低压变频器市场现状</w:t>
      </w:r>
      <w:r>
        <w:rPr>
          <w:rFonts w:hint="eastAsia"/>
        </w:rPr>
        <w:br/>
      </w:r>
      <w:r>
        <w:rPr>
          <w:rFonts w:hint="eastAsia"/>
        </w:rPr>
        <w:t>　　第二节 中国低压变频器行业产量情况分析及预测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一、低压变频器总体产能规模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二、2021-2026年中国低压变频器产量统计</w:t>
      </w:r>
      <w:r>
        <w:rPr>
          <w:rFonts w:hint="eastAsia"/>
        </w:rPr>
        <w:br/>
      </w:r>
      <w:r>
        <w:rPr>
          <w:rFonts w:hint="eastAsia"/>
        </w:rPr>
        <w:t>　　　　三、低压变频器行业供给区域分布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四、2021-2032年中国低压变频器产量预测</w:t>
      </w:r>
      <w:r>
        <w:rPr>
          <w:rFonts w:hint="eastAsia"/>
        </w:rPr>
        <w:br/>
      </w:r>
      <w:r>
        <w:rPr>
          <w:rFonts w:hint="eastAsia"/>
        </w:rPr>
        <w:t>　　第三节 中国低压变频器市场需求分析及预测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一、2021-2026年中国低压变频器市场需求统计</w:t>
      </w:r>
      <w:r>
        <w:rPr>
          <w:rFonts w:hint="eastAsia"/>
        </w:rPr>
        <w:br/>
      </w:r>
      <w:r>
        <w:rPr>
          <w:rFonts w:hint="eastAsia"/>
        </w:rPr>
        <w:t>　　　　二、中国低压变频器市场需求特点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三、2021-2032年中国低压变频器市场需求量预测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中国低压变频器行业现状调研分析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中国低压变频器行业发展现状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一、2025-2026年低压变频器行业品牌发展现状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二、2025-2026年低压变频器行业需求市场现状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三、2025-2026年低压变频器市场需求层次分析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四、2025-2026年中国低压变频器市场走向分析</w:t>
      </w:r>
      <w:r>
        <w:rPr>
          <w:rFonts w:hint="eastAsia"/>
        </w:rPr>
        <w:br/>
      </w:r>
      <w:r>
        <w:rPr>
          <w:rFonts w:hint="eastAsia"/>
        </w:rPr>
        <w:t>　　第二节 中国低压变频器产品技术分析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一、2025-2026年低压变频器产品技术变化特点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二、2025-2026年低压变频器产品市场的新技术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三、2025-2026年低压变频器产品市场现状分析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中国低压变频器行业存在的问题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一、2025-2026年低压变频器产品市场存在的主要问题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二、2025-2026年国内低压变频器产品市场的三大瓶颈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三、2025-2026年低压变频器产品市场遭遇的规模难题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对中国低压变频器市场的分析及思考</w:t>
      </w:r>
      <w:r>
        <w:rPr>
          <w:rFonts w:hint="eastAsia"/>
        </w:rPr>
        <w:br/>
      </w:r>
      <w:r>
        <w:rPr>
          <w:rFonts w:hint="eastAsia"/>
        </w:rPr>
        <w:t>　　　　一、低压变频器市场特点</w:t>
      </w:r>
      <w:r>
        <w:rPr>
          <w:rFonts w:hint="eastAsia"/>
        </w:rPr>
        <w:br/>
      </w:r>
      <w:r>
        <w:rPr>
          <w:rFonts w:hint="eastAsia"/>
        </w:rPr>
        <w:t>　　　　二、低压变频器市场分析</w:t>
      </w:r>
      <w:r>
        <w:rPr>
          <w:rFonts w:hint="eastAsia"/>
        </w:rPr>
        <w:br/>
      </w:r>
      <w:r>
        <w:rPr>
          <w:rFonts w:hint="eastAsia"/>
        </w:rPr>
        <w:t>　　　　三、低压变频器市场变化的方向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四、中国低压变频器行业发展的新思路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五、对中国低压变频器行业发展的思考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2021-2026年中国低压变频器产品市场进出口数据分析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2021-2026年中国低压变频器产品出口统计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2021-2026年中国低压变频器产品进口统计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2021-2026年中国低压变频器产品进出口价格对比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中国低压变频器主要进口来源地及出口目的地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低压变频器行业细分产品调研</w:t>
      </w:r>
      <w:r>
        <w:rPr>
          <w:rFonts w:hint="eastAsia"/>
        </w:rPr>
        <w:br/>
      </w:r>
      <w:r>
        <w:rPr>
          <w:rFonts w:hint="eastAsia"/>
        </w:rPr>
        <w:t>　　第一节 低压变频器细分产品结构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2021-2026年中国低压变频器行业竞争态势分析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2026年低压变频器行业集中度分析</w:t>
      </w:r>
      <w:r>
        <w:rPr>
          <w:rFonts w:hint="eastAsia"/>
        </w:rPr>
        <w:br/>
      </w:r>
      <w:r>
        <w:rPr>
          <w:rFonts w:hint="eastAsia"/>
        </w:rPr>
        <w:t>　　　　一、低压变频器市场集中度分析</w:t>
      </w:r>
      <w:r>
        <w:rPr>
          <w:rFonts w:hint="eastAsia"/>
        </w:rPr>
        <w:br/>
      </w:r>
      <w:r>
        <w:rPr>
          <w:rFonts w:hint="eastAsia"/>
        </w:rPr>
        <w:t>　　　　二、低压变频器企业分布区域集中度分析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三、低压变频器区域消费集中度分析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2021-2026年低压变频器主要企业竞争力分析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2026年低压变频器行业竞争格局分析</w:t>
      </w:r>
      <w:r>
        <w:rPr>
          <w:rFonts w:hint="eastAsia"/>
        </w:rPr>
        <w:br/>
      </w:r>
      <w:r>
        <w:rPr>
          <w:rFonts w:hint="eastAsia"/>
        </w:rPr>
        <w:t>　　　　一、低压变频器行业竞争分析</w:t>
      </w:r>
      <w:r>
        <w:rPr>
          <w:rFonts w:hint="eastAsia"/>
        </w:rPr>
        <w:br/>
      </w:r>
      <w:r>
        <w:rPr>
          <w:rFonts w:hint="eastAsia"/>
        </w:rPr>
        <w:t>　　　　二、中外低压变频器产品竞争分析</w:t>
      </w:r>
      <w:r>
        <w:rPr>
          <w:rFonts w:hint="eastAsia"/>
        </w:rPr>
        <w:br/>
      </w:r>
      <w:r>
        <w:rPr>
          <w:rFonts w:hint="eastAsia"/>
        </w:rPr>
        <w:t>　　　　三、国内低压变频器行业重点企业发展动向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低压变频器行业上下游产业链发展情况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低压变频器上游产业发展分析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低压变频器下游产业发展分析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低压变频器行业重点企业竞争力分析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三、企业低压变频器经营状况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低压变频器企业管理策略建议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提高低压变频器企业竞争力的策略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一、提高中国低压变频器企业核心竞争力的对策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二、低压变频器企业提升竞争力的主要方向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三、影响低压变频器企业核心竞争力的因素及提升途径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四、提高低压变频器企业竞争力的策略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对中国低压变频器品牌的战略思考</w:t>
      </w:r>
      <w:r>
        <w:rPr>
          <w:rFonts w:hint="eastAsia"/>
        </w:rPr>
        <w:br/>
      </w:r>
      <w:r>
        <w:rPr>
          <w:rFonts w:hint="eastAsia"/>
        </w:rPr>
        <w:t>　　　　一、低压变频器实施品牌战略的意义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二、低压变频器企业品牌的现状分析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三、中国低压变频器企业的品牌战略</w:t>
      </w:r>
      <w:r>
        <w:rPr>
          <w:rFonts w:hint="eastAsia"/>
        </w:rPr>
        <w:br/>
      </w:r>
      <w:r>
        <w:rPr>
          <w:rFonts w:hint="eastAsia"/>
        </w:rPr>
        <w:t>　　　　四、低压变频器品牌战略管理的策略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低压变频器行业投资风险预警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影响低压变频器行业发展的主要因素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一、2026年影响低压变频器行业运行的有利因素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二、2026年影响低压变频器行业运行的稳定因素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三、2026年影响低压变频器行业运行的不利因素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四、2026年中国低压变频器行业发展面临的挑战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五、2026年中国低压变频器行业发展面临的机遇</w:t>
      </w:r>
      <w:r>
        <w:rPr>
          <w:rFonts w:hint="eastAsia"/>
        </w:rPr>
        <w:br/>
      </w:r>
      <w:r>
        <w:rPr>
          <w:rFonts w:hint="eastAsia"/>
        </w:rPr>
        <w:t>　　第二节 低压变频器行业投资风险预警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一、2026年低压变频器行业市场风险及控制策略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二、2026年低压变频器行业政策风险及控制策略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三、2026年低压变频器行业经营风险及控制策略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四、2026年低压变频器同业竞争风险及控制策略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五、2026年低压变频器行业其他风险及控制策略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低压变频器市场研究结论</w:t>
      </w:r>
      <w:r>
        <w:rPr>
          <w:rFonts w:hint="eastAsia"/>
        </w:rPr>
        <w:br/>
      </w:r>
      <w:r>
        <w:rPr>
          <w:rFonts w:hint="eastAsia"/>
        </w:rPr>
        <w:t>　　第二节 低压变频器子行业研究结论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中:智:林：低压变频器市场发展建议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低压变频器行业类别</w:t>
      </w:r>
      <w:r>
        <w:rPr>
          <w:rFonts w:hint="eastAsia"/>
        </w:rPr>
        <w:br/>
      </w:r>
      <w:r>
        <w:rPr>
          <w:rFonts w:hint="eastAsia"/>
        </w:rPr>
        <w:t>　　图表 低压变频器行业产业链调研</w:t>
      </w:r>
      <w:r>
        <w:rPr>
          <w:rFonts w:hint="eastAsia"/>
        </w:rPr>
        <w:br/>
      </w:r>
      <w:r>
        <w:rPr>
          <w:rFonts w:hint="eastAsia"/>
        </w:rPr>
        <w:t>　　图表 低压变频器行业现状</w:t>
      </w:r>
      <w:r>
        <w:rPr>
          <w:rFonts w:hint="eastAsia"/>
        </w:rPr>
        <w:br/>
      </w:r>
      <w:r>
        <w:rPr>
          <w:rFonts w:hint="eastAsia"/>
        </w:rPr>
        <w:t>　　图表 低压变频器行业标准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2021-2026年中国低压变频器行业市场规模</w:t>
      </w:r>
      <w:r>
        <w:rPr>
          <w:rFonts w:hint="eastAsia"/>
        </w:rPr>
        <w:br/>
      </w:r>
      <w:r>
        <w:rPr>
          <w:rFonts w:hint="eastAsia"/>
        </w:rPr>
        <w:t>　　图表 2026年中国低压变频器行业产能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2021-2026年中国低压变频器行业产量统计</w:t>
      </w:r>
      <w:r>
        <w:rPr>
          <w:rFonts w:hint="eastAsia"/>
        </w:rPr>
        <w:br/>
      </w:r>
      <w:r>
        <w:rPr>
          <w:rFonts w:hint="eastAsia"/>
        </w:rPr>
        <w:t>　　图表 低压变频器行业动态</w:t>
      </w:r>
      <w:r>
        <w:rPr>
          <w:rFonts w:hint="eastAsia"/>
        </w:rPr>
        <w:br/>
      </w:r>
      <w:r>
        <w:rPr>
          <w:rFonts w:hint="eastAsia"/>
        </w:rPr>
        <w:t>　　图表 2021-2026年中国低压变频器市场需求量</w:t>
      </w:r>
      <w:r>
        <w:rPr>
          <w:rFonts w:hint="eastAsia"/>
        </w:rPr>
        <w:br/>
      </w:r>
      <w:r>
        <w:rPr>
          <w:rFonts w:hint="eastAsia"/>
        </w:rPr>
        <w:t>　　图表 2026年中国低压变频器行业需求区域调研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2021-2026年中国低压变频器行情</w:t>
      </w:r>
      <w:r>
        <w:rPr>
          <w:rFonts w:hint="eastAsia"/>
        </w:rPr>
        <w:br/>
      </w:r>
      <w:r>
        <w:rPr>
          <w:rFonts w:hint="eastAsia"/>
        </w:rPr>
        <w:t>　　图表 2021-2026年中国低压变频器价格走势图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2021-2026年中国低压变频器进口统计</w:t>
      </w:r>
      <w:r>
        <w:rPr>
          <w:rFonts w:hint="eastAsia"/>
        </w:rPr>
        <w:br/>
      </w:r>
      <w:r>
        <w:rPr>
          <w:rFonts w:hint="eastAsia"/>
        </w:rPr>
        <w:t>　　图表 2021-2026年中国低压变频器出口统计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2021-2026年中国低压变频器行业企业数量统计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**地区低压变频器市场规模</w:t>
      </w:r>
      <w:r>
        <w:rPr>
          <w:rFonts w:hint="eastAsia"/>
        </w:rPr>
        <w:br/>
      </w:r>
      <w:r>
        <w:rPr>
          <w:rFonts w:hint="eastAsia"/>
        </w:rPr>
        <w:t>　　图表 **地区低压变频器行业市场需求</w:t>
      </w:r>
      <w:r>
        <w:rPr>
          <w:rFonts w:hint="eastAsia"/>
        </w:rPr>
        <w:br/>
      </w:r>
      <w:r>
        <w:rPr>
          <w:rFonts w:hint="eastAsia"/>
        </w:rPr>
        <w:t>　　图表 **地区低压变频器市场调研</w:t>
      </w:r>
      <w:r>
        <w:rPr>
          <w:rFonts w:hint="eastAsia"/>
        </w:rPr>
        <w:br/>
      </w:r>
      <w:r>
        <w:rPr>
          <w:rFonts w:hint="eastAsia"/>
        </w:rPr>
        <w:t>　　图表 **地区低压变频器行业市场需求分析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**地区低压变频器市场规模</w:t>
      </w:r>
      <w:r>
        <w:rPr>
          <w:rFonts w:hint="eastAsia"/>
        </w:rPr>
        <w:br/>
      </w:r>
      <w:r>
        <w:rPr>
          <w:rFonts w:hint="eastAsia"/>
        </w:rPr>
        <w:t>　　图表 **地区低压变频器行业市场需求</w:t>
      </w:r>
      <w:r>
        <w:rPr>
          <w:rFonts w:hint="eastAsia"/>
        </w:rPr>
        <w:br/>
      </w:r>
      <w:r>
        <w:rPr>
          <w:rFonts w:hint="eastAsia"/>
        </w:rPr>
        <w:t>　　图表 **地区低压变频器市场调研</w:t>
      </w:r>
      <w:r>
        <w:rPr>
          <w:rFonts w:hint="eastAsia"/>
        </w:rPr>
        <w:br/>
      </w:r>
      <w:r>
        <w:rPr>
          <w:rFonts w:hint="eastAsia"/>
        </w:rPr>
        <w:t>　　图表 **地区低压变频器行业市场需求分析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低压变频器行业竞争对手分析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低压变频器重点企业（三）成长能力情况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2021-2032年中国低压变频器市场需求预测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2021-2032年中国低压变频器行业市场规模预测</w:t>
      </w:r>
      <w:r>
        <w:rPr>
          <w:rFonts w:hint="eastAsia"/>
        </w:rPr>
        <w:br/>
      </w:r>
      <w:r>
        <w:rPr>
          <w:rFonts w:hint="eastAsia"/>
        </w:rPr>
        <w:t>　　图表 低压变频器行业准入条件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2021-2032年中国低压变频器行业发展趋势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2021-2032年中国低压变频器市场前景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aa005e719440e" w:history="1">
        <w:r>
          <w:rPr>
            <w:rStyle w:val="Hyperlink"/>
          </w:rPr>
          <w:t>2026-2032年中国低压变频器市场现状深度调研与发展趋势报告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aa005e719440e" w:history="1">
        <w:r>
          <w:rPr>
            <w:rStyle w:val="Hyperlink"/>
          </w:rPr>
          <w:t>https://www.20087.com/5/32/DiYaBianPinQiXianZhuangYuFaZhanQuShi.html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压变频器十大名牌、低压变频器的作用、变频器英语、低压变频器常见故障及处理方法、变频器的作用与原理、哪些是低压变频器、接触器和继电器的区别、低压变频器和高压变频器的区别、压力传感器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e36b3107b048c0" w:history="1">
      <w:r>
        <w:rPr>
          <w:rStyle w:val="Hyperlink"/>
        </w:rPr>
        <w:t>2026-2032年中国低压变频器市场现状深度调研与发展趋势报告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DiYaBianPinQiXianZhuangYuFaZhanQuShi.html" TargetMode="External" Id="R611aa005e719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DiYaBianPinQiXianZhuangYuFaZhanQuShi.html" TargetMode="External" Id="R65e36b3107b048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2026-05-01T08:39:00Z</dcterms:created>
  <dcterms:modified xsi:type="dcterms:W3CDTF">2026-05-01T09:39:00Z</dcterms:modified>
  <dc:subject>2026-2032年中国低压变频器市场现状深度调研与发展趋势报告</dc:subject>
  <dc:title>2026-2032年中国低压变频器市场现状深度调研与发展趋势报告</dc:title>
  <cp:keywords>2026-2032年中国低压变频器市场现状深度调研与发展趋势报告</cp:keywords>
  <dc:description>2026-2032年中国低压变频器市场现状深度调研与发展趋势报告</dc:description>
</cp:coreProperties>
</file>