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1fa34c71494e21" w:history="1">
              <w:r>
                <w:rPr>
                  <w:rStyle w:val="Hyperlink"/>
                </w:rPr>
                <w:t>中国儿童安全手表行业研究与市场前景报告（2024-2030年）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1fa34c71494e21" w:history="1">
              <w:r>
                <w:rPr>
                  <w:rStyle w:val="Hyperlink"/>
                </w:rPr>
                <w:t>中国儿童安全手表行业研究与市场前景报告（2024-2030年）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1fa34c71494e21" w:history="1">
                <w:r>
                  <w:rPr>
                    <w:rStyle w:val="Hyperlink"/>
                  </w:rPr>
                  <w:t>https://www.20087.com/5/22/ErTongAnQuanShouBiaoHangYeQianJingFenXi.html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安全手表结合了定位追踪、紧急呼叫和健康监测等功能，近年来随着家长对儿童安全和健康日益增长的重视，市场需求迅速扩大。通过集成GPS、北斗等定位技术，以及加速度计和心率传感器，儿童安全手表能够实时监测孩子的位置和活动状态，提供安全保障。</w:t>
      </w:r>
      <w:r>
        <w:rPr>
          <w:rFonts w:hint="eastAsia"/>
        </w:rPr>
        <w:br/>
      </w:r>
      <w:r>
        <w:rPr>
          <w:rFonts w:hint="eastAsia"/>
        </w:rPr>
        <w:t>　　未来，儿童安全手表将更加注重隐私保护和教育功能。随着法规的完善和技术的进步，儿童安全手表将采用更高级别的加密和匿名化处理，保护儿童的隐私安全。同时，结合教育内容和游戏化学习，儿童安全手表将不仅仅是一个安全工具，还将成为孩子成长过程中的智能伙伴，促进其全面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1fa34c71494e21" w:history="1">
        <w:r>
          <w:rPr>
            <w:rStyle w:val="Hyperlink"/>
          </w:rPr>
          <w:t>中国儿童安全手表行业研究与市场前景报告（2024-2030年）</w:t>
        </w:r>
      </w:hyperlink>
      <w:r>
        <w:rPr>
          <w:rFonts w:hint="eastAsia"/>
        </w:rPr>
        <w:t>》依托国家统计局、发改委及儿童安全手表相关行业协会的详实数据，对儿童安全手表行业的现状、市场需求、市场规模、产业链结构、价格变动、细分市场进行了全面调研。儿童安全手表报告还详细剖析了儿童安全手表市场竞争格局，重点关注了品牌影响力、市场集中度及重点企业运营情况，并在预测儿童安全手表市场发展前景和发展趋势的同时，识别了儿童安全手表行业潜在的风险与机遇。儿童安全手表报告以专业、科学、规范的研究方法和客观、权威的分析，为儿童安全手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儿童安全手表行业相关概述</w:t>
      </w:r>
      <w:r>
        <w:rPr>
          <w:rFonts w:hint="eastAsia"/>
        </w:rPr>
        <w:br/>
      </w:r>
      <w:r>
        <w:rPr>
          <w:rFonts w:hint="eastAsia"/>
        </w:rPr>
        <w:t>　　　　一、儿童安全手表行业定义及特点</w:t>
      </w:r>
      <w:r>
        <w:rPr>
          <w:rFonts w:hint="eastAsia"/>
        </w:rPr>
        <w:br/>
      </w:r>
      <w:r>
        <w:rPr>
          <w:rFonts w:hint="eastAsia"/>
        </w:rPr>
        <w:t>　　　　　　1、儿童安全手表行业定义</w:t>
      </w:r>
      <w:r>
        <w:rPr>
          <w:rFonts w:hint="eastAsia"/>
        </w:rPr>
        <w:br/>
      </w:r>
      <w:r>
        <w:rPr>
          <w:rFonts w:hint="eastAsia"/>
        </w:rPr>
        <w:t>　　　　　　2、儿童安全手表行业特点</w:t>
      </w:r>
      <w:r>
        <w:rPr>
          <w:rFonts w:hint="eastAsia"/>
        </w:rPr>
        <w:br/>
      </w:r>
      <w:r>
        <w:rPr>
          <w:rFonts w:hint="eastAsia"/>
        </w:rPr>
        <w:t>　　　　二、儿童安全手表行业经营模式分析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1、儿童安全手表生产模式</w:t>
      </w:r>
      <w:r>
        <w:rPr>
          <w:rFonts w:hint="eastAsia"/>
        </w:rPr>
        <w:br/>
      </w:r>
      <w:r>
        <w:rPr>
          <w:rFonts w:hint="eastAsia"/>
        </w:rPr>
        <w:t>　　　　　　2、儿童安全手表采购模式</w:t>
      </w:r>
      <w:r>
        <w:rPr>
          <w:rFonts w:hint="eastAsia"/>
        </w:rPr>
        <w:br/>
      </w:r>
      <w:r>
        <w:rPr>
          <w:rFonts w:hint="eastAsia"/>
        </w:rPr>
        <w:t>　　　　　　3、儿童安全手表销售模式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2024年世界儿童安全手表行业市场运行形势分析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2024年全球儿童安全手表行业发展概况</w:t>
      </w:r>
      <w:r>
        <w:rPr>
          <w:rFonts w:hint="eastAsia"/>
        </w:rPr>
        <w:br/>
      </w:r>
      <w:r>
        <w:rPr>
          <w:rFonts w:hint="eastAsia"/>
        </w:rPr>
        <w:t>　　第二节 世界儿童安全手表行业发展走势</w:t>
      </w:r>
      <w:r>
        <w:rPr>
          <w:rFonts w:hint="eastAsia"/>
        </w:rPr>
        <w:br/>
      </w:r>
      <w:r>
        <w:rPr>
          <w:rFonts w:hint="eastAsia"/>
        </w:rPr>
        <w:t>　　　　一、全球儿童安全手表行业市场分布情况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二、全球儿童安全手表行业发展趋势分析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全球儿童安全手表行业重点国家和区域分析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2024年中国儿童安全手表行业发展环境分析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儿童安全手表政策环境分析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儿童安全手表技术环境分析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2024年儿童安全手表行业技术发展现状及趋势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当前我国儿童安全手表技术发展现状</w:t>
      </w:r>
      <w:r>
        <w:rPr>
          <w:rFonts w:hint="eastAsia"/>
        </w:rPr>
        <w:br/>
      </w:r>
      <w:r>
        <w:rPr>
          <w:rFonts w:hint="eastAsia"/>
        </w:rPr>
        <w:t>　　第二节 中外儿童安全手表技术差距及产生差距的主要原因分析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提高我国儿童安全手表技术的对策</w:t>
      </w:r>
      <w:r>
        <w:rPr>
          <w:rFonts w:hint="eastAsia"/>
        </w:rPr>
        <w:br/>
      </w:r>
      <w:r>
        <w:rPr>
          <w:rFonts w:hint="eastAsia"/>
        </w:rPr>
        <w:t>　　第四节 我国儿童安全手表研发、设计发展趋势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中国儿童安全手表行业市场供需状况分析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中国儿童安全手表行业市场规模情况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中国儿童安全手表行业盈利情况分析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中国儿童安全手表行业市场需求状况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一、2019-2024年儿童安全手表行业市场需求情况</w:t>
      </w:r>
      <w:r>
        <w:rPr>
          <w:rFonts w:hint="eastAsia"/>
        </w:rPr>
        <w:br/>
      </w:r>
      <w:r>
        <w:rPr>
          <w:rFonts w:hint="eastAsia"/>
        </w:rPr>
        <w:t>　　　　二、儿童安全手表行业市场需求特点分析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三、2024-2030年儿童安全手表行业市场需求预测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中国儿童安全手表行业市场供给状况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一、2019-2024年儿童安全手表行业市场供给情况</w:t>
      </w:r>
      <w:r>
        <w:rPr>
          <w:rFonts w:hint="eastAsia"/>
        </w:rPr>
        <w:br/>
      </w:r>
      <w:r>
        <w:rPr>
          <w:rFonts w:hint="eastAsia"/>
        </w:rPr>
        <w:t>　　　　二、儿童安全手表行业市场供给特点分析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三、2024-2030年儿童安全手表行业市场供给预测</w:t>
      </w:r>
      <w:r>
        <w:rPr>
          <w:rFonts w:hint="eastAsia"/>
        </w:rPr>
        <w:br/>
      </w:r>
      <w:r>
        <w:rPr>
          <w:rFonts w:hint="eastAsia"/>
        </w:rPr>
        <w:t>　　第五节 儿童安全手表行业市场供需平衡状况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中国儿童安全手表行业进出口情况分析预测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2019-2024年中国儿童安全手表行业进出口情况分析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一、2019-2024年中国儿童安全手表行业进口分析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二、2019-2024年中国儿童安全手表行业出口分析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2024-2030年中国儿童安全手表行业进出口情况预测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一、2024-2030年中国儿童安全手表行业进口预测分析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二、2024-2030年中国儿童安全手表行业出口预测分析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影响儿童安全手表行业进出口变化的主要原因分析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2019-2024年中国儿童安全手表行业重点地区调研分析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一、中国儿童安全手表行业重点区域市场结构调研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二、**地区儿童安全手表市场调研分析</w:t>
      </w:r>
      <w:r>
        <w:rPr>
          <w:rFonts w:hint="eastAsia"/>
        </w:rPr>
        <w:br/>
      </w:r>
      <w:r>
        <w:rPr>
          <w:rFonts w:hint="eastAsia"/>
        </w:rPr>
        <w:t>　　　　三、**地区儿童安全手表市场调研分析</w:t>
      </w:r>
      <w:r>
        <w:rPr>
          <w:rFonts w:hint="eastAsia"/>
        </w:rPr>
        <w:br/>
      </w:r>
      <w:r>
        <w:rPr>
          <w:rFonts w:hint="eastAsia"/>
        </w:rPr>
        <w:t>　　　　四、**地区儿童安全手表市场调研分析</w:t>
      </w:r>
      <w:r>
        <w:rPr>
          <w:rFonts w:hint="eastAsia"/>
        </w:rPr>
        <w:br/>
      </w:r>
      <w:r>
        <w:rPr>
          <w:rFonts w:hint="eastAsia"/>
        </w:rPr>
        <w:t>　　　　五、**地区儿童安全手表市场调研分析</w:t>
      </w:r>
      <w:r>
        <w:rPr>
          <w:rFonts w:hint="eastAsia"/>
        </w:rPr>
        <w:br/>
      </w:r>
      <w:r>
        <w:rPr>
          <w:rFonts w:hint="eastAsia"/>
        </w:rPr>
        <w:t>　　　　六、**地区儿童安全手表市场调研分析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儿童安全手表行业细分产品市场调研分析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中国儿童安全手表行业市场行情分析预测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儿童安全手表价格影响因素分析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2019-2024年中国儿童安全手表市场价格趋向分析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2024-2030年中国儿童安全手表市场价格趋向预测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儿童安全手表行业上、下游市场分析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儿童安全手表行业上游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儿童安全手表行业下游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儿童安全手表行业竞争格局分析</w:t>
      </w:r>
      <w:r>
        <w:rPr>
          <w:rFonts w:hint="eastAsia"/>
        </w:rPr>
        <w:br/>
      </w:r>
      <w:r>
        <w:rPr>
          <w:rFonts w:hint="eastAsia"/>
        </w:rPr>
        <w:t>　　第一节 儿童安全手表行业集中度分析</w:t>
      </w:r>
      <w:r>
        <w:rPr>
          <w:rFonts w:hint="eastAsia"/>
        </w:rPr>
        <w:br/>
      </w:r>
      <w:r>
        <w:rPr>
          <w:rFonts w:hint="eastAsia"/>
        </w:rPr>
        <w:t>　　　　一、儿童安全手表市场集中度分析</w:t>
      </w:r>
      <w:r>
        <w:rPr>
          <w:rFonts w:hint="eastAsia"/>
        </w:rPr>
        <w:br/>
      </w:r>
      <w:r>
        <w:rPr>
          <w:rFonts w:hint="eastAsia"/>
        </w:rPr>
        <w:t>　　　　二、儿童安全手表企业集中度分析</w:t>
      </w:r>
      <w:r>
        <w:rPr>
          <w:rFonts w:hint="eastAsia"/>
        </w:rPr>
        <w:br/>
      </w:r>
      <w:r>
        <w:rPr>
          <w:rFonts w:hint="eastAsia"/>
        </w:rPr>
        <w:t>　　　　三、儿童安全手表区域集中度分析</w:t>
      </w:r>
      <w:r>
        <w:rPr>
          <w:rFonts w:hint="eastAsia"/>
        </w:rPr>
        <w:br/>
      </w:r>
      <w:r>
        <w:rPr>
          <w:rFonts w:hint="eastAsia"/>
        </w:rPr>
        <w:t>　　第二节 儿童安全手表行业竞争格局分析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一、2024年儿童安全手表行业竞争分析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二、2024年中外儿童安全手表产品竞争分析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三、2019-2024年中国儿童安全手表市场竞争分析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四、2024-2030年国内主要儿童安全手表企业动向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儿童安全手表行业重点企业发展调研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儿童安全手表重点企业（一）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儿童安全手表重点企业（二）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儿童安全手表重点企业（三）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儿童安全手表重点企业（四）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儿童安全手表重点企业（五）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儿童安全手表重点企业（六）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儿童安全手表企业发展策略分析</w:t>
      </w:r>
      <w:r>
        <w:rPr>
          <w:rFonts w:hint="eastAsia"/>
        </w:rPr>
        <w:br/>
      </w:r>
      <w:r>
        <w:rPr>
          <w:rFonts w:hint="eastAsia"/>
        </w:rPr>
        <w:t>　　第一节 儿童安全手表市场策略分析</w:t>
      </w:r>
      <w:r>
        <w:rPr>
          <w:rFonts w:hint="eastAsia"/>
        </w:rPr>
        <w:br/>
      </w:r>
      <w:r>
        <w:rPr>
          <w:rFonts w:hint="eastAsia"/>
        </w:rPr>
        <w:t>　　　　一、儿童安全手表价格策略分析</w:t>
      </w:r>
      <w:r>
        <w:rPr>
          <w:rFonts w:hint="eastAsia"/>
        </w:rPr>
        <w:br/>
      </w:r>
      <w:r>
        <w:rPr>
          <w:rFonts w:hint="eastAsia"/>
        </w:rPr>
        <w:t>　　　　二、儿童安全手表渠道策略分析</w:t>
      </w:r>
      <w:r>
        <w:rPr>
          <w:rFonts w:hint="eastAsia"/>
        </w:rPr>
        <w:br/>
      </w:r>
      <w:r>
        <w:rPr>
          <w:rFonts w:hint="eastAsia"/>
        </w:rPr>
        <w:t>　　第二节 儿童安全手表销售策略分析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提高儿童安全手表企业竞争力的策略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一、提高中国儿童安全手表企业核心竞争力的对策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二、儿童安全手表企业提升竞争力的主要方向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三、影响儿童安全手表企业核心竞争力的因素及提升途径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四、提高儿童安全手表企业竞争力的策略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对我国儿童安全手表品牌的战略思考</w:t>
      </w:r>
      <w:r>
        <w:rPr>
          <w:rFonts w:hint="eastAsia"/>
        </w:rPr>
        <w:br/>
      </w:r>
      <w:r>
        <w:rPr>
          <w:rFonts w:hint="eastAsia"/>
        </w:rPr>
        <w:t>　　　　一、儿童安全手表实施品牌战略的意义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二、儿童安全手表企业品牌的现状分析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三、我国儿童安全手表企业的品牌战略</w:t>
      </w:r>
      <w:r>
        <w:rPr>
          <w:rFonts w:hint="eastAsia"/>
        </w:rPr>
        <w:br/>
      </w:r>
      <w:r>
        <w:rPr>
          <w:rFonts w:hint="eastAsia"/>
        </w:rPr>
        <w:t>　　　　四、儿童安全手表品牌战略管理的策略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中国儿童安全手表行业营销策略分析</w:t>
      </w:r>
      <w:r>
        <w:rPr>
          <w:rFonts w:hint="eastAsia"/>
        </w:rPr>
        <w:br/>
      </w:r>
      <w:r>
        <w:rPr>
          <w:rFonts w:hint="eastAsia"/>
        </w:rPr>
        <w:t>　　第一节 儿童安全手表市场推广策略研究分析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一、做好儿童安全手表产品导入</w:t>
      </w:r>
      <w:r>
        <w:rPr>
          <w:rFonts w:hint="eastAsia"/>
        </w:rPr>
        <w:br/>
      </w:r>
      <w:r>
        <w:rPr>
          <w:rFonts w:hint="eastAsia"/>
        </w:rPr>
        <w:t>　　　　二、做好儿童安全手表产品组合和产品线决策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三、儿童安全手表行业城市市场推广策略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儿童安全手表行业渠道营销研究分析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一、儿童安全手表行业营销环境分析</w:t>
      </w:r>
      <w:r>
        <w:rPr>
          <w:rFonts w:hint="eastAsia"/>
        </w:rPr>
        <w:br/>
      </w:r>
      <w:r>
        <w:rPr>
          <w:rFonts w:hint="eastAsia"/>
        </w:rPr>
        <w:t>　　　　二、儿童安全手表行业现存的营销渠道分析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三、儿童安全手表行业终端市场营销管理策略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儿童安全手表行业营销战略研究分析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一、中国儿童安全手表行业有效整合营销策略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二、建立儿童安全手表行业厂商的双嬴模式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2024-2030年中国儿童安全手表行业前景与风险预测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2024年儿童安全手表市场前景分析</w:t>
      </w:r>
      <w:r>
        <w:rPr>
          <w:rFonts w:hint="eastAsia"/>
        </w:rPr>
        <w:br/>
      </w:r>
      <w:r>
        <w:rPr>
          <w:rFonts w:hint="eastAsia"/>
        </w:rPr>
        <w:t>　　第二节 2024年儿童安全手表发展趋势预测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2024-2030年中国儿童安全手表行业投资特性分析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一、2024-2030年中国儿童安全手表行业进入壁垒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二、2024-2030年中国儿童安全手表行业盈利模式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三、2024-2030年中国儿童安全手表行业盈利因素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2024-2030年中国儿童安全手表行业投资机会分析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一、2024-2030年中国儿童安全手表细分市场投资机会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二、2024-2030年中国儿童安全手表行业区域市场投资潜力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2024-2030年中国儿童安全手表行业投资风险分析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一、2024-2030年中国儿童安全手表行业市场竞争风险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二、2024-2030年中国儿童安全手表行业技术风险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三、2024-2030年中国儿童安全手表行业政策风险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四、2024-2030年中国儿童安全手表行业进入退出风险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2024-2030年中国儿童安全手表行业盈利模式与投资策略分析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国外儿童安全手表行业投资现状及经营模式分析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一、境外儿童安全手表行业成长情况调查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中国儿童安全手表行业商业模式探讨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中国儿童安全手表行业投资国际化发展战略分析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中国儿童安全手表行业投资策略分析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中国儿童安全手表行业资本运作战略选择方案研究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中智^林：中国儿童安全手表行业多元化经营战略的可行性分析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儿童安全手表行业历程</w:t>
      </w:r>
      <w:r>
        <w:rPr>
          <w:rFonts w:hint="eastAsia"/>
        </w:rPr>
        <w:br/>
      </w:r>
      <w:r>
        <w:rPr>
          <w:rFonts w:hint="eastAsia"/>
        </w:rPr>
        <w:t>　　图表 儿童安全手表行业生命周期</w:t>
      </w:r>
      <w:r>
        <w:rPr>
          <w:rFonts w:hint="eastAsia"/>
        </w:rPr>
        <w:br/>
      </w:r>
      <w:r>
        <w:rPr>
          <w:rFonts w:hint="eastAsia"/>
        </w:rPr>
        <w:t>　　图表 儿童安全手表行业产业链分析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2019-2024年中国儿童安全手表行业市场规模及增长情况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2019-2024年儿童安全手表行业市场容量分析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2019-2024年中国儿童安全手表行业产能统计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2019-2024年中国儿童安全手表行业产量及增长趋势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2019-2024年中国儿童安全手表市场需求量及增速统计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2024年中国儿童安全手表行业需求领域分布格局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2019-2024年中国儿童安全手表行业销售收入分析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2019-2024年中国儿童安全手表行业盈利情况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2019-2024年中国儿童安全手表行业利润总额统计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2019-2024年中国儿童安全手表进口数量分析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2019-2024年中国儿童安全手表进口金额分析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2019-2024年中国儿童安全手表出口数量分析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2019-2024年中国儿童安全手表出口金额分析</w:t>
      </w:r>
      <w:r>
        <w:rPr>
          <w:rFonts w:hint="eastAsia"/>
        </w:rPr>
        <w:br/>
      </w:r>
      <w:r>
        <w:rPr>
          <w:rFonts w:hint="eastAsia"/>
        </w:rPr>
        <w:t>　　图表 2024年中国儿童安全手表进口国家及地区分析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2024年中国儿童安全手表出口国家及地区分析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2019-2024年中国儿童安全手表行业企业数量情况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2019-2024年中国儿童安全手表行业企业平均规模情况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**地区儿童安全手表市场规模及增长情况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**地区儿童安全手表行业市场需求情况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**地区儿童安全手表市场规模及增长情况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**地区儿童安全手表行业市场需求情况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**地区儿童安全手表市场规模及增长情况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**地区儿童安全手表行业市场需求情况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**地区儿童安全手表市场规模及增长情况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**地区儿童安全手表行业市场需求情况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儿童安全手表重点企业（一）基本信息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儿童安全手表重点企业（一）经营情况分析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儿童安全手表重点企业（一）主要经济指标情况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儿童安全手表重点企业（一）盈利能力情况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儿童安全手表重点企业（一）偿债能力情况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儿童安全手表重点企业（一）运营能力情况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儿童安全手表重点企业（一）成长能力情况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儿童安全手表重点企业（二）基本信息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儿童安全手表重点企业（二）经营情况分析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儿童安全手表重点企业（二）主要经济指标情况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儿童安全手表重点企业（二）盈利能力情况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儿童安全手表重点企业（二）偿债能力情况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儿童安全手表重点企业（二）运营能力情况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儿童安全手表重点企业（二）成长能力情况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儿童安全手表重点企业（三）基本信息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儿童安全手表重点企业（三）经营情况分析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儿童安全手表重点企业（三）主要经济指标情况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儿童安全手表重点企业（三）盈利能力情况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儿童安全手表重点企业（三）偿债能力情况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儿童安全手表重点企业（三）运营能力情况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儿童安全手表重点企业（三）成长能力情况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2024-2030年中国儿童安全手表行业产能预测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2024-2030年中国儿童安全手表行业产量预测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2024-2030年中国儿童安全手表市场需求量预测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2024-2030年中国儿童安全手表行业供需平衡预测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2024-2030年中国儿童安全手表行业市场容量预测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2024-2030年中国儿童安全手表行业市场规模预测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2024-2030年中国儿童安全手表市场前景分析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2024-2030年中国儿童安全手表行业发展趋势预测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1fa34c71494e21" w:history="1">
        <w:r>
          <w:rPr>
            <w:rStyle w:val="Hyperlink"/>
          </w:rPr>
          <w:t>中国儿童安全手表行业研究与市场前景报告（2024-2030年）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1fa34c71494e21" w:history="1">
        <w:r>
          <w:rPr>
            <w:rStyle w:val="Hyperlink"/>
          </w:rPr>
          <w:t>https://www.20087.com/5/22/ErTongAnQuanShouBiaoHangYeQianJingFenXi.html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50633ff51346f6" w:history="1">
      <w:r>
        <w:rPr>
          <w:rStyle w:val="Hyperlink"/>
        </w:rPr>
        <w:t>中国儿童安全手表行业研究与市场前景报告（2024-2030年）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ErTongAnQuanShouBiaoHangYeQianJingFenXi.html" TargetMode="External" Id="R071fa34c71494e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ErTongAnQuanShouBiaoHangYeQianJingFenXi.html" TargetMode="External" Id="R9450633ff51346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2023-11-23T03:49:00Z</dcterms:created>
  <dcterms:modified xsi:type="dcterms:W3CDTF">2023-11-23T04:49:00Z</dcterms:modified>
  <dc:subject>中国儿童安全手表行业研究与市场前景报告（2024-2030年）</dc:subject>
  <dc:title>中国儿童安全手表行业研究与市场前景报告（2024-2030年）</dc:title>
  <cp:keywords>中国儿童安全手表行业研究与市场前景报告（2024-2030年）</cp:keywords>
  <dc:description>中国儿童安全手表行业研究与市场前景报告（2024-2030年）</dc:description>
</cp:coreProperties>
</file>