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17f023efa4121" w:history="1">
              <w:r>
                <w:rPr>
                  <w:rStyle w:val="Hyperlink"/>
                </w:rPr>
                <w:t>中国儿童安全手表行业研究与市场前景报告（2025-2031年）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17f023efa4121" w:history="1">
              <w:r>
                <w:rPr>
                  <w:rStyle w:val="Hyperlink"/>
                </w:rPr>
                <w:t>中国儿童安全手表行业研究与市场前景报告（2025-2031年）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17f023efa4121" w:history="1">
                <w:r>
                  <w:rPr>
                    <w:rStyle w:val="Hyperlink"/>
                  </w:rPr>
                  <w:t>https://www.20087.com/5/22/ErTongAnQuanShouBiaoHangYeQianJingFenXi.html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手表结合了定位追踪、紧急呼叫和健康监测等功能，近年来随着家长对儿童安全和健康日益增长的重视，市场需求迅速扩大。通过集成GPS、北斗等定位技术，以及加速度计和心率传感器，儿童安全手表能够实时监测孩子的位置和活动状态，提供安全保障。</w:t>
      </w:r>
      <w:r>
        <w:rPr>
          <w:rFonts w:hint="eastAsia"/>
        </w:rPr>
        <w:br/>
      </w:r>
      <w:r>
        <w:rPr>
          <w:rFonts w:hint="eastAsia"/>
        </w:rPr>
        <w:t>　　未来，儿童安全手表将更加注重隐私保护和教育功能。随着法规的完善和技术的进步，儿童安全手表将采用更高级别的加密和匿名化处理，保护儿童的隐私安全。同时，结合教育内容和游戏化学习，儿童安全手表将不仅仅是一个安全工具，还将成为孩子成长过程中的智能伙伴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17f023efa4121" w:history="1">
        <w:r>
          <w:rPr>
            <w:rStyle w:val="Hyperlink"/>
          </w:rPr>
          <w:t>中国儿童安全手表行业研究与市场前景报告（2025-2031年）</w:t>
        </w:r>
      </w:hyperlink>
      <w:r>
        <w:rPr>
          <w:rFonts w:hint="eastAsia"/>
        </w:rPr>
        <w:t>》全面梳理了儿童安全手表产业链，结合市场需求和市场规模等数据，深入剖析儿童安全手表行业现状。报告详细探讨了儿童安全手表市场竞争格局，重点关注重点企业及其品牌影响力，并分析了儿童安全手表价格机制和细分市场特征。通过对儿童安全手表技术现状及未来方向的评估，报告展望了儿童安全手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儿童安全手表行业相关概述</w:t>
      </w:r>
      <w:r>
        <w:rPr>
          <w:rFonts w:hint="eastAsia"/>
        </w:rPr>
        <w:br/>
      </w:r>
      <w:r>
        <w:rPr>
          <w:rFonts w:hint="eastAsia"/>
        </w:rPr>
        <w:t>　　　　一、儿童安全手表行业定义及特点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1、儿童安全手表行业定义</w:t>
      </w:r>
      <w:r>
        <w:rPr>
          <w:rFonts w:hint="eastAsia"/>
        </w:rPr>
        <w:br/>
      </w:r>
      <w:r>
        <w:rPr>
          <w:rFonts w:hint="eastAsia"/>
        </w:rPr>
        <w:t>　　　　　　2、儿童安全手表行业特点</w:t>
      </w:r>
      <w:r>
        <w:rPr>
          <w:rFonts w:hint="eastAsia"/>
        </w:rPr>
        <w:br/>
      </w:r>
      <w:r>
        <w:rPr>
          <w:rFonts w:hint="eastAsia"/>
        </w:rPr>
        <w:t>　　　　二、儿童安全手表行业经营模式分析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1、儿童安全手表生产模式</w:t>
      </w:r>
      <w:r>
        <w:rPr>
          <w:rFonts w:hint="eastAsia"/>
        </w:rPr>
        <w:br/>
      </w:r>
      <w:r>
        <w:rPr>
          <w:rFonts w:hint="eastAsia"/>
        </w:rPr>
        <w:t>　　　　　　2、儿童安全手表采购模式</w:t>
      </w:r>
      <w:r>
        <w:rPr>
          <w:rFonts w:hint="eastAsia"/>
        </w:rPr>
        <w:br/>
      </w:r>
      <w:r>
        <w:rPr>
          <w:rFonts w:hint="eastAsia"/>
        </w:rPr>
        <w:t>　　　　　　3、儿童安全手表销售模式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2025年全球儿童安全手表行业市场运行形势分析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2025年全球儿童安全手表行业发展概况</w:t>
      </w:r>
      <w:r>
        <w:rPr>
          <w:rFonts w:hint="eastAsia"/>
        </w:rPr>
        <w:br/>
      </w:r>
      <w:r>
        <w:rPr>
          <w:rFonts w:hint="eastAsia"/>
        </w:rPr>
        <w:t>　　第二节 全球儿童安全手表行业发展走势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一、全球儿童安全手表行业市场分布情况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二、全球儿童安全手表行业发展趋势分析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全球儿童安全手表行业重点国家和区域分析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2024-2025年中国儿童安全手表行业发展环境分析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儿童安全手表行业经济环境分析</w:t>
      </w:r>
      <w:r>
        <w:rPr>
          <w:rFonts w:hint="eastAsia"/>
        </w:rPr>
        <w:br/>
      </w:r>
      <w:r>
        <w:rPr>
          <w:rFonts w:hint="eastAsia"/>
        </w:rPr>
        <w:t>　　第二节 儿童安全手表行业政策环境分析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一、儿童安全手表行业政策影响分析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二、相关儿童安全手表行业标准分析</w:t>
      </w:r>
      <w:r>
        <w:rPr>
          <w:rFonts w:hint="eastAsia"/>
        </w:rPr>
        <w:br/>
      </w:r>
      <w:r>
        <w:rPr>
          <w:rFonts w:hint="eastAsia"/>
        </w:rPr>
        <w:t>　　第三节 儿童安全手表行业社会环境分析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2024-2025年儿童安全手表行业技术发展现状及趋势分析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儿童安全手表行业技术发展现状分析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国内外儿童安全手表行业技术差异与原因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儿童安全手表行业技术发展方向、趋势预测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提升儿童安全手表行业技术能力策略建议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中国儿童安全手表行业市场供需状况分析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中国儿童安全手表行业市场规模情况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中国儿童安全手表行业盈利情况分析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中国儿童安全手表行业市场需求状况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二、儿童安全手表行业市场需求特点分析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三、2025-2031年儿童安全手表行业市场需求预测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中国儿童安全手表行业产量情况分析与预测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一、2019-2024年儿童安全手表行业产量统计分析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二、2025年儿童安全手表行业产量特点分析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三、2025-2031年儿童安全手表行业产量预测分析</w:t>
      </w:r>
      <w:r>
        <w:rPr>
          <w:rFonts w:hint="eastAsia"/>
        </w:rPr>
        <w:br/>
      </w:r>
      <w:r>
        <w:rPr>
          <w:rFonts w:hint="eastAsia"/>
        </w:rPr>
        <w:t>　　第五节 儿童安全手表行业市场供需平衡状况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儿童安全手表行业细分产品市场调研分析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中国儿童安全手表行业进出口情况分析预测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2019-2024年中国儿童安全手表行业进出口情况分析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一、2019-2024年中国儿童安全手表行业进口分析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二、2019-2024年中国儿童安全手表行业出口分析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2025-2031年中国儿童安全手表行业进出口情况预测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一、2025-2031年中国儿童安全手表行业进口预测分析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二、2025-2031年中国儿童安全手表行业出口预测分析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影响儿童安全手表行业进出口变化的主要原因分析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2019-2024年中国儿童安全手表行业区域市场分析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中国儿童安全手表行业区域市场结构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重点地区儿童安全手表行业调研分析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一、重点地区（一）儿童安全手表市场分析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二、重点地区（二）儿童安全手表市场分析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三、重点地区（三）儿童安全手表市场分析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四、重点地区（四）儿童安全手表市场分析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五、重点地区（五）儿童安全手表市场分析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中国儿童安全手表行业市场行情分析预测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儿童安全手表价格影响因素分析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2019-2024年中国儿童安全手表市场价格趋向分析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2025-2031年中国儿童安全手表市场价格趋向预测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儿童安全手表行业上、下游市场分析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儿童安全手表行业上游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儿童安全手表行业下游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儿童安全手表行业集中度分析</w:t>
      </w:r>
      <w:r>
        <w:rPr>
          <w:rFonts w:hint="eastAsia"/>
        </w:rPr>
        <w:br/>
      </w:r>
      <w:r>
        <w:rPr>
          <w:rFonts w:hint="eastAsia"/>
        </w:rPr>
        <w:t>　　　　一、儿童安全手表市场集中度分析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二、儿童安全手表企业集中度分析</w:t>
      </w:r>
      <w:r>
        <w:rPr>
          <w:rFonts w:hint="eastAsia"/>
        </w:rPr>
        <w:br/>
      </w:r>
      <w:r>
        <w:rPr>
          <w:rFonts w:hint="eastAsia"/>
        </w:rPr>
        <w:t>　　　　三、儿童安全手表区域集中度分析</w:t>
      </w:r>
      <w:r>
        <w:rPr>
          <w:rFonts w:hint="eastAsia"/>
        </w:rPr>
        <w:br/>
      </w:r>
      <w:r>
        <w:rPr>
          <w:rFonts w:hint="eastAsia"/>
        </w:rPr>
        <w:t>　　第二节 儿童安全手表行业竞争格局分析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一、2025年儿童安全手表行业竞争分析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二、2025年中外儿童安全手表产品竞争分析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三、2019-2024年中国儿童安全手表市场竞争分析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四、2025-2031年国内主要儿童安全手表企业动向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儿童安全手表重点企业（一）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儿童安全手表重点企业（二）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儿童安全手表重点企业（三）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儿童安全手表重点企业（四）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儿童安全手表重点企业（五）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儿童安全手表重点企业（六）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儿童安全手表企业发展策略分析</w:t>
      </w:r>
      <w:r>
        <w:rPr>
          <w:rFonts w:hint="eastAsia"/>
        </w:rPr>
        <w:br/>
      </w:r>
      <w:r>
        <w:rPr>
          <w:rFonts w:hint="eastAsia"/>
        </w:rPr>
        <w:t>　　第一节 儿童安全手表市场策略分析</w:t>
      </w:r>
      <w:r>
        <w:rPr>
          <w:rFonts w:hint="eastAsia"/>
        </w:rPr>
        <w:br/>
      </w:r>
      <w:r>
        <w:rPr>
          <w:rFonts w:hint="eastAsia"/>
        </w:rPr>
        <w:t>　　　　一、儿童安全手表价格策略分析</w:t>
      </w:r>
      <w:r>
        <w:rPr>
          <w:rFonts w:hint="eastAsia"/>
        </w:rPr>
        <w:br/>
      </w:r>
      <w:r>
        <w:rPr>
          <w:rFonts w:hint="eastAsia"/>
        </w:rPr>
        <w:t>　　　　二、儿童安全手表渠道策略分析</w:t>
      </w:r>
      <w:r>
        <w:rPr>
          <w:rFonts w:hint="eastAsia"/>
        </w:rPr>
        <w:br/>
      </w:r>
      <w:r>
        <w:rPr>
          <w:rFonts w:hint="eastAsia"/>
        </w:rPr>
        <w:t>　　第二节 儿童安全手表销售策略分析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提高儿童安全手表企业竞争力的策略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一、提高中国儿童安全手表企业核心竞争力的对策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二、儿童安全手表企业提升竞争力的主要方向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三、影响儿童安全手表企业核心竞争力的因素及提升途径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四、提高儿童安全手表企业竞争力的策略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对我国儿童安全手表品牌的战略思考</w:t>
      </w:r>
      <w:r>
        <w:rPr>
          <w:rFonts w:hint="eastAsia"/>
        </w:rPr>
        <w:br/>
      </w:r>
      <w:r>
        <w:rPr>
          <w:rFonts w:hint="eastAsia"/>
        </w:rPr>
        <w:t>　　　　一、儿童安全手表实施品牌战略的意义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二、儿童安全手表企业品牌的现状分析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三、我国儿童安全手表企业的品牌战略</w:t>
      </w:r>
      <w:r>
        <w:rPr>
          <w:rFonts w:hint="eastAsia"/>
        </w:rPr>
        <w:br/>
      </w:r>
      <w:r>
        <w:rPr>
          <w:rFonts w:hint="eastAsia"/>
        </w:rPr>
        <w:t>　　　　四、儿童安全手表品牌战略管理的策略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中国儿童安全手表行业营销策略分析</w:t>
      </w:r>
      <w:r>
        <w:rPr>
          <w:rFonts w:hint="eastAsia"/>
        </w:rPr>
        <w:br/>
      </w:r>
      <w:r>
        <w:rPr>
          <w:rFonts w:hint="eastAsia"/>
        </w:rPr>
        <w:t>　　第一节 儿童安全手表市场推广策略研究分析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一、做好儿童安全手表产品导入</w:t>
      </w:r>
      <w:r>
        <w:rPr>
          <w:rFonts w:hint="eastAsia"/>
        </w:rPr>
        <w:br/>
      </w:r>
      <w:r>
        <w:rPr>
          <w:rFonts w:hint="eastAsia"/>
        </w:rPr>
        <w:t>　　　　二、做好儿童安全手表产品组合和产品线决策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三、儿童安全手表行业城市市场推广策略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儿童安全手表行业渠道营销研究分析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一、儿童安全手表行业营销环境分析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二、儿童安全手表行业现存的营销渠道分析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三、儿童安全手表行业终端市场营销管理策略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儿童安全手表行业营销战略研究分析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一、中国儿童安全手表行业有效整合营销策略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二、建立儿童安全手表行业厂商的双嬴模式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2025-2031年中国儿童安全手表行业前景与风险预测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2025年儿童安全手表市场前景分析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2025年儿童安全手表发展趋势预测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2025-2031年中国儿童安全手表行业投资特性分析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一、2025-2031年中国儿童安全手表行业进入壁垒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二、2025-2031年中国儿童安全手表行业盈利模式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三、2025-2031年中国儿童安全手表行业盈利因素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2025-2031年中国儿童安全手表行业投资机会分析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一、2025-2031年中国儿童安全手表细分市场投资机会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二、2025-2031年中国儿童安全手表行业区域市场投资潜力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2025-2031年中国儿童安全手表行业投资风险分析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一、2025-2031年中国儿童安全手表行业市场竞争风险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二、2025-2031年中国儿童安全手表行业技术风险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三、2025-2031年中国儿童安全手表行业政策风险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四、2025-2031年中国儿童安全手表行业进入退出风险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2025-2031年中国儿童安全手表行业盈利模式与投资策略分析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国外儿童安全手表行业投资现状及经营模式分析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一、境外儿童安全手表行业成长情况调查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中国儿童安全手表行业商业模式探讨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中国儿童安全手表行业投资国际化发展战略分析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中国儿童安全手表行业投资策略分析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中国儿童安全手表行业资本运作战略选择方案研究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中智林：中国儿童安全手表行业多元化经营战略的可行性分析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儿童安全手表行业历程</w:t>
      </w:r>
      <w:r>
        <w:rPr>
          <w:rFonts w:hint="eastAsia"/>
        </w:rPr>
        <w:br/>
      </w:r>
      <w:r>
        <w:rPr>
          <w:rFonts w:hint="eastAsia"/>
        </w:rPr>
        <w:t>　　图表 儿童安全手表行业生命周期</w:t>
      </w:r>
      <w:r>
        <w:rPr>
          <w:rFonts w:hint="eastAsia"/>
        </w:rPr>
        <w:br/>
      </w:r>
      <w:r>
        <w:rPr>
          <w:rFonts w:hint="eastAsia"/>
        </w:rPr>
        <w:t>　　图表 儿童安全手表行业产业链分析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2019-2024年儿童安全手表行业市场容量分析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2024年中国儿童安全手表行业需求领域分布格局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2024年中国儿童安全手表进口国家及地区分析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2024年中国儿童安全手表出口国家及地区分析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2019-2024年中国儿童安全手表行业企业平均规模情况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儿童安全手表重点企业（三）成长能力情况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2025-2031年中国儿童安全手表行业产能预测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2025-2031年中国儿童安全手表市场容量预测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2025-2031年中国儿童安全手表市场前景分析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2025-2031年中国儿童安全手表发展趋势预测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17f023efa4121" w:history="1">
        <w:r>
          <w:rPr>
            <w:rStyle w:val="Hyperlink"/>
          </w:rPr>
          <w:t>中国儿童安全手表行业研究与市场前景报告（2025-2031年）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17f023efa4121" w:history="1">
        <w:r>
          <w:rPr>
            <w:rStyle w:val="Hyperlink"/>
          </w:rPr>
          <w:t>https://www.20087.com/5/22/ErTongAnQuanShouBiaoHangYeQianJingFenXi.html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表品牌排行榜10强、儿童安全手表常见问题、securitymotion电话手表、儿童安全手表哪个好、小孩子电话手表、儿童安全手表app、荣耀儿童手表怎么样值得买吗、儿童安全手表有哪些、京东商城官网儿童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7c1e632bb4efb" w:history="1">
      <w:r>
        <w:rPr>
          <w:rStyle w:val="Hyperlink"/>
        </w:rPr>
        <w:t>中国儿童安全手表行业研究与市场前景报告（2025-2031年）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ErTongAnQuanShouBiaoHangYeQianJingFenXi.html" TargetMode="External" Id="R7d417f023efa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ErTongAnQuanShouBiaoHangYeQianJingFenXi.html" TargetMode="External" Id="Rfdc7c1e632bb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2024-09-08T07:04:00Z</dcterms:created>
  <dcterms:modified xsi:type="dcterms:W3CDTF">2024-09-08T08:04:00Z</dcterms:modified>
  <dc:subject>中国儿童安全手表行业研究与市场前景报告（2025-2031年）</dc:subject>
  <dc:title>中国儿童安全手表行业研究与市场前景报告（2025-2031年）</dc:title>
  <cp:keywords>中国儿童安全手表行业研究与市场前景报告（2025-2031年）</cp:keywords>
  <dc:description>中国儿童安全手表行业研究与市场前景报告（2025-2031年）</dc:description>
</cp:coreProperties>
</file>