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77ca7dc304712" w:history="1">
              <w:r>
                <w:rPr>
                  <w:rStyle w:val="Hyperlink"/>
                </w:rPr>
                <w:t>2026-2032年中国光片显微镜行业现状调研与前景趋势报告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77ca7dc304712" w:history="1">
              <w:r>
                <w:rPr>
                  <w:rStyle w:val="Hyperlink"/>
                </w:rPr>
                <w:t>2026-2032年中国光片显微镜行业现状调研与前景趋势报告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77ca7dc304712" w:history="1">
                <w:r>
                  <w:rPr>
                    <w:rStyle w:val="Hyperlink"/>
                  </w:rPr>
                  <w:t>https://www.20087.com/5/52/GuangPianXianWeiJingDeQianJing.html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光片显微镜（Light-Sheet Microscopy）是一种通过薄层光片仅照亮样品焦平面以实现高速、低光毒性的三维成像技术，特别适用于活体胚胎、类器官及透明化组织的长时间动态观测。当前高端系统集成多视角融合、自适应光学与高速sCMOS相机，可在分钟级完成毫米级样本全脑神经元成像。在生命科学前沿研究与药物筛选需求驱动下，科研机构对成像深度、分辨率及多色标记兼容性提出更高要求。然而，设备结构复杂，调试门槛高；非透明样本需化学透明化预处理，流程耗时；且数据量庞大，存储与分析依赖高性能计算平台，限制普及应用。</w:t>
      </w:r>
      <w:r>
        <w:rPr>
          <w:rFonts w:hint="eastAsia"/>
        </w:rPr>
        <w:br/>
      </w:r>
      <w:r>
        <w:rPr>
          <w:rFonts w:hint="eastAsia"/>
        </w:rPr>
        <w:t>　　未来，光片显微镜将向紧凑化、自动化与AI驱动分析升级。采用光纤耦合与微型光学元件缩小体积，适配普通实验室台面；集成样本自动装载与透明化工作站，实现“放入即成像”。结合深度学习算法实时分割细胞结构并追踪动态行为。在脑科学与再生医学重大专项支持下，推动标准化数据格式与共享数据库建设。长远看，光片显微镜将从“高端科研仪器”升维为“生命动态可视化核心平台”，其发展方向是操作简便、分析智能与生态开放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77ca7dc304712" w:history="1">
        <w:r>
          <w:rPr>
            <w:rStyle w:val="Hyperlink"/>
          </w:rPr>
          <w:t>2026-2032年中国光片显微镜行业现状调研与前景趋势报告</w:t>
        </w:r>
      </w:hyperlink>
      <w:r>
        <w:rPr>
          <w:rFonts w:hint="eastAsia"/>
        </w:rPr>
        <w:t>》基于对光片显微镜行业的长期监测研究，结合光片显微镜行业供需关系变化规律、产品消费结构、应用领域拓展、市场发展环境及政策支持等多维度分析，采用定量与定性相结合的科学方法，对行业内重点企业进行了系统研究。报告全面呈现了光片显微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光片显微镜市场概述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按照不同产品类型，光片显微镜主要可以分为如下几个类别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中国不同产品类型光片显微镜增长趋势2021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SPIM</w:t>
      </w:r>
      <w:r>
        <w:rPr>
          <w:rFonts w:hint="eastAsia"/>
        </w:rPr>
        <w:br/>
      </w:r>
      <w:r>
        <w:rPr>
          <w:rFonts w:hint="eastAsia"/>
        </w:rPr>
        <w:t>　　　　1.2.3 DiSPIM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从不同应用，光片显微镜主要包括如下几个方面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中国不同应用光片显微镜增长趋势2021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发育生物学</w:t>
      </w:r>
      <w:r>
        <w:rPr>
          <w:rFonts w:hint="eastAsia"/>
        </w:rPr>
        <w:br/>
      </w:r>
      <w:r>
        <w:rPr>
          <w:rFonts w:hint="eastAsia"/>
        </w:rPr>
        <w:t>　　　　1.3.3 肾脏病学</w:t>
      </w:r>
      <w:r>
        <w:rPr>
          <w:rFonts w:hint="eastAsia"/>
        </w:rPr>
        <w:br/>
      </w:r>
      <w:r>
        <w:rPr>
          <w:rFonts w:hint="eastAsia"/>
        </w:rPr>
        <w:t>　　　　1.3.4 神经元形态学</w:t>
      </w:r>
      <w:r>
        <w:rPr>
          <w:rFonts w:hint="eastAsia"/>
        </w:rPr>
        <w:br/>
      </w:r>
      <w:r>
        <w:rPr>
          <w:rFonts w:hint="eastAsia"/>
        </w:rPr>
        <w:t>　　　　1.3.5 免疫学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中国光片显微镜发展现状及未来趋势（2021-2032）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中国市场光片显微镜收入及增长率（2021-2032）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中国市场光片显微镜销量及增长率（2021-2032）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中国市场主要光片显微镜厂商分析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中国市场主要厂商光片显微镜销量及市场占有率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中国市场主要厂商光片显微镜销量（2021-2026）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中国市场主要厂商光片显微镜收入及市场占有率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中国市场主要厂商光片显微镜收入（2021-2026）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中国市场主要厂商光片显微镜收入市场份额（2021-2026）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2025年中国市场主要厂商光片显微镜收入排名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中国市场主要厂商光片显微镜价格（2021-2026）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中国市场主要厂商光片显微镜总部及产地分布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中国市场主要厂商成立时间及光片显微镜商业化日期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中国市场主要厂商光片显微镜产品类型及应用</w:t>
      </w:r>
      <w:r>
        <w:rPr>
          <w:rFonts w:hint="eastAsia"/>
        </w:rPr>
        <w:br/>
      </w:r>
      <w:r>
        <w:rPr>
          <w:rFonts w:hint="eastAsia"/>
        </w:rPr>
        <w:t>　　2.7 光片显微镜行业集中度、竞争程度分析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光片显微镜行业集中度分析：2025年中国Top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中国市场光片显微镜第一梯队、第二梯队和第三梯队厂商（品牌）及2025年市场份额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重点企业（5）在中国市场光片显微镜销量、收入、价格及毛利率（2021-2026）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不同产品类型光片显微镜分析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中国市场不同产品类型光片显微镜销量（2021-2032）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中国市场不同产品类型光片显微镜销量预测（2027-2032）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中国市场不同产品类型光片显微镜规模（2021-2032）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中国市场不同产品类型光片显微镜规模及市场份额（2021-2026）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中国市场不同产品类型光片显微镜规模预测（2027-2032）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中国市场不同产品类型光片显微镜价格走势（2021-2032）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不同应用光片显微镜分析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中国市场不同应用光片显微镜销量（2021-2032）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中国市场不同应用光片显微镜销量及市场份额（2021-2026）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中国市场不同应用光片显微镜销量预测（2027-2032）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中国市场不同应用光片显微镜规模（2021-2032）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中国市场不同应用光片显微镜规模及市场份额（2021-2026）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中国市场不同应用光片显微镜规模预测（2027-2032）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中国市场不同应用光片显微镜价格走势（2021-2032）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光片显微镜行业发展分析---发展趋势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光片显微镜行业发展分析---厂商壁垒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光片显微镜行业发展分析---驱动因素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光片显微镜行业发展分析---制约因素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光片显微镜中国企业SWOT分析</w:t>
      </w:r>
      <w:r>
        <w:rPr>
          <w:rFonts w:hint="eastAsia"/>
        </w:rPr>
        <w:br/>
      </w:r>
      <w:r>
        <w:rPr>
          <w:rFonts w:hint="eastAsia"/>
        </w:rPr>
        <w:t>　　6.6 光片显微镜行业发展分析---行业政策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光片显微镜行业产业链简介</w:t>
      </w:r>
      <w:r>
        <w:rPr>
          <w:rFonts w:hint="eastAsia"/>
        </w:rPr>
        <w:br/>
      </w:r>
      <w:r>
        <w:rPr>
          <w:rFonts w:hint="eastAsia"/>
        </w:rPr>
        <w:t>　　7.2 光片显微镜产业链分析-上游</w:t>
      </w:r>
      <w:r>
        <w:rPr>
          <w:rFonts w:hint="eastAsia"/>
        </w:rPr>
        <w:br/>
      </w:r>
      <w:r>
        <w:rPr>
          <w:rFonts w:hint="eastAsia"/>
        </w:rPr>
        <w:t>　　7.3 光片显微镜产业链分析-中游</w:t>
      </w:r>
      <w:r>
        <w:rPr>
          <w:rFonts w:hint="eastAsia"/>
        </w:rPr>
        <w:br/>
      </w:r>
      <w:r>
        <w:rPr>
          <w:rFonts w:hint="eastAsia"/>
        </w:rPr>
        <w:t>　　7.4 光片显微镜产业链分析-下游</w:t>
      </w:r>
      <w:r>
        <w:rPr>
          <w:rFonts w:hint="eastAsia"/>
        </w:rPr>
        <w:br/>
      </w:r>
      <w:r>
        <w:rPr>
          <w:rFonts w:hint="eastAsia"/>
        </w:rPr>
        <w:t>　　7.5 光片显微镜行业采购模式</w:t>
      </w:r>
      <w:r>
        <w:rPr>
          <w:rFonts w:hint="eastAsia"/>
        </w:rPr>
        <w:br/>
      </w:r>
      <w:r>
        <w:rPr>
          <w:rFonts w:hint="eastAsia"/>
        </w:rPr>
        <w:t>　　7.6 光片显微镜行业生产模式</w:t>
      </w:r>
      <w:r>
        <w:rPr>
          <w:rFonts w:hint="eastAsia"/>
        </w:rPr>
        <w:br/>
      </w:r>
      <w:r>
        <w:rPr>
          <w:rFonts w:hint="eastAsia"/>
        </w:rPr>
        <w:t>　　7.7 光片显微镜行业销售模式及销售渠道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中国本土光片显微镜产能、产量分析</w:t>
      </w:r>
      <w:r>
        <w:rPr>
          <w:rFonts w:hint="eastAsia"/>
        </w:rPr>
        <w:br/>
      </w:r>
      <w:r>
        <w:rPr>
          <w:rFonts w:hint="eastAsia"/>
        </w:rPr>
        <w:t>　　8.1 中国光片显微镜供需现状及预测（2021-2032）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中国光片显微镜产能、产量、产能利用率及发展趋势（2021-2032）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中国光片显微镜产量、市场需求量及发展趋势（2021-2032）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中国光片显微镜进出口分析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中国市场光片显微镜主要进口来源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中国市场光片显微镜主要出口目的地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不同产品类型光片显微镜市场规模2021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不同应用光片显微镜市场规模2021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中国市场主要厂商光片显微镜销量（2021-2026）&amp;（台）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中国市场主要厂商光片显微镜收入（2021-2026）&amp;（万元）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中国市场主要厂商光片显微镜收入份额（2021-2026）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2025年中国主要生产商光片显微镜收入排名（万元）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中国市场主要厂商光片显微镜价格（2021-2026）&amp;（千元/台）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中国市场主要厂商光片显微镜总部及产地分布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中国市场主要厂商成立时间及光片显微镜商业化日期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中国市场主要厂商光片显微镜产品类型及应用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2025年中国市场光片显微镜主要厂商市场地位（第一梯队、第二梯队和第三梯队）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光片显微镜市场投资、并购等现状分析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光片显微镜生产基地、总部、竞争对手及市场地位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光片显微镜产品规格、参数及市场应用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光片显微镜销量（台）、收入（万元）、价格（千元/台）及毛利率（2021-2026）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中国市场不同产品类型光片显微镜销量（2021-2026）&amp;（台）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中国市场不同产品类型光片显微镜销量市场份额（2021-2026）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中国市场不同产品类型光片显微镜销量预测（2027-2032）&amp;（台）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中国市场不同产品类型光片显微镜销量市场份额预测（2027-2032）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中国市场不同产品类型光片显微镜规模（2021-2026）&amp;（万元）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中国市场不同产品类型光片显微镜规模市场份额（2021-2026）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中国市场不同产品类型光片显微镜规模预测（2027-2032）&amp;（万元）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中国市场不同产品类型光片显微镜规模市场份额预测（2027-2032）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中国市场不同应用光片显微镜销量（2021-2026）&amp;（台）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中国市场不同应用光片显微镜销量市场份额（2021-2026）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中国市场不同应用光片显微镜销量预测（2027-2032）&amp;（台）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中国市场不同应用光片显微镜销量市场份额预测（2027-2032）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中国市场不同应用光片显微镜规模（2021-2026）&amp;（万元）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中国市场不同应用光片显微镜规模市场份额（2021-2026）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中国市场不同应用光片显微镜规模预测（2027-2032）&amp;（万元）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中国市场不同应用光片显微镜规模市场份额预测（2027-2032）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光片显微镜行业发展分析---发展趋势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光片显微镜行业发展分析---厂商壁垒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光片显微镜行业发展分析---驱动因素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光片显微镜行业发展分析---制约因素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光片显微镜行业相关重点政策一览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60： 光片显微镜行业供应链分析</w:t>
      </w:r>
      <w:r>
        <w:rPr>
          <w:rFonts w:hint="eastAsia"/>
        </w:rPr>
        <w:br/>
      </w:r>
      <w:r>
        <w:rPr>
          <w:rFonts w:hint="eastAsia"/>
        </w:rPr>
        <w:t>　　表 61： 光片显微镜上游原料供应商</w:t>
      </w:r>
      <w:r>
        <w:rPr>
          <w:rFonts w:hint="eastAsia"/>
        </w:rPr>
        <w:br/>
      </w:r>
      <w:r>
        <w:rPr>
          <w:rFonts w:hint="eastAsia"/>
        </w:rPr>
        <w:t>　　表 62： 光片显微镜行业主要下游客户</w:t>
      </w:r>
      <w:r>
        <w:rPr>
          <w:rFonts w:hint="eastAsia"/>
        </w:rPr>
        <w:br/>
      </w:r>
      <w:r>
        <w:rPr>
          <w:rFonts w:hint="eastAsia"/>
        </w:rPr>
        <w:t>　　表 63： 光片显微镜典型经销商</w:t>
      </w:r>
      <w:r>
        <w:rPr>
          <w:rFonts w:hint="eastAsia"/>
        </w:rPr>
        <w:br/>
      </w:r>
      <w:r>
        <w:rPr>
          <w:rFonts w:hint="eastAsia"/>
        </w:rPr>
        <w:t>　　表 64： 中国光片显微镜产量、销量、进口量及出口量（2021-2026）&amp;（台）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中国光片显微镜产量、销量、进口量及出口量预测（2027-2032）&amp;（台）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中国市场光片显微镜主要进口来源</w:t>
      </w:r>
      <w:r>
        <w:rPr>
          <w:rFonts w:hint="eastAsia"/>
        </w:rPr>
        <w:br/>
      </w:r>
      <w:r>
        <w:rPr>
          <w:rFonts w:hint="eastAsia"/>
        </w:rPr>
        <w:t>　　表 67： 中国市场光片显微镜主要出口目的地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光片显微镜产品图片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中国不同产品类型光片显微镜市场规模市场份额2025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SPIM产品图片</w:t>
      </w:r>
      <w:r>
        <w:rPr>
          <w:rFonts w:hint="eastAsia"/>
        </w:rPr>
        <w:br/>
      </w:r>
      <w:r>
        <w:rPr>
          <w:rFonts w:hint="eastAsia"/>
        </w:rPr>
        <w:t>　　图 4： DiSPIM产品图片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中国不同应用光片显微镜市场份额2025 &amp; 2032</w:t>
      </w:r>
      <w:r>
        <w:rPr>
          <w:rFonts w:hint="eastAsia"/>
        </w:rPr>
        <w:br/>
      </w:r>
      <w:r>
        <w:rPr>
          <w:rFonts w:hint="eastAsia"/>
        </w:rPr>
        <w:t>　　图 7： 发育生物学</w:t>
      </w:r>
      <w:r>
        <w:rPr>
          <w:rFonts w:hint="eastAsia"/>
        </w:rPr>
        <w:br/>
      </w:r>
      <w:r>
        <w:rPr>
          <w:rFonts w:hint="eastAsia"/>
        </w:rPr>
        <w:t>　　图 8： 肾脏病学</w:t>
      </w:r>
      <w:r>
        <w:rPr>
          <w:rFonts w:hint="eastAsia"/>
        </w:rPr>
        <w:br/>
      </w:r>
      <w:r>
        <w:rPr>
          <w:rFonts w:hint="eastAsia"/>
        </w:rPr>
        <w:t>　　图 9： 神经元形态学</w:t>
      </w:r>
      <w:r>
        <w:rPr>
          <w:rFonts w:hint="eastAsia"/>
        </w:rPr>
        <w:br/>
      </w:r>
      <w:r>
        <w:rPr>
          <w:rFonts w:hint="eastAsia"/>
        </w:rPr>
        <w:t>　　图 10： 免疫学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中国市场光片显微镜市场规模，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中国市场光片显微镜收入及增长率（2021-2032）&amp;（万元）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中国市场光片显微镜销量及增长率（2021-2032）&amp;（台）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2025年中国市场主要厂商光片显微镜销量市场份额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2025年中国市场主要厂商光片显微镜收入市场份额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2025年中国市场前五大厂商光片显微镜市场份额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2025年中国市场光片显微镜第一梯队、第二梯队和第三梯队厂商（品牌）及市场份额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中国市场不同产品类型光片显微镜价格走势（2021-2032）&amp;（千元/台）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中国市场不同应用光片显微镜价格走势（2021-2032）&amp;（千元/台）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光片显微镜中国企业SWOT分析</w:t>
      </w:r>
      <w:r>
        <w:rPr>
          <w:rFonts w:hint="eastAsia"/>
        </w:rPr>
        <w:br/>
      </w:r>
      <w:r>
        <w:rPr>
          <w:rFonts w:hint="eastAsia"/>
        </w:rPr>
        <w:t>　　图 22： 光片显微镜产业链</w:t>
      </w:r>
      <w:r>
        <w:rPr>
          <w:rFonts w:hint="eastAsia"/>
        </w:rPr>
        <w:br/>
      </w:r>
      <w:r>
        <w:rPr>
          <w:rFonts w:hint="eastAsia"/>
        </w:rPr>
        <w:t>　　图 23： 光片显微镜行业采购模式分析</w:t>
      </w:r>
      <w:r>
        <w:rPr>
          <w:rFonts w:hint="eastAsia"/>
        </w:rPr>
        <w:br/>
      </w:r>
      <w:r>
        <w:rPr>
          <w:rFonts w:hint="eastAsia"/>
        </w:rPr>
        <w:t>　　图 24： 光片显微镜行业生产模式分析</w:t>
      </w:r>
      <w:r>
        <w:rPr>
          <w:rFonts w:hint="eastAsia"/>
        </w:rPr>
        <w:br/>
      </w:r>
      <w:r>
        <w:rPr>
          <w:rFonts w:hint="eastAsia"/>
        </w:rPr>
        <w:t>　　图 25： 光片显微镜行业销售模式分析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中国光片显微镜产能、产量、产能利用率及发展趋势（2021-2032）&amp;（台）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中国光片显微镜产量、市场需求量及发展趋势（2021-2032）&amp;（台）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77ca7dc304712" w:history="1">
        <w:r>
          <w:rPr>
            <w:rStyle w:val="Hyperlink"/>
          </w:rPr>
          <w:t>2026-2032年中国光片显微镜行业现状调研与前景趋势报告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77ca7dc304712" w:history="1">
        <w:r>
          <w:rPr>
            <w:rStyle w:val="Hyperlink"/>
          </w:rPr>
          <w:t>https://www.20087.com/5/52/GuangPianXianWeiJingDeQianJing.html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热点：显微镜的种类、实验室常用的5种显微镜、光学成像原理、显微镜物镜和目镜的焦距、光片显微镜用于什么样品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1266a2f444cb1" w:history="1">
      <w:r>
        <w:rPr>
          <w:rStyle w:val="Hyperlink"/>
        </w:rPr>
        <w:t>2026-2032年中国光片显微镜行业现状调研与前景趋势报告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uangPianXianWeiJingDeQianJing.html" TargetMode="External" Id="R06e77ca7dc30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uangPianXianWeiJingDeQianJing.html" TargetMode="External" Id="Rcf31266a2f44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2025-11-20T02:48:29Z</dcterms:created>
  <dcterms:modified xsi:type="dcterms:W3CDTF">2025-11-20T03:48:29Z</dcterms:modified>
  <dc:subject>2026-2032年中国光片显微镜行业现状调研与前景趋势报告</dc:subject>
  <dc:title>2026-2032年中国光片显微镜行业现状调研与前景趋势报告</dc:title>
  <cp:keywords>2026-2032年中国光片显微镜行业现状调研与前景趋势报告</cp:keywords>
  <dc:description>2026-2032年中国光片显微镜行业现状调研与前景趋势报告</dc:description>
</cp:coreProperties>
</file>