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cd65e104141c2" w:history="1">
              <w:r>
                <w:rPr>
                  <w:rStyle w:val="Hyperlink"/>
                </w:rPr>
                <w:t>2025-2031年中国光纤熔接机行业现状分析与发展趋势报告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cd65e104141c2" w:history="1">
              <w:r>
                <w:rPr>
                  <w:rStyle w:val="Hyperlink"/>
                </w:rPr>
                <w:t>2025-2031年中国光纤熔接机行业现状分析与发展趋势报告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cd65e104141c2" w:history="1">
                <w:r>
                  <w:rPr>
                    <w:rStyle w:val="Hyperlink"/>
                  </w:rPr>
                  <w:t>https://www.20087.com/5/12/GuangXianRongJieJiFaZhanQuShi.html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熔接机是光纤通信网络建设中不可或缺的工具，用于将两根光纤精确对接并熔接在一起，确保信号传输的连续性和稳定性。近年来，随着5G网络、数据中心和宽带互联网的快速发展，对光纤熔接机的需求不断增加。技术上，光纤熔接机的精度和效率不断提高，自动对准和自动熔接功能的实现，大大简化了操作流程，提高了熔接质量。</w:t>
      </w:r>
      <w:r>
        <w:rPr>
          <w:rFonts w:hint="eastAsia"/>
        </w:rPr>
        <w:br/>
      </w:r>
      <w:r>
        <w:rPr>
          <w:rFonts w:hint="eastAsia"/>
        </w:rPr>
        <w:t>　　未来，光纤熔接机将更加注重智能化和便携性。智能化方面，将集成更多传感器和控制算法，实现远程监控和智能诊断，提高设备的可靠性和易用性。便携性方面，将开发更轻巧、更紧凑的熔接机，便于现场作业和快速部署，满足日益增长的光纤网络建设和维护需求。同时，随着光纤技术的演进，熔接机也将适应新型光纤的熔接要求，如多模光纤、弯曲不敏感光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cd65e104141c2" w:history="1">
        <w:r>
          <w:rPr>
            <w:rStyle w:val="Hyperlink"/>
          </w:rPr>
          <w:t>2025-2031年中国光纤熔接机行业现状分析与发展趋势报告</w:t>
        </w:r>
      </w:hyperlink>
      <w:r>
        <w:rPr>
          <w:rFonts w:hint="eastAsia"/>
        </w:rPr>
        <w:t>》基于国家统计局及相关协会的详实数据，系统分析了光纤熔接机行业的市场规模、重点企业表现、产业链结构、竞争格局及价格动态。报告内容严谨、数据详实，结合丰富图表，全面呈现光纤熔接机行业现状与未来发展趋势。通过对光纤熔接机技术现状、SWOT分析及市场前景的解读，报告为光纤熔接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光纤熔接机行业界定</w:t>
      </w:r>
      <w:r>
        <w:rPr>
          <w:rFonts w:hint="eastAsia"/>
        </w:rPr>
        <w:br/>
      </w:r>
      <w:r>
        <w:rPr>
          <w:rFonts w:hint="eastAsia"/>
        </w:rPr>
        <w:t>　　第一节 光纤熔接机行业定义</w:t>
      </w:r>
      <w:r>
        <w:rPr>
          <w:rFonts w:hint="eastAsia"/>
        </w:rPr>
        <w:br/>
      </w:r>
      <w:r>
        <w:rPr>
          <w:rFonts w:hint="eastAsia"/>
        </w:rPr>
        <w:t>　　第二节 光纤熔接机行业特点分析</w:t>
      </w:r>
      <w:r>
        <w:rPr>
          <w:rFonts w:hint="eastAsia"/>
        </w:rPr>
        <w:br/>
      </w:r>
      <w:r>
        <w:rPr>
          <w:rFonts w:hint="eastAsia"/>
        </w:rPr>
        <w:t>　　第三节 光纤熔接机产业链分析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2024-2025年全球光纤熔接机行业市场运行形势分析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2024-2025年全球光纤熔接机行业发展概况</w:t>
      </w:r>
      <w:r>
        <w:rPr>
          <w:rFonts w:hint="eastAsia"/>
        </w:rPr>
        <w:br/>
      </w:r>
      <w:r>
        <w:rPr>
          <w:rFonts w:hint="eastAsia"/>
        </w:rPr>
        <w:t>　　第二节 世界光纤熔接机行业发展走势</w:t>
      </w:r>
      <w:r>
        <w:rPr>
          <w:rFonts w:hint="eastAsia"/>
        </w:rPr>
        <w:br/>
      </w:r>
      <w:r>
        <w:rPr>
          <w:rFonts w:hint="eastAsia"/>
        </w:rPr>
        <w:t>　　　　二、全球光纤熔接机行业市场分布情况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三、全球光纤熔接机行业发展趋势分析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全球光纤熔接机行业重点国家和区域分析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中国光纤熔接机行业发展环境分析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2024-2025年光纤熔接机行业技术发展现状及趋势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当前我国光纤熔接机技术发展现状</w:t>
      </w:r>
      <w:r>
        <w:rPr>
          <w:rFonts w:hint="eastAsia"/>
        </w:rPr>
        <w:br/>
      </w:r>
      <w:r>
        <w:rPr>
          <w:rFonts w:hint="eastAsia"/>
        </w:rPr>
        <w:t>　　第二节 中外光纤熔接机技术差距及产生差距的主要原因分析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提高我国光纤熔接机技术的对策</w:t>
      </w:r>
      <w:r>
        <w:rPr>
          <w:rFonts w:hint="eastAsia"/>
        </w:rPr>
        <w:br/>
      </w:r>
      <w:r>
        <w:rPr>
          <w:rFonts w:hint="eastAsia"/>
        </w:rPr>
        <w:t>　　第四节 我国光纤熔接机研发、设计发展趋势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中国光纤熔接机发展现状调研</w:t>
      </w:r>
      <w:r>
        <w:rPr>
          <w:rFonts w:hint="eastAsia"/>
        </w:rPr>
        <w:br/>
      </w:r>
      <w:r>
        <w:rPr>
          <w:rFonts w:hint="eastAsia"/>
        </w:rPr>
        <w:t>　　第一节 中国光纤熔接机市场现状分析</w:t>
      </w:r>
      <w:r>
        <w:rPr>
          <w:rFonts w:hint="eastAsia"/>
        </w:rPr>
        <w:br/>
      </w:r>
      <w:r>
        <w:rPr>
          <w:rFonts w:hint="eastAsia"/>
        </w:rPr>
        <w:t>　　第二节 中国光纤熔接机行业产量情况分析及预测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一、光纤熔接机总体产能规模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三、2019-2024年中国光纤熔接机产量统计</w:t>
      </w:r>
      <w:r>
        <w:rPr>
          <w:rFonts w:hint="eastAsia"/>
        </w:rPr>
        <w:br/>
      </w:r>
      <w:r>
        <w:rPr>
          <w:rFonts w:hint="eastAsia"/>
        </w:rPr>
        <w:t>　　　　二、光纤熔接机生产区域分布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三、2025-2031年中国光纤熔接机产量预测分析</w:t>
      </w:r>
      <w:r>
        <w:rPr>
          <w:rFonts w:hint="eastAsia"/>
        </w:rPr>
        <w:br/>
      </w:r>
      <w:r>
        <w:rPr>
          <w:rFonts w:hint="eastAsia"/>
        </w:rPr>
        <w:t>　　第三节 中国光纤熔接机市场需求分析及预测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一、中国光纤熔接机市场需求特点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二、2019-2024年中国光纤熔接机市场需求量统计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三、2025-2031年中国光纤熔接机市场需求量预测分析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中国光纤熔接机行业进出口情况分析预测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2019-2024年中国光纤熔接机行业进出口情况分析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一、2019-2024年中国光纤熔接机行业进口分析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二、2019-2024年中国光纤熔接机行业出口分析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2025-2031年中国光纤熔接机行业进出口情况预测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一、2025-2031年中国光纤熔接机行业进口预测分析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二、2025-2031年中国光纤熔接机行业出口预测分析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影响光纤熔接机行业进出口变化的主要原因分析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2019-2024年中国光纤熔接机行业重点地区调研分析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一、中国光纤熔接机行业重点区域市场结构调研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二、**地区光纤熔接机市场调研分析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三、**地区光纤熔接机市场调研分析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四、**地区光纤熔接机市场调研分析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五、**地区光纤熔接机市场调研分析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六、**地区光纤熔接机市场调研分析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光纤熔接机行业竞争格局分析</w:t>
      </w:r>
      <w:r>
        <w:rPr>
          <w:rFonts w:hint="eastAsia"/>
        </w:rPr>
        <w:br/>
      </w:r>
      <w:r>
        <w:rPr>
          <w:rFonts w:hint="eastAsia"/>
        </w:rPr>
        <w:t>　　第一节 光纤熔接机行业集中度分析</w:t>
      </w:r>
      <w:r>
        <w:rPr>
          <w:rFonts w:hint="eastAsia"/>
        </w:rPr>
        <w:br/>
      </w:r>
      <w:r>
        <w:rPr>
          <w:rFonts w:hint="eastAsia"/>
        </w:rPr>
        <w:t>　　　　一、光纤熔接机市场集中度分析</w:t>
      </w:r>
      <w:r>
        <w:rPr>
          <w:rFonts w:hint="eastAsia"/>
        </w:rPr>
        <w:br/>
      </w:r>
      <w:r>
        <w:rPr>
          <w:rFonts w:hint="eastAsia"/>
        </w:rPr>
        <w:t>　　　　二、光纤熔接机企业集中度分析</w:t>
      </w:r>
      <w:r>
        <w:rPr>
          <w:rFonts w:hint="eastAsia"/>
        </w:rPr>
        <w:br/>
      </w:r>
      <w:r>
        <w:rPr>
          <w:rFonts w:hint="eastAsia"/>
        </w:rPr>
        <w:t>　　　　三、光纤熔接机区域集中度分析</w:t>
      </w:r>
      <w:r>
        <w:rPr>
          <w:rFonts w:hint="eastAsia"/>
        </w:rPr>
        <w:br/>
      </w:r>
      <w:r>
        <w:rPr>
          <w:rFonts w:hint="eastAsia"/>
        </w:rPr>
        <w:t>　　第二节 光纤熔接机行业主要企业竞争力分析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光纤熔接机行业竞争格局分析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一、2024-2025年光纤熔接机行业竞争分析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二、2024-2025年中外光纤熔接机产品竞争分析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三、2024-2025年我国光纤熔接机市场竞争分析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四、2024-2025年国内主要光纤熔接机企业动向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光纤熔接机行业细分产品市场调研分析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光纤熔接机行业上、下游市场分析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光纤熔接机行业上游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光纤熔接机行业下游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光纤熔接机行业重点企业发展调研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光纤熔接机重点企业（一）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光纤熔接机重点企业（二）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光纤熔接机重点企业（三）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光纤熔接机重点企业（四）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光纤熔接机重点企业（五）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光纤熔接机重点企业（六）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2025年光纤熔接机企业管理策略建议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提高光纤熔接机企业竞争力的策略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一、提高中国光纤熔接机企业核心竞争力的对策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二、光纤熔接机企业提升竞争力的主要方向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三、影响光纤熔接机企业核心竞争力的因素及提升途径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四、提高光纤熔接机企业竞争力的策略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对我国光纤熔接机品牌的战略思考</w:t>
      </w:r>
      <w:r>
        <w:rPr>
          <w:rFonts w:hint="eastAsia"/>
        </w:rPr>
        <w:br/>
      </w:r>
      <w:r>
        <w:rPr>
          <w:rFonts w:hint="eastAsia"/>
        </w:rPr>
        <w:t>　　　　一、光纤熔接机实施品牌战略的意义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二、光纤熔接机企业品牌的现状分析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三、我国光纤熔接机企业的品牌战略</w:t>
      </w:r>
      <w:r>
        <w:rPr>
          <w:rFonts w:hint="eastAsia"/>
        </w:rPr>
        <w:br/>
      </w:r>
      <w:r>
        <w:rPr>
          <w:rFonts w:hint="eastAsia"/>
        </w:rPr>
        <w:t>　　　　四、光纤熔接机品牌战略管理的策略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2025-2031年中国光纤熔接机行业前景与风险预测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2025年中国光纤熔接机市场前景分析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2025-2031年中国光纤熔接机发展趋势预测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2025-2031年中国光纤熔接机行业投资特性分析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一、2025-2031年中国光纤熔接机行业进入壁垒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二、2025-2031年中国光纤熔接机行业盈利模式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三、2025-2031年中国光纤熔接机行业盈利因素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2025-2031年中国光纤熔接机行业投资机会分析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一、2025-2031年中国光纤熔接机细分市场投资机会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二、2025-2031年中国光纤熔接机行业区域市场投资潜力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2025-2031年中国光纤熔接机行业投资风险分析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一、2025-2031年中国光纤熔接机行业市场竞争风险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二、2025-2031年中国光纤熔接机行业技术风险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三、2025-2031年中国光纤熔接机行业政策风险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四、2025-2031年中国光纤熔接机行业进入退出风险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光纤熔接机行业研究结论</w:t>
      </w:r>
      <w:r>
        <w:rPr>
          <w:rFonts w:hint="eastAsia"/>
        </w:rPr>
        <w:br/>
      </w:r>
      <w:r>
        <w:rPr>
          <w:rFonts w:hint="eastAsia"/>
        </w:rPr>
        <w:t>　　第二节 光纤熔接机行业投资价值评估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中.智.林.－光纤熔接机行业投资建议</w:t>
      </w:r>
      <w:r>
        <w:rPr>
          <w:rFonts w:hint="eastAsia"/>
        </w:rPr>
        <w:br/>
      </w:r>
      <w:r>
        <w:rPr>
          <w:rFonts w:hint="eastAsia"/>
        </w:rPr>
        <w:t>　　　　一、光纤熔接机行业投资策略建议</w:t>
      </w:r>
      <w:r>
        <w:rPr>
          <w:rFonts w:hint="eastAsia"/>
        </w:rPr>
        <w:br/>
      </w:r>
      <w:r>
        <w:rPr>
          <w:rFonts w:hint="eastAsia"/>
        </w:rPr>
        <w:t>　　　　二、光纤熔接机行业投资方向建议</w:t>
      </w:r>
      <w:r>
        <w:rPr>
          <w:rFonts w:hint="eastAsia"/>
        </w:rPr>
        <w:br/>
      </w:r>
      <w:r>
        <w:rPr>
          <w:rFonts w:hint="eastAsia"/>
        </w:rPr>
        <w:t>　　　　三、光纤熔接机行业投资方式建议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光纤熔接机行业类别</w:t>
      </w:r>
      <w:r>
        <w:rPr>
          <w:rFonts w:hint="eastAsia"/>
        </w:rPr>
        <w:br/>
      </w:r>
      <w:r>
        <w:rPr>
          <w:rFonts w:hint="eastAsia"/>
        </w:rPr>
        <w:t>　　图表 光纤熔接机行业产业链调研</w:t>
      </w:r>
      <w:r>
        <w:rPr>
          <w:rFonts w:hint="eastAsia"/>
        </w:rPr>
        <w:br/>
      </w:r>
      <w:r>
        <w:rPr>
          <w:rFonts w:hint="eastAsia"/>
        </w:rPr>
        <w:t>　　图表 光纤熔接机行业现状</w:t>
      </w:r>
      <w:r>
        <w:rPr>
          <w:rFonts w:hint="eastAsia"/>
        </w:rPr>
        <w:br/>
      </w:r>
      <w:r>
        <w:rPr>
          <w:rFonts w:hint="eastAsia"/>
        </w:rPr>
        <w:t>　　图表 光纤熔接机行业标准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2019-2024年中国光纤熔接机行业市场规模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2024年中国光纤熔接机行业产能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2019-2024年中国光纤熔接机行业产量统计</w:t>
      </w:r>
      <w:r>
        <w:rPr>
          <w:rFonts w:hint="eastAsia"/>
        </w:rPr>
        <w:br/>
      </w:r>
      <w:r>
        <w:rPr>
          <w:rFonts w:hint="eastAsia"/>
        </w:rPr>
        <w:t>　　图表 光纤熔接机行业动态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2019-2024年中国光纤熔接机市场需求量</w:t>
      </w:r>
      <w:r>
        <w:rPr>
          <w:rFonts w:hint="eastAsia"/>
        </w:rPr>
        <w:br/>
      </w:r>
      <w:r>
        <w:rPr>
          <w:rFonts w:hint="eastAsia"/>
        </w:rPr>
        <w:t>　　图表 2024年中国光纤熔接机行业需求区域调研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2019-2024年中国光纤熔接机行情</w:t>
      </w:r>
      <w:r>
        <w:rPr>
          <w:rFonts w:hint="eastAsia"/>
        </w:rPr>
        <w:br/>
      </w:r>
      <w:r>
        <w:rPr>
          <w:rFonts w:hint="eastAsia"/>
        </w:rPr>
        <w:t>　　图表 2019-2024年中国光纤熔接机价格走势图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2019-2024年中国光纤熔接机行业销售收入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2019-2024年中国光纤熔接机行业盈利情况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2019-2024年中国光纤熔接机行业利润总额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2019-2024年中国光纤熔接机进口统计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2019-2024年中国光纤熔接机出口统计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2019-2024年中国光纤熔接机行业企业数量统计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**地区光纤熔接机市场规模</w:t>
      </w:r>
      <w:r>
        <w:rPr>
          <w:rFonts w:hint="eastAsia"/>
        </w:rPr>
        <w:br/>
      </w:r>
      <w:r>
        <w:rPr>
          <w:rFonts w:hint="eastAsia"/>
        </w:rPr>
        <w:t>　　图表 **地区光纤熔接机行业市场需求</w:t>
      </w:r>
      <w:r>
        <w:rPr>
          <w:rFonts w:hint="eastAsia"/>
        </w:rPr>
        <w:br/>
      </w:r>
      <w:r>
        <w:rPr>
          <w:rFonts w:hint="eastAsia"/>
        </w:rPr>
        <w:t>　　图表 **地区光纤熔接机市场调研</w:t>
      </w:r>
      <w:r>
        <w:rPr>
          <w:rFonts w:hint="eastAsia"/>
        </w:rPr>
        <w:br/>
      </w:r>
      <w:r>
        <w:rPr>
          <w:rFonts w:hint="eastAsia"/>
        </w:rPr>
        <w:t>　　图表 **地区光纤熔接机行业市场需求分析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**地区光纤熔接机市场规模</w:t>
      </w:r>
      <w:r>
        <w:rPr>
          <w:rFonts w:hint="eastAsia"/>
        </w:rPr>
        <w:br/>
      </w:r>
      <w:r>
        <w:rPr>
          <w:rFonts w:hint="eastAsia"/>
        </w:rPr>
        <w:t>　　图表 **地区光纤熔接机行业市场需求</w:t>
      </w:r>
      <w:r>
        <w:rPr>
          <w:rFonts w:hint="eastAsia"/>
        </w:rPr>
        <w:br/>
      </w:r>
      <w:r>
        <w:rPr>
          <w:rFonts w:hint="eastAsia"/>
        </w:rPr>
        <w:t>　　图表 **地区光纤熔接机市场调研</w:t>
      </w:r>
      <w:r>
        <w:rPr>
          <w:rFonts w:hint="eastAsia"/>
        </w:rPr>
        <w:br/>
      </w:r>
      <w:r>
        <w:rPr>
          <w:rFonts w:hint="eastAsia"/>
        </w:rPr>
        <w:t>　　图表 **地区光纤熔接机行业市场需求分析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光纤熔接机行业竞争对手分析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光纤熔接机重点企业（三）经营情况分析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光纤熔接机重点企业（三）主要经济指标情况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光纤熔接机重点企业（三）成长能力情况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2025-2031年中国光纤熔接机行业产能预测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2025-2031年中国光纤熔接机行业产量预测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2025-2031年中国光纤熔接机市场需求预测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2025-2031年中国光纤熔接机行业市场规模预测</w:t>
      </w:r>
      <w:r>
        <w:rPr>
          <w:rFonts w:hint="eastAsia"/>
        </w:rPr>
        <w:br/>
      </w:r>
      <w:r>
        <w:rPr>
          <w:rFonts w:hint="eastAsia"/>
        </w:rPr>
        <w:t>　　图表 光纤熔接机行业准入条件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2025-2031年中国光纤熔接机行业信息化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2025-2031年中国光纤熔接机行业风险分析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2025-2031年中国光纤熔接机行业发展趋势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2025-2031年中国光纤熔接机市场前景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cd65e104141c2" w:history="1">
        <w:r>
          <w:rPr>
            <w:rStyle w:val="Hyperlink"/>
          </w:rPr>
          <w:t>2025-2031年中国光纤熔接机行业现状分析与发展趋势报告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cd65e104141c2" w:history="1">
        <w:r>
          <w:rPr>
            <w:rStyle w:val="Hyperlink"/>
          </w:rPr>
          <w:t>https://www.20087.com/5/12/GuangXianRongJieJiFaZhanQuShi.html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热点：光纤放大器的作用和使用方法、光纤熔接机哪个品牌好、光纤连接器、光纤熔接机品牌、住友熔接机型号大全、光纤熔接机的作用、光纤熔接机是干什么用的、光纤熔接机设置参数、光纤熔接机品牌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a4c4f70cf4554" w:history="1">
      <w:r>
        <w:rPr>
          <w:rStyle w:val="Hyperlink"/>
        </w:rPr>
        <w:t>2025-2031年中国光纤熔接机行业现状分析与发展趋势报告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uangXianRongJieJiFaZhanQuShi.html" TargetMode="External" Id="R960cd65e1041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uangXianRongJieJiFaZhanQuShi.html" TargetMode="External" Id="Rab1a4c4f70cf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2024-09-08T05:34:00Z</dcterms:created>
  <dcterms:modified xsi:type="dcterms:W3CDTF">2024-09-08T06:34:00Z</dcterms:modified>
  <dc:subject>2025-2031年中国光纤熔接机行业现状分析与发展趋势报告</dc:subject>
  <dc:title>2025-2031年中国光纤熔接机行业现状分析与发展趋势报告</dc:title>
  <cp:keywords>2025-2031年中国光纤熔接机行业现状分析与发展趋势报告</cp:keywords>
  <dc:description>2025-2031年中国光纤熔接机行业现状分析与发展趋势报告</dc:description>
</cp:coreProperties>
</file>