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7285043641e3" w:history="1">
              <w:r>
                <w:rPr>
                  <w:rStyle w:val="Hyperlink"/>
                </w:rPr>
                <w:t>中国光谱分析仪发展现状与市场前景分析（2025-2031年）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7285043641e3" w:history="1">
              <w:r>
                <w:rPr>
                  <w:rStyle w:val="Hyperlink"/>
                </w:rPr>
                <w:t>中国光谱分析仪发展现状与市场前景分析（2025-2031年）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67285043641e3" w:history="1">
                <w:r>
                  <w:rPr>
                    <w:rStyle w:val="Hyperlink"/>
                  </w:rPr>
                  <w:t>https://www.20087.com/5/02/GuangPuFenXiYiShiChangQianJingFenXi.html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分析仪是材料科学、环境监测、生物医药、食品安全等领域重要的检测工具，已形成涵盖紫外-可见、红外、拉曼、荧光、原子吸收等多种类型的成熟技术体系。其基本原理是通过对物质吸收、发射或散射光谱特征的解析，实现成分识别、浓度测定与结构分析等功能。目前，高端光谱分析仪普遍集成自动化样品处理、数据采集与人工智能辅助分析模块，显著提升了检测效率与准确性。然而，行业内仍面临仪器价格昂贵、操作门槛高、数据分析复杂等问题，尤其在基层实验室和现场快速检测场景中应用受限。</w:t>
      </w:r>
      <w:r>
        <w:rPr>
          <w:rFonts w:hint="eastAsia"/>
        </w:rPr>
        <w:br/>
      </w:r>
      <w:r>
        <w:rPr>
          <w:rFonts w:hint="eastAsia"/>
        </w:rPr>
        <w:t>　　未来，光谱分析仪的发展将集中于便携化、智能化与多功能融合。一方面，随着微型光学元件与CMOS传感器的进步，低成本、手持式光谱设备将逐步进入消费电子、农业检测、个人健康监测等新兴市场；另一方面，深度学习算法的引入将大幅优化数据处理能力，使得非专业人员也能快速获取可靠分析结果。此外，在工业在线监测和智慧城市建设背景下，光谱分析仪将进一步与物联网平台整合，实现远程监控、异常预警与自适应校准功能，为过程控制与质量保障提供更加高效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7285043641e3" w:history="1">
        <w:r>
          <w:rPr>
            <w:rStyle w:val="Hyperlink"/>
          </w:rPr>
          <w:t>中国光谱分析仪发展现状与市场前景分析（2025-2031年）</w:t>
        </w:r>
      </w:hyperlink>
      <w:r>
        <w:rPr>
          <w:rFonts w:hint="eastAsia"/>
        </w:rPr>
        <w:t>》基于国家统计局、相关行业协会的详实数据，系统分析光谱分析仪行业的市场规模、技术现状及竞争格局，梳理光谱分析仪产业链结构和供需变化。报告结合宏观经济环境，研判光谱分析仪行业发展趋势与前景，评估不同细分领域的发展潜力；通过分析光谱分析仪重点企业的市场表现，揭示行业集中度变化与竞争态势，并客观识别光谱分析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光谱分析仪行业概述</w:t>
      </w:r>
      <w:r>
        <w:rPr>
          <w:rFonts w:hint="eastAsia"/>
        </w:rPr>
        <w:br/>
      </w:r>
      <w:r>
        <w:rPr>
          <w:rFonts w:hint="eastAsia"/>
        </w:rPr>
        <w:t>　　第一节 光谱分析仪定义与分类</w:t>
      </w:r>
      <w:r>
        <w:rPr>
          <w:rFonts w:hint="eastAsia"/>
        </w:rPr>
        <w:br/>
      </w:r>
      <w:r>
        <w:rPr>
          <w:rFonts w:hint="eastAsia"/>
        </w:rPr>
        <w:t>　　第二节 光谱分析仪应用领域</w:t>
      </w:r>
      <w:r>
        <w:rPr>
          <w:rFonts w:hint="eastAsia"/>
        </w:rPr>
        <w:br/>
      </w:r>
      <w:r>
        <w:rPr>
          <w:rFonts w:hint="eastAsia"/>
        </w:rPr>
        <w:t>　　第三节 光谱分析仪行业经济指标分析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一、光谱分析仪行业赢利性评估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二、光谱分析仪行业成长速度分析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三、光谱分析仪附加值提升空间探讨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四、光谱分析仪行业进入壁垒分析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五、光谱分析仪行业风险性评估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六、光谱分析仪行业周期性分析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七、光谱分析仪行业竞争程度指标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八、光谱分析仪行业成熟度综合分析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光谱分析仪产业链及经营模式分析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2024-2025年全球光谱分析仪行业发展分析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一、全球光谱分析仪行业市场规模与趋势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二、全球光谱分析仪行业发展特点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三、全球光谱分析仪行业竞争格局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主要国家与地区光谱分析仪市场分析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一、光谱分析仪技术发展趋势</w:t>
      </w:r>
      <w:r>
        <w:rPr>
          <w:rFonts w:hint="eastAsia"/>
        </w:rPr>
        <w:br/>
      </w:r>
      <w:r>
        <w:rPr>
          <w:rFonts w:hint="eastAsia"/>
        </w:rPr>
        <w:t>　　　　二、光谱分析仪行业发展趋势</w:t>
      </w:r>
      <w:r>
        <w:rPr>
          <w:rFonts w:hint="eastAsia"/>
        </w:rPr>
        <w:br/>
      </w:r>
      <w:r>
        <w:rPr>
          <w:rFonts w:hint="eastAsia"/>
        </w:rPr>
        <w:t>　　　　三、光谱分析仪行业发展潜力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2024-2025年光谱分析仪产能与投资动态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二、光谱分析仪产能扩张与投资动态分析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光谱分析仪行业产量情况分析与趋势预测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1、2019-2024年光谱分析仪产量及增长趋势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二、光谱分析仪产量影响因素分析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三、2025-2031年光谱分析仪产量预测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2025-2031年光谱分析仪市场需求与销售分析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一、2024-2025年光谱分析仪行业需求现状</w:t>
      </w:r>
      <w:r>
        <w:rPr>
          <w:rFonts w:hint="eastAsia"/>
        </w:rPr>
        <w:br/>
      </w:r>
      <w:r>
        <w:rPr>
          <w:rFonts w:hint="eastAsia"/>
        </w:rPr>
        <w:t>　　　　二、光谱分析仪客户群体与需求特点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一、2024-2025年光谱分析仪主要细分产品市场现状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2024-2025年光谱分析仪行业技术发展现状及趋势分析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光谱分析仪定价策略与方法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2024-2025年重点区域光谱分析仪市场发展概况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一、2019-2024年光谱分析仪进口规模分析</w:t>
      </w:r>
      <w:r>
        <w:rPr>
          <w:rFonts w:hint="eastAsia"/>
        </w:rPr>
        <w:br/>
      </w:r>
      <w:r>
        <w:rPr>
          <w:rFonts w:hint="eastAsia"/>
        </w:rPr>
        <w:t>　　　　二、光谱分析仪主要进口来源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一、2019-2024年光谱分析仪出口规模分析</w:t>
      </w:r>
      <w:r>
        <w:rPr>
          <w:rFonts w:hint="eastAsia"/>
        </w:rPr>
        <w:br/>
      </w:r>
      <w:r>
        <w:rPr>
          <w:rFonts w:hint="eastAsia"/>
        </w:rPr>
        <w:t>　　　　二、光谱分析仪主要出口目的地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中国光谱分析仪行业总体规模分析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一、光谱分析仪企业数量与结构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二、光谱分析仪从业人员规模</w:t>
      </w:r>
      <w:r>
        <w:rPr>
          <w:rFonts w:hint="eastAsia"/>
        </w:rPr>
        <w:br/>
      </w:r>
      <w:r>
        <w:rPr>
          <w:rFonts w:hint="eastAsia"/>
        </w:rPr>
        <w:t>　　　　三、光谱分析仪行业资产状况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中国光谱分析仪行业财务指标总体分析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光谱分析仪领先企业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光谱分析仪标杆企业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光谱分析仪代表企业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光谱分析仪龙头企业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光谱分析仪重点企业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2024-2025年光谱分析仪行业竞争力分析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一、光谱分析仪供应商议价能力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四、光谱分析仪替代品威胁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2019-2024年光谱分析仪行业企业并购活动分析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2024-2025年光谱分析仪行业会展与招投标活动分析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光谱分析仪市场策略分析</w:t>
      </w:r>
      <w:r>
        <w:rPr>
          <w:rFonts w:hint="eastAsia"/>
        </w:rPr>
        <w:br/>
      </w:r>
      <w:r>
        <w:rPr>
          <w:rFonts w:hint="eastAsia"/>
        </w:rPr>
        <w:t>　　　　一、光谱分析仪市场定位与拓展策略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二、光谱分析仪市场细分与目标客户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光谱分析仪销售策略分析</w:t>
      </w:r>
      <w:r>
        <w:rPr>
          <w:rFonts w:hint="eastAsia"/>
        </w:rPr>
        <w:br/>
      </w:r>
      <w:r>
        <w:rPr>
          <w:rFonts w:hint="eastAsia"/>
        </w:rPr>
        <w:t>　　　　一、光谱分析仪销售渠道与网络建设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提高光谱分析仪企业竞争力建议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一、光谱分析仪技术创新与管理优化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光谱分析仪品牌战略思考</w:t>
      </w:r>
      <w:r>
        <w:rPr>
          <w:rFonts w:hint="eastAsia"/>
        </w:rPr>
        <w:br/>
      </w:r>
      <w:r>
        <w:rPr>
          <w:rFonts w:hint="eastAsia"/>
        </w:rPr>
        <w:t>　　　　一、光谱分析仪品牌建设与维护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二、光谱分析仪品牌影响力与市场竞争力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光谱分析仪行业SWOT分析</w:t>
      </w:r>
      <w:r>
        <w:rPr>
          <w:rFonts w:hint="eastAsia"/>
        </w:rPr>
        <w:br/>
      </w:r>
      <w:r>
        <w:rPr>
          <w:rFonts w:hint="eastAsia"/>
        </w:rPr>
        <w:t>　　　　一、光谱分析仪行业优势分析</w:t>
      </w:r>
      <w:r>
        <w:rPr>
          <w:rFonts w:hint="eastAsia"/>
        </w:rPr>
        <w:br/>
      </w:r>
      <w:r>
        <w:rPr>
          <w:rFonts w:hint="eastAsia"/>
        </w:rPr>
        <w:t>　　　　二、光谱分析仪行业劣势分析</w:t>
      </w:r>
      <w:r>
        <w:rPr>
          <w:rFonts w:hint="eastAsia"/>
        </w:rPr>
        <w:br/>
      </w:r>
      <w:r>
        <w:rPr>
          <w:rFonts w:hint="eastAsia"/>
        </w:rPr>
        <w:t>　　　　三、光谱分析仪市场机会探索</w:t>
      </w:r>
      <w:r>
        <w:rPr>
          <w:rFonts w:hint="eastAsia"/>
        </w:rPr>
        <w:br/>
      </w:r>
      <w:r>
        <w:rPr>
          <w:rFonts w:hint="eastAsia"/>
        </w:rPr>
        <w:t>　　　　四、光谱分析仪市场威胁评估</w:t>
      </w:r>
      <w:r>
        <w:rPr>
          <w:rFonts w:hint="eastAsia"/>
        </w:rPr>
        <w:br/>
      </w:r>
      <w:r>
        <w:rPr>
          <w:rFonts w:hint="eastAsia"/>
        </w:rPr>
        <w:t>　　第二节 光谱分析仪行业风险及对策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光谱分析仪行业发展环境分析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2025-2031年光谱分析仪行业发展趋势与方向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一、光谱分析仪行业发展方向预测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二、光谱分析仪发展趋势分析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2025-2031年光谱分析仪行业发展潜力与机遇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一、光谱分析仪市场发展潜力评估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二、光谱分析仪新兴市场与机遇探索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光谱分析仪行业发展建议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光谱分析仪行业类别</w:t>
      </w:r>
      <w:r>
        <w:rPr>
          <w:rFonts w:hint="eastAsia"/>
        </w:rPr>
        <w:br/>
      </w:r>
      <w:r>
        <w:rPr>
          <w:rFonts w:hint="eastAsia"/>
        </w:rPr>
        <w:t>　　图表 光谱分析仪行业产业链调研</w:t>
      </w:r>
      <w:r>
        <w:rPr>
          <w:rFonts w:hint="eastAsia"/>
        </w:rPr>
        <w:br/>
      </w:r>
      <w:r>
        <w:rPr>
          <w:rFonts w:hint="eastAsia"/>
        </w:rPr>
        <w:t>　　图表 光谱分析仪行业现状</w:t>
      </w:r>
      <w:r>
        <w:rPr>
          <w:rFonts w:hint="eastAsia"/>
        </w:rPr>
        <w:br/>
      </w:r>
      <w:r>
        <w:rPr>
          <w:rFonts w:hint="eastAsia"/>
        </w:rPr>
        <w:t>　　图表 光谱分析仪行业标准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2025年中国光谱分析仪行业产能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2019-2024年中国光谱分析仪行业产量统计</w:t>
      </w:r>
      <w:r>
        <w:rPr>
          <w:rFonts w:hint="eastAsia"/>
        </w:rPr>
        <w:br/>
      </w:r>
      <w:r>
        <w:rPr>
          <w:rFonts w:hint="eastAsia"/>
        </w:rPr>
        <w:t>　　图表 光谱分析仪行业动态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2019-2024年中国光谱分析仪市场需求量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2025年中国光谱分析仪行业需求区域调研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2019-2024年中国光谱分析仪价格走势图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2019-2024年中国光谱分析仪出口统计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**地区光谱分析仪市场规模</w:t>
      </w:r>
      <w:r>
        <w:rPr>
          <w:rFonts w:hint="eastAsia"/>
        </w:rPr>
        <w:br/>
      </w:r>
      <w:r>
        <w:rPr>
          <w:rFonts w:hint="eastAsia"/>
        </w:rPr>
        <w:t>　　图表 **地区光谱分析仪行业市场需求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**地区光谱分析仪市场调研</w:t>
      </w:r>
      <w:r>
        <w:rPr>
          <w:rFonts w:hint="eastAsia"/>
        </w:rPr>
        <w:br/>
      </w:r>
      <w:r>
        <w:rPr>
          <w:rFonts w:hint="eastAsia"/>
        </w:rPr>
        <w:t>　　图表 **地区光谱分析仪行业市场需求分析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**地区光谱分析仪市场规模</w:t>
      </w:r>
      <w:r>
        <w:rPr>
          <w:rFonts w:hint="eastAsia"/>
        </w:rPr>
        <w:br/>
      </w:r>
      <w:r>
        <w:rPr>
          <w:rFonts w:hint="eastAsia"/>
        </w:rPr>
        <w:t>　　图表 **地区光谱分析仪行业市场需求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**地区光谱分析仪市场调研</w:t>
      </w:r>
      <w:r>
        <w:rPr>
          <w:rFonts w:hint="eastAsia"/>
        </w:rPr>
        <w:br/>
      </w:r>
      <w:r>
        <w:rPr>
          <w:rFonts w:hint="eastAsia"/>
        </w:rPr>
        <w:t>　　图表 **地区光谱分析仪行业市场需求分析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光谱分析仪行业准入条件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2025年中国光谱分析仪市场前景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2025-2031年中国光谱分析仪行业发展趋势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7285043641e3" w:history="1">
        <w:r>
          <w:rPr>
            <w:rStyle w:val="Hyperlink"/>
          </w:rPr>
          <w:t>中国光谱分析仪发展现状与市场前景分析（2025-2031年）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67285043641e3" w:history="1">
        <w:r>
          <w:rPr>
            <w:rStyle w:val="Hyperlink"/>
          </w:rPr>
          <w:t>https://www.20087.com/5/02/GuangPuFenXiYiShiChangQianJingFenXi.html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热点：光谱仪色谱仪、光谱分析仪测金属元素怎么看、成像光谱仪、光谱分析仪的用途、光谱仪器有哪些、光谱分析仪的工作原理、光谱测定仪、光谱分析仪的组成、光谱分析仪的使用方法教程详解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c450578b44851" w:history="1">
      <w:r>
        <w:rPr>
          <w:rStyle w:val="Hyperlink"/>
        </w:rPr>
        <w:t>中国光谱分析仪发展现状与市场前景分析（2025-2031年）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gPuFenXiYiShiChangQianJingFenXi.html" TargetMode="External" Id="Rfa0672850436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gPuFenXiYiShiChangQianJingFenXi.html" TargetMode="External" Id="Rc52c450578b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2024-10-30T03:38:22Z</dcterms:created>
  <dcterms:modified xsi:type="dcterms:W3CDTF">2024-10-30T04:38:22Z</dcterms:modified>
  <dc:subject>中国光谱分析仪发展现状与市场前景分析（2025-2031年）</dc:subject>
  <dc:title>中国光谱分析仪发展现状与市场前景分析（2025-2031年）</dc:title>
  <cp:keywords>中国光谱分析仪发展现状与市场前景分析（2025-2031年）</cp:keywords>
  <dc:description>中国光谱分析仪发展现状与市场前景分析（2025-2031年）</dc:description>
</cp:coreProperties>
</file>