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0119ee6214930" w:history="1">
              <w:r>
                <w:rPr>
                  <w:rStyle w:val="Hyperlink"/>
                </w:rPr>
                <w:t>2025-2031年中国内转子风机行业研究分析与前景趋势报告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0119ee6214930" w:history="1">
              <w:r>
                <w:rPr>
                  <w:rStyle w:val="Hyperlink"/>
                </w:rPr>
                <w:t>2025-2031年中国内转子风机行业研究分析与前景趋势报告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0119ee6214930" w:history="1">
                <w:r>
                  <w:rPr>
                    <w:rStyle w:val="Hyperlink"/>
                  </w:rPr>
                  <w:t>https://www.20087.com/5/82/NeiZhuanZiFengJiDeXianZhuangYuQianJing.html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转子风机因其结构紧凑、效率高而被广泛应用于空调系统、通风设备以及电子冷却装置中。现代内转子风机不仅在性能上有显著提升，采用了先进的电机技术和空气动力学设计，提高了风量和静压，还在噪音控制上取得了突破，采用了降噪材料和技术，降低了运行时的噪音水平。此外，为了适应不同的应用场景需求，内转子风机的设计也越来越多样化，从低功耗型到高效能型，提供了多种选择。然而，尽管技术进步明显，但其较高的成本仍然是限制其广泛应用的主要障碍之一。</w:t>
      </w:r>
      <w:r>
        <w:rPr>
          <w:rFonts w:hint="eastAsia"/>
        </w:rPr>
        <w:br/>
      </w:r>
      <w:r>
        <w:rPr>
          <w:rFonts w:hint="eastAsia"/>
        </w:rPr>
        <w:t>　　未来，随着智能家居和绿色建筑概念的普及，内转子风机将在提高室内空气质量方面发挥重要作用，例如开发具有更好能效比和更低噪音的产品来满足市场需求。此外，随着新能源汽车和高端装备制造产业的发展，内转子风机将在更多高科技领域找到新的应用场景，如电动汽车电池组的冷却保护。长远来看，内转子风机企业需紧跟市场需求变化，加大研发投入力度，探索新技术和新材料的应用，同时也要注重环境保护和社会责任，确保行业的可持续发展。此外，加强与下游企业的合作，建立稳固的产业链关系，也是提升竞争力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0119ee6214930" w:history="1">
        <w:r>
          <w:rPr>
            <w:rStyle w:val="Hyperlink"/>
          </w:rPr>
          <w:t>2025-2031年中国内转子风机行业研究分析与前景趋势报告</w:t>
        </w:r>
      </w:hyperlink>
      <w:r>
        <w:rPr>
          <w:rFonts w:hint="eastAsia"/>
        </w:rPr>
        <w:t>》结合内转子风机行业市场的发展现状，依托行业权威数据资源和长期市场监测数据库，系统分析了内转子风机行业的市场规模、供需状况、竞争格局及主要企业经营情况，并对内转子风机行业未来发展进行了科学预测。报告旨在帮助投资者准确把握内转子风机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内转子风机行业概述</w:t>
      </w:r>
      <w:r>
        <w:rPr>
          <w:rFonts w:hint="eastAsia"/>
        </w:rPr>
        <w:br/>
      </w:r>
      <w:r>
        <w:rPr>
          <w:rFonts w:hint="eastAsia"/>
        </w:rPr>
        <w:t>　　第一节 内转子风机定义与分类</w:t>
      </w:r>
      <w:r>
        <w:rPr>
          <w:rFonts w:hint="eastAsia"/>
        </w:rPr>
        <w:br/>
      </w:r>
      <w:r>
        <w:rPr>
          <w:rFonts w:hint="eastAsia"/>
        </w:rPr>
        <w:t>　　第二节 内转子风机应用领域</w:t>
      </w:r>
      <w:r>
        <w:rPr>
          <w:rFonts w:hint="eastAsia"/>
        </w:rPr>
        <w:br/>
      </w:r>
      <w:r>
        <w:rPr>
          <w:rFonts w:hint="eastAsia"/>
        </w:rPr>
        <w:t>　　第三节 内转子风机行业经济指标分析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一、内转子风机行业赢利性评估</w:t>
      </w:r>
      <w:r>
        <w:rPr>
          <w:rFonts w:hint="eastAsia"/>
        </w:rPr>
        <w:br/>
      </w:r>
      <w:r>
        <w:rPr>
          <w:rFonts w:hint="eastAsia"/>
        </w:rPr>
        <w:t>　　　　二、内转子风机行业成长速度分析</w:t>
      </w:r>
      <w:r>
        <w:rPr>
          <w:rFonts w:hint="eastAsia"/>
        </w:rPr>
        <w:br/>
      </w:r>
      <w:r>
        <w:rPr>
          <w:rFonts w:hint="eastAsia"/>
        </w:rPr>
        <w:t>　　　　三、内转子风机附加值提升空间探讨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四、内转子风机行业进入壁垒分析</w:t>
      </w:r>
      <w:r>
        <w:rPr>
          <w:rFonts w:hint="eastAsia"/>
        </w:rPr>
        <w:br/>
      </w:r>
      <w:r>
        <w:rPr>
          <w:rFonts w:hint="eastAsia"/>
        </w:rPr>
        <w:t>　　　　五、内转子风机行业风险性评估</w:t>
      </w:r>
      <w:r>
        <w:rPr>
          <w:rFonts w:hint="eastAsia"/>
        </w:rPr>
        <w:br/>
      </w:r>
      <w:r>
        <w:rPr>
          <w:rFonts w:hint="eastAsia"/>
        </w:rPr>
        <w:t>　　　　六、内转子风机行业周期性分析</w:t>
      </w:r>
      <w:r>
        <w:rPr>
          <w:rFonts w:hint="eastAsia"/>
        </w:rPr>
        <w:br/>
      </w:r>
      <w:r>
        <w:rPr>
          <w:rFonts w:hint="eastAsia"/>
        </w:rPr>
        <w:t>　　　　七、内转子风机行业竞争程度指标</w:t>
      </w:r>
      <w:r>
        <w:rPr>
          <w:rFonts w:hint="eastAsia"/>
        </w:rPr>
        <w:br/>
      </w:r>
      <w:r>
        <w:rPr>
          <w:rFonts w:hint="eastAsia"/>
        </w:rPr>
        <w:t>　　　　八、内转子风机行业成熟度综合分析</w:t>
      </w:r>
      <w:r>
        <w:rPr>
          <w:rFonts w:hint="eastAsia"/>
        </w:rPr>
        <w:br/>
      </w:r>
      <w:r>
        <w:rPr>
          <w:rFonts w:hint="eastAsia"/>
        </w:rPr>
        <w:t>　　第四节 内转子风机产业链及经营模式分析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三、内转子风机销售模式与渠道策略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全球内转子风机市场发展分析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2024-2025年全球内转子风机行业发展分析</w:t>
      </w:r>
      <w:r>
        <w:rPr>
          <w:rFonts w:hint="eastAsia"/>
        </w:rPr>
        <w:br/>
      </w:r>
      <w:r>
        <w:rPr>
          <w:rFonts w:hint="eastAsia"/>
        </w:rPr>
        <w:t>　　　　一、全球内转子风机行业市场规模与趋势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二、全球内转子风机行业发展特点</w:t>
      </w:r>
      <w:r>
        <w:rPr>
          <w:rFonts w:hint="eastAsia"/>
        </w:rPr>
        <w:br/>
      </w:r>
      <w:r>
        <w:rPr>
          <w:rFonts w:hint="eastAsia"/>
        </w:rPr>
        <w:t>　　　　三、全球内转子风机行业竞争格局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主要国家与地区内转子风机市场分析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2025-2031年全球内转子风机行业发展趋势与前景预测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一、内转子风机行业发展趋势</w:t>
      </w:r>
      <w:r>
        <w:rPr>
          <w:rFonts w:hint="eastAsia"/>
        </w:rPr>
        <w:br/>
      </w:r>
      <w:r>
        <w:rPr>
          <w:rFonts w:hint="eastAsia"/>
        </w:rPr>
        <w:t>　　　　二、内转子风机行业发展潜力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中国内转子风机行业市场分析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2024-2025年内转子风机产能与投资动态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一、国内内转子风机产能现状与利用效率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二、内转子风机产能扩张与投资动态分析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2025-2031年内转子风机行业产量统计与趋势预测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一、2019-2024年内转子风机行业产量与增长趋势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1、2019-2024年内转子风机产量及增长趋势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2、2019-2024年内转子风机细分产品产量及份额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二、内转子风机产量影响因素分析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三、2025-2031年内转子风机产量预测</w:t>
      </w:r>
      <w:r>
        <w:rPr>
          <w:rFonts w:hint="eastAsia"/>
        </w:rPr>
        <w:br/>
      </w:r>
      <w:r>
        <w:rPr>
          <w:rFonts w:hint="eastAsia"/>
        </w:rPr>
        <w:t>　　第三节 2025-2031年内转子风机市场需求与销售分析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一、2024-2025年内转子风机行业需求现状</w:t>
      </w:r>
      <w:r>
        <w:rPr>
          <w:rFonts w:hint="eastAsia"/>
        </w:rPr>
        <w:br/>
      </w:r>
      <w:r>
        <w:rPr>
          <w:rFonts w:hint="eastAsia"/>
        </w:rPr>
        <w:t>　　　　二、内转子风机客户群体与需求特点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三、2019-2024年内转子风机行业销售规模分析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四、2025-2031年内转子风机市场增长潜力与规模预测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2024-2025年内转子风机行业技术发展现状及趋势分析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内转子风机行业技术发展现状分析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国内外内转子风机行业技术差距分析及差距形成的主要原因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内转子风机行业技术发展方向、趋势预测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提升内转子风机行业技术能力策略建议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中国内转子风机细分市场分析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一、2024-2025年内转子风机主要细分产品市场现状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内转子风机价格机制与竞争策略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一、2019-2024年内转子风机市场价格走势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内转子风机定价策略与方法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2025-2031年内转子风机价格竞争态势与趋势预测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中国内转子风机行业重点区域市场研究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2024-2025年重点区域内转子风机市场发展概况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二、2019-2024年内转子风机市场需求规模情况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三、2025-2031年内转子风机行业发展潜力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二、2019-2024年内转子风机市场需求规模情况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三、2025-2031年内转子风机行业发展潜力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二、2019-2024年内转子风机市场需求规模情况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三、2025-2031年内转子风机行业发展潜力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二、2019-2024年内转子风机市场需求规模情况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三、2025-2031年内转子风机行业发展潜力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二、2019-2024年内转子风机市场需求规模情况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三、2025-2031年内转子风机行业发展潜力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2019-2024年中国内转子风机行业进出口情况分析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内转子风机行业进口规模与来源分析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一、2019-2024年内转子风机进口规模分析</w:t>
      </w:r>
      <w:r>
        <w:rPr>
          <w:rFonts w:hint="eastAsia"/>
        </w:rPr>
        <w:br/>
      </w:r>
      <w:r>
        <w:rPr>
          <w:rFonts w:hint="eastAsia"/>
        </w:rPr>
        <w:t>　　　　二、内转子风机主要进口来源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内转子风机行业出口规模与目的地分析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一、2019-2024年内转子风机出口规模分析</w:t>
      </w:r>
      <w:r>
        <w:rPr>
          <w:rFonts w:hint="eastAsia"/>
        </w:rPr>
        <w:br/>
      </w:r>
      <w:r>
        <w:rPr>
          <w:rFonts w:hint="eastAsia"/>
        </w:rPr>
        <w:t>　　　　二、内转子风机主要出口目的地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2019-2024年中国内转子风机总体规模与财务指标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中国内转子风机行业总体规模分析</w:t>
      </w:r>
      <w:r>
        <w:rPr>
          <w:rFonts w:hint="eastAsia"/>
        </w:rPr>
        <w:br/>
      </w:r>
      <w:r>
        <w:rPr>
          <w:rFonts w:hint="eastAsia"/>
        </w:rPr>
        <w:t>　　　　一、内转子风机企业数量与结构</w:t>
      </w:r>
      <w:r>
        <w:rPr>
          <w:rFonts w:hint="eastAsia"/>
        </w:rPr>
        <w:br/>
      </w:r>
      <w:r>
        <w:rPr>
          <w:rFonts w:hint="eastAsia"/>
        </w:rPr>
        <w:t>　　　　二、内转子风机从业人员规模</w:t>
      </w:r>
      <w:r>
        <w:rPr>
          <w:rFonts w:hint="eastAsia"/>
        </w:rPr>
        <w:br/>
      </w:r>
      <w:r>
        <w:rPr>
          <w:rFonts w:hint="eastAsia"/>
        </w:rPr>
        <w:t>　　　　三、内转子风机行业资产状况</w:t>
      </w:r>
      <w:r>
        <w:rPr>
          <w:rFonts w:hint="eastAsia"/>
        </w:rPr>
        <w:br/>
      </w:r>
      <w:r>
        <w:rPr>
          <w:rFonts w:hint="eastAsia"/>
        </w:rPr>
        <w:t>　　第二节 中国内转子风机行业财务指标总体分析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内转子风机行业重点企业经营状况分析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内转子风机重点企业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内转子风机领先企业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内转子风机标杆企业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内转子风机代表企业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内转子风机龙头企业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内转子风机重点企业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中国内转子风机行业竞争格局分析</w:t>
      </w:r>
      <w:r>
        <w:rPr>
          <w:rFonts w:hint="eastAsia"/>
        </w:rPr>
        <w:br/>
      </w:r>
      <w:r>
        <w:rPr>
          <w:rFonts w:hint="eastAsia"/>
        </w:rPr>
        <w:t>　　第一节 内转子风机行业竞争格局总览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2024-2025年内转子风机行业竞争力分析</w:t>
      </w:r>
      <w:r>
        <w:rPr>
          <w:rFonts w:hint="eastAsia"/>
        </w:rPr>
        <w:br/>
      </w:r>
      <w:r>
        <w:rPr>
          <w:rFonts w:hint="eastAsia"/>
        </w:rPr>
        <w:t>　　　　一、内转子风机供应商议价能力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四、内转子风机替代品威胁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2019-2024年内转子风机行业企业并购活动分析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2024-2025年内转子风机行业会展与招投标活动分析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一、内转子风机行业会展活动及其市场影响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2025年中国内转子风机企业发展策略分析</w:t>
      </w:r>
      <w:r>
        <w:rPr>
          <w:rFonts w:hint="eastAsia"/>
        </w:rPr>
        <w:br/>
      </w:r>
      <w:r>
        <w:rPr>
          <w:rFonts w:hint="eastAsia"/>
        </w:rPr>
        <w:t>　　第一节 内转子风机市场策略分析</w:t>
      </w:r>
      <w:r>
        <w:rPr>
          <w:rFonts w:hint="eastAsia"/>
        </w:rPr>
        <w:br/>
      </w:r>
      <w:r>
        <w:rPr>
          <w:rFonts w:hint="eastAsia"/>
        </w:rPr>
        <w:t>　　　　一、内转子风机市场定位与拓展策略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二、内转子风机市场细分与目标客户</w:t>
      </w:r>
      <w:r>
        <w:rPr>
          <w:rFonts w:hint="eastAsia"/>
        </w:rPr>
        <w:br/>
      </w:r>
      <w:r>
        <w:rPr>
          <w:rFonts w:hint="eastAsia"/>
        </w:rPr>
        <w:t>　　第二节 内转子风机销售策略分析</w:t>
      </w:r>
      <w:r>
        <w:rPr>
          <w:rFonts w:hint="eastAsia"/>
        </w:rPr>
        <w:br/>
      </w:r>
      <w:r>
        <w:rPr>
          <w:rFonts w:hint="eastAsia"/>
        </w:rPr>
        <w:t>　　　　一、内转子风机销售渠道与网络建设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提高内转子风机企业竞争力建议</w:t>
      </w:r>
      <w:r>
        <w:rPr>
          <w:rFonts w:hint="eastAsia"/>
        </w:rPr>
        <w:br/>
      </w:r>
      <w:r>
        <w:rPr>
          <w:rFonts w:hint="eastAsia"/>
        </w:rPr>
        <w:t>　　　　一、内转子风机技术创新与管理优化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内转子风机品牌战略思考</w:t>
      </w:r>
      <w:r>
        <w:rPr>
          <w:rFonts w:hint="eastAsia"/>
        </w:rPr>
        <w:br/>
      </w:r>
      <w:r>
        <w:rPr>
          <w:rFonts w:hint="eastAsia"/>
        </w:rPr>
        <w:t>　　　　一、内转子风机品牌建设与维护</w:t>
      </w:r>
      <w:r>
        <w:rPr>
          <w:rFonts w:hint="eastAsia"/>
        </w:rPr>
        <w:br/>
      </w:r>
      <w:r>
        <w:rPr>
          <w:rFonts w:hint="eastAsia"/>
        </w:rPr>
        <w:t>　　　　二、内转子风机品牌影响力与市场竞争力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中国内转子风机行业风险与对策</w:t>
      </w:r>
      <w:r>
        <w:rPr>
          <w:rFonts w:hint="eastAsia"/>
        </w:rPr>
        <w:br/>
      </w:r>
      <w:r>
        <w:rPr>
          <w:rFonts w:hint="eastAsia"/>
        </w:rPr>
        <w:t>　　第一节 内转子风机行业SWOT分析</w:t>
      </w:r>
      <w:r>
        <w:rPr>
          <w:rFonts w:hint="eastAsia"/>
        </w:rPr>
        <w:br/>
      </w:r>
      <w:r>
        <w:rPr>
          <w:rFonts w:hint="eastAsia"/>
        </w:rPr>
        <w:t>　　　　一、内转子风机行业优势分析</w:t>
      </w:r>
      <w:r>
        <w:rPr>
          <w:rFonts w:hint="eastAsia"/>
        </w:rPr>
        <w:br/>
      </w:r>
      <w:r>
        <w:rPr>
          <w:rFonts w:hint="eastAsia"/>
        </w:rPr>
        <w:t>　　　　二、内转子风机行业劣势分析</w:t>
      </w:r>
      <w:r>
        <w:rPr>
          <w:rFonts w:hint="eastAsia"/>
        </w:rPr>
        <w:br/>
      </w:r>
      <w:r>
        <w:rPr>
          <w:rFonts w:hint="eastAsia"/>
        </w:rPr>
        <w:t>　　　　三、内转子风机市场机会探索</w:t>
      </w:r>
      <w:r>
        <w:rPr>
          <w:rFonts w:hint="eastAsia"/>
        </w:rPr>
        <w:br/>
      </w:r>
      <w:r>
        <w:rPr>
          <w:rFonts w:hint="eastAsia"/>
        </w:rPr>
        <w:t>　　　　四、内转子风机市场威胁评估</w:t>
      </w:r>
      <w:r>
        <w:rPr>
          <w:rFonts w:hint="eastAsia"/>
        </w:rPr>
        <w:br/>
      </w:r>
      <w:r>
        <w:rPr>
          <w:rFonts w:hint="eastAsia"/>
        </w:rPr>
        <w:t>　　第二节 内转子风机行业风险及对策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2025-2031年中国内转子风机行业前景与发展趋势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内转子风机行业发展环境分析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2025-2031年内转子风机行业发展趋势与方向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一、内转子风机行业发展方向预测</w:t>
      </w:r>
      <w:r>
        <w:rPr>
          <w:rFonts w:hint="eastAsia"/>
        </w:rPr>
        <w:br/>
      </w:r>
      <w:r>
        <w:rPr>
          <w:rFonts w:hint="eastAsia"/>
        </w:rPr>
        <w:t>　　　　二、内转子风机发展趋势分析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2025-2031年内转子风机行业发展潜力与机遇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一、内转子风机市场发展潜力评估</w:t>
      </w:r>
      <w:r>
        <w:rPr>
          <w:rFonts w:hint="eastAsia"/>
        </w:rPr>
        <w:br/>
      </w:r>
      <w:r>
        <w:rPr>
          <w:rFonts w:hint="eastAsia"/>
        </w:rPr>
        <w:t>　　　　二、内转子风机新兴市场与机遇探索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内转子风机行业研究结论与建议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中^智林^－内转子风机行业发展建议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内转子风机行业历程</w:t>
      </w:r>
      <w:r>
        <w:rPr>
          <w:rFonts w:hint="eastAsia"/>
        </w:rPr>
        <w:br/>
      </w:r>
      <w:r>
        <w:rPr>
          <w:rFonts w:hint="eastAsia"/>
        </w:rPr>
        <w:t>　　图表 内转子风机行业生命周期</w:t>
      </w:r>
      <w:r>
        <w:rPr>
          <w:rFonts w:hint="eastAsia"/>
        </w:rPr>
        <w:br/>
      </w:r>
      <w:r>
        <w:rPr>
          <w:rFonts w:hint="eastAsia"/>
        </w:rPr>
        <w:t>　　图表 内转子风机行业产业链分析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2019-2024年中国内转子风机行业市场规模及增长情况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2019-2024年内转子风机行业市场容量分析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2019-2024年中国内转子风机行业产能统计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2019-2024年中国内转子风机行业产量及增长趋势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2019-2024年中国内转子风机市场需求量及增速统计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2024年中国内转子风机行业需求领域分布格局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2019-2024年中国内转子风机行业销售收入分析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2019-2024年中国内转子风机行业盈利情况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2019-2024年中国内转子风机行业利润总额统计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2019-2024年中国内转子风机进口数量分析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2019-2024年中国内转子风机进口金额分析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2019-2024年中国内转子风机出口数量分析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2019-2024年中国内转子风机出口金额分析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2024年中国内转子风机进口国家及地区分析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2024年中国内转子风机出口国家及地区分析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2019-2024年中国内转子风机行业企业数量情况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2019-2024年中国内转子风机行业企业平均规模情况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**地区内转子风机市场规模及增长情况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**地区内转子风机行业市场需求情况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**地区内转子风机市场规模及增长情况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**地区内转子风机行业市场需求情况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**地区内转子风机市场规模及增长情况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**地区内转子风机行业市场需求情况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**地区内转子风机市场规模及增长情况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**地区内转子风机行业市场需求情况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内转子风机重点企业（一）基本信息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内转子风机重点企业（一）经营情况分析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内转子风机重点企业（一）主要经济指标情况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内转子风机重点企业（一）盈利能力情况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内转子风机重点企业（一）偿债能力情况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内转子风机重点企业（一）运营能力情况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内转子风机重点企业（一）成长能力情况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内转子风机重点企业（二）基本信息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内转子风机重点企业（二）经营情况分析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内转子风机重点企业（二）主要经济指标情况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内转子风机重点企业（二）盈利能力情况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内转子风机重点企业（二）偿债能力情况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内转子风机重点企业（二）运营能力情况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内转子风机重点企业（二）成长能力情况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内转子风机重点企业（三）基本信息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内转子风机重点企业（三）经营情况分析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内转子风机重点企业（三）主要经济指标情况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内转子风机重点企业（三）盈利能力情况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内转子风机重点企业（三）偿债能力情况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内转子风机重点企业（三）运营能力情况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内转子风机重点企业（三）成长能力情况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2025-2031年中国内转子风机行业产能预测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2025-2031年中国内转子风机行业产量预测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2025-2031年中国内转子风机市场需求量预测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2025-2031年中国内转子风机行业供需平衡预测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2025-2031年中国内转子风机市场容量预测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2025-2031年中国内转子风机市场规模预测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2025-2031年中国内转子风机市场前景分析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2025-2031年中国内转子风机发展趋势预测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0119ee6214930" w:history="1">
        <w:r>
          <w:rPr>
            <w:rStyle w:val="Hyperlink"/>
          </w:rPr>
          <w:t>2025-2031年中国内转子风机行业研究分析与前景趋势报告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0119ee6214930" w:history="1">
        <w:r>
          <w:rPr>
            <w:rStyle w:val="Hyperlink"/>
          </w:rPr>
          <w:t>https://www.20087.com/5/82/NeiZhuanZiFengJiDeXianZhuangYuQianJing.html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热点：外转子离心式风机、内转子风机图片、轴流风机、内转子风机电机怎么拆、离心风机、内转子风机结构图、轴流风机型号及参数表、内转子风机吸力大还是外转子风机吸力大、内转子电机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aa2f06c004816" w:history="1">
      <w:r>
        <w:rPr>
          <w:rStyle w:val="Hyperlink"/>
        </w:rPr>
        <w:t>2025-2031年中国内转子风机行业研究分析与前景趋势报告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NeiZhuanZiFengJiDeXianZhuangYuQianJing.html" TargetMode="External" Id="Rd6c0119ee621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NeiZhuanZiFengJiDeXianZhuangYuQianJing.html" TargetMode="External" Id="Rc85aa2f06c00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2025-04-06T06:04:02Z</dcterms:created>
  <dcterms:modified xsi:type="dcterms:W3CDTF">2025-04-06T07:04:02Z</dcterms:modified>
  <dc:subject>2025-2031年中国内转子风机行业研究分析与前景趋势报告</dc:subject>
  <dc:title>2025-2031年中国内转子风机行业研究分析与前景趋势报告</dc:title>
  <cp:keywords>2025-2031年中国内转子风机行业研究分析与前景趋势报告</cp:keywords>
  <dc:description>2025-2031年中国内转子风机行业研究分析与前景趋势报告</dc:description>
</cp:coreProperties>
</file>