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0ff58091654e83" w:history="1">
              <w:r>
                <w:rPr>
                  <w:rStyle w:val="Hyperlink"/>
                </w:rPr>
                <w:t>2025-2031年全球与中国农用喷雾机行业研究及发展前景分析报告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0ff58091654e83" w:history="1">
              <w:r>
                <w:rPr>
                  <w:rStyle w:val="Hyperlink"/>
                </w:rPr>
                <w:t>2025-2031年全球与中国农用喷雾机行业研究及发展前景分析报告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3110525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0ff58091654e83" w:history="1">
                <w:r>
                  <w:rPr>
                    <w:rStyle w:val="Hyperlink"/>
                  </w:rPr>
                  <w:t>https://www.20087.com/5/52/NongYongPenWuJiShiChangQianJing.html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用喷雾机是现代农业生产中用于农药、肥料和水溶性营养液喷洒的关键设备。近年来，随着精准农业和农业机械化的推进，农用喷雾机的技术和应用得到了显著提升。现代喷雾机不仅在喷洒精度和覆盖面积上有了明显改进，还集成了GPS导航、变量喷洒和无人机喷洒技术，能够根据作物生长状况和地形特点自动调整喷洒量，减少农药和化肥的使用，提高农业生产的效率和可持续性。</w:t>
      </w:r>
      <w:r>
        <w:rPr>
          <w:rFonts w:hint="eastAsia"/>
        </w:rPr>
        <w:br/>
      </w:r>
      <w:r>
        <w:rPr>
          <w:rFonts w:hint="eastAsia"/>
        </w:rPr>
        <w:t>　　未来，农用喷雾机的发展将更加注重智能化和环保化。智能化趋势体现在集成更多传感器和AI算法，实现对作物健康状况的实时监测，以及对病虫害的预测性喷洒，减少无效喷洒，提高资源利用率。环保化则意味着探索生物农药和天然肥料的喷洒，减少化学物质的使用，同时，优化喷雾技术，如微滴喷雾和静电喷雾，以减少漂移和提高附着力，保护生态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0ff58091654e83" w:history="1">
        <w:r>
          <w:rPr>
            <w:rStyle w:val="Hyperlink"/>
          </w:rPr>
          <w:t>2025-2031年全球与中国农用喷雾机行业研究及发展前景分析报告</w:t>
        </w:r>
      </w:hyperlink>
      <w:r>
        <w:rPr>
          <w:rFonts w:hint="eastAsia"/>
        </w:rPr>
        <w:t>》从市场规模、需求变化及价格动态等维度，系统解析了农用喷雾机行业的现状与发展趋势。报告深入分析了农用喷雾机产业链各环节，科学预测了市场前景与技术发展方向，同时聚焦农用喷雾机细分市场特点及重点企业的经营表现，揭示了农用喷雾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中国农用喷雾机概述</w:t>
      </w:r>
      <w:r>
        <w:rPr>
          <w:rFonts w:hint="eastAsia"/>
        </w:rPr>
        <w:br/>
      </w:r>
      <w:r>
        <w:rPr>
          <w:rFonts w:hint="eastAsia"/>
        </w:rPr>
        <w:t>　　第一节 农用喷雾机行业定义</w:t>
      </w:r>
      <w:r>
        <w:rPr>
          <w:rFonts w:hint="eastAsia"/>
        </w:rPr>
        <w:br/>
      </w:r>
      <w:r>
        <w:rPr>
          <w:rFonts w:hint="eastAsia"/>
        </w:rPr>
        <w:t>　　第二节 农用喷雾机行业发展特性</w:t>
      </w:r>
      <w:r>
        <w:rPr>
          <w:rFonts w:hint="eastAsia"/>
        </w:rPr>
        <w:br/>
      </w:r>
      <w:r>
        <w:rPr>
          <w:rFonts w:hint="eastAsia"/>
        </w:rPr>
        <w:t>　　第三节 农用喷雾机产业链分析</w:t>
      </w:r>
      <w:r>
        <w:rPr>
          <w:rFonts w:hint="eastAsia"/>
        </w:rPr>
        <w:br/>
      </w:r>
      <w:r>
        <w:rPr>
          <w:rFonts w:hint="eastAsia"/>
        </w:rPr>
        <w:t>　　第四节 农用喷雾机行业生命周期分析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2024-2025年全球主要农用喷雾机市场发展概况</w:t>
      </w:r>
      <w:r>
        <w:rPr>
          <w:rFonts w:hint="eastAsia"/>
        </w:rPr>
        <w:br/>
      </w:r>
      <w:r>
        <w:rPr>
          <w:rFonts w:hint="eastAsia"/>
        </w:rPr>
        <w:t>　　第一节 全球农用喷雾机市场发展分析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欧洲地区主要国家农用喷雾机市场概况</w:t>
      </w:r>
      <w:r>
        <w:rPr>
          <w:rFonts w:hint="eastAsia"/>
        </w:rPr>
        <w:br/>
      </w:r>
      <w:r>
        <w:rPr>
          <w:rFonts w:hint="eastAsia"/>
        </w:rPr>
        <w:t>　　第三节 北美地区农用喷雾机市场概况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亚洲地区主要国家农用喷雾机市场概况</w:t>
      </w:r>
      <w:r>
        <w:rPr>
          <w:rFonts w:hint="eastAsia"/>
        </w:rPr>
        <w:br/>
      </w:r>
      <w:r>
        <w:rPr>
          <w:rFonts w:hint="eastAsia"/>
        </w:rPr>
        <w:t>　　第五节 全球农用喷雾机市场发展预测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2024-2025年中国农用喷雾机发展环境分析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农用喷雾机行业相关政策、标准</w:t>
      </w:r>
      <w:r>
        <w:rPr>
          <w:rFonts w:hint="eastAsia"/>
        </w:rPr>
        <w:br/>
      </w:r>
      <w:r>
        <w:rPr>
          <w:rFonts w:hint="eastAsia"/>
        </w:rPr>
        <w:t>　　第三节 农用喷雾机行业相关发展规划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2024-2025年中国农用喷雾机技术发展分析</w:t>
      </w:r>
      <w:r>
        <w:rPr>
          <w:rFonts w:hint="eastAsia"/>
        </w:rPr>
        <w:br/>
      </w:r>
      <w:r>
        <w:rPr>
          <w:rFonts w:hint="eastAsia"/>
        </w:rPr>
        <w:t>　　第一节 当前农用喷雾机技术发展现状分析</w:t>
      </w:r>
      <w:r>
        <w:rPr>
          <w:rFonts w:hint="eastAsia"/>
        </w:rPr>
        <w:br/>
      </w:r>
      <w:r>
        <w:rPr>
          <w:rFonts w:hint="eastAsia"/>
        </w:rPr>
        <w:t>　　第二节 农用喷雾机生产中需注意的问题</w:t>
      </w:r>
      <w:r>
        <w:rPr>
          <w:rFonts w:hint="eastAsia"/>
        </w:rPr>
        <w:br/>
      </w:r>
      <w:r>
        <w:rPr>
          <w:rFonts w:hint="eastAsia"/>
        </w:rPr>
        <w:t>　　第三节 农用喷雾机行业主要技术发展趋势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2024-2025年农用喷雾机市场特性分析</w:t>
      </w:r>
      <w:r>
        <w:rPr>
          <w:rFonts w:hint="eastAsia"/>
        </w:rPr>
        <w:br/>
      </w:r>
      <w:r>
        <w:rPr>
          <w:rFonts w:hint="eastAsia"/>
        </w:rPr>
        <w:t>　　第一节 农用喷雾机行业集中度分析</w:t>
      </w:r>
      <w:r>
        <w:rPr>
          <w:rFonts w:hint="eastAsia"/>
        </w:rPr>
        <w:br/>
      </w:r>
      <w:r>
        <w:rPr>
          <w:rFonts w:hint="eastAsia"/>
        </w:rPr>
        <w:t>　　第二节 农用喷雾机行业SWOT分析</w:t>
      </w:r>
      <w:r>
        <w:rPr>
          <w:rFonts w:hint="eastAsia"/>
        </w:rPr>
        <w:br/>
      </w:r>
      <w:r>
        <w:rPr>
          <w:rFonts w:hint="eastAsia"/>
        </w:rPr>
        <w:t>　　　　一、农用喷雾机行业优势</w:t>
      </w:r>
      <w:r>
        <w:rPr>
          <w:rFonts w:hint="eastAsia"/>
        </w:rPr>
        <w:br/>
      </w:r>
      <w:r>
        <w:rPr>
          <w:rFonts w:hint="eastAsia"/>
        </w:rPr>
        <w:t>　　　　二、农用喷雾机行业劣势</w:t>
      </w:r>
      <w:r>
        <w:rPr>
          <w:rFonts w:hint="eastAsia"/>
        </w:rPr>
        <w:br/>
      </w:r>
      <w:r>
        <w:rPr>
          <w:rFonts w:hint="eastAsia"/>
        </w:rPr>
        <w:t>　　　　三、农用喷雾机行业机会</w:t>
      </w:r>
      <w:r>
        <w:rPr>
          <w:rFonts w:hint="eastAsia"/>
        </w:rPr>
        <w:br/>
      </w:r>
      <w:r>
        <w:rPr>
          <w:rFonts w:hint="eastAsia"/>
        </w:rPr>
        <w:t>　　　　四、农用喷雾机行业风险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中国农用喷雾机发展现状</w:t>
      </w:r>
      <w:r>
        <w:rPr>
          <w:rFonts w:hint="eastAsia"/>
        </w:rPr>
        <w:br/>
      </w:r>
      <w:r>
        <w:rPr>
          <w:rFonts w:hint="eastAsia"/>
        </w:rPr>
        <w:t>　　第一节 2024-2025年中国农用喷雾机市场现状分析</w:t>
      </w:r>
      <w:r>
        <w:rPr>
          <w:rFonts w:hint="eastAsia"/>
        </w:rPr>
        <w:br/>
      </w:r>
      <w:r>
        <w:rPr>
          <w:rFonts w:hint="eastAsia"/>
        </w:rPr>
        <w:t>　　第二节 中国农用喷雾机行业产量情况分析及预测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一、农用喷雾机总体产能规模</w:t>
      </w:r>
      <w:r>
        <w:rPr>
          <w:rFonts w:hint="eastAsia"/>
        </w:rPr>
        <w:br/>
      </w:r>
      <w:r>
        <w:rPr>
          <w:rFonts w:hint="eastAsia"/>
        </w:rPr>
        <w:t>　　　　二、农用喷雾机生产区域分布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三、2019-2024年中国农用喷雾机产量统计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四、2025-2031年中国农用喷雾机产量预测</w:t>
      </w:r>
      <w:r>
        <w:rPr>
          <w:rFonts w:hint="eastAsia"/>
        </w:rPr>
        <w:br/>
      </w:r>
      <w:r>
        <w:rPr>
          <w:rFonts w:hint="eastAsia"/>
        </w:rPr>
        <w:t>　　第三节 中国农用喷雾机市场需求分析及预测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一、中国农用喷雾机市场需求特点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二、2019-2024年中国农用喷雾机市场需求量统计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三、2025-2031年中国农用喷雾机市场需求量预测</w:t>
      </w:r>
      <w:r>
        <w:rPr>
          <w:rFonts w:hint="eastAsia"/>
        </w:rPr>
        <w:br/>
      </w:r>
      <w:r>
        <w:rPr>
          <w:rFonts w:hint="eastAsia"/>
        </w:rPr>
        <w:t>　　第四节 中国农用喷雾机价格趋势分析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一、2019-2024年中国农用喷雾机市场价格趋势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二、2025-2031年中国农用喷雾机市场价格走势预测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2019-2024年农用喷雾机行业经济运行状况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2019-2024年中国农用喷雾机行业盈利能力分析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2019-2024年中国农用喷雾机行业发展能力分析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2019-2024年农用喷雾机行业偿债能力分析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2019-2024年农用喷雾机制造企业数量分析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2024-2025年农用喷雾机行业上、下游市场分析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农用喷雾机行业上游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农用喷雾机行业下游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中国农用喷雾机行业重点地区发展分析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农用喷雾机行业重点区域市场结构调研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**地区农用喷雾机市场发展分析</w:t>
      </w:r>
      <w:r>
        <w:rPr>
          <w:rFonts w:hint="eastAsia"/>
        </w:rPr>
        <w:br/>
      </w:r>
      <w:r>
        <w:rPr>
          <w:rFonts w:hint="eastAsia"/>
        </w:rPr>
        <w:t>　　第三节 **地区农用喷雾机市场发展分析</w:t>
      </w:r>
      <w:r>
        <w:rPr>
          <w:rFonts w:hint="eastAsia"/>
        </w:rPr>
        <w:br/>
      </w:r>
      <w:r>
        <w:rPr>
          <w:rFonts w:hint="eastAsia"/>
        </w:rPr>
        <w:t>　　第四节 **地区农用喷雾机市场发展分析</w:t>
      </w:r>
      <w:r>
        <w:rPr>
          <w:rFonts w:hint="eastAsia"/>
        </w:rPr>
        <w:br/>
      </w:r>
      <w:r>
        <w:rPr>
          <w:rFonts w:hint="eastAsia"/>
        </w:rPr>
        <w:t>　　第五节 **地区农用喷雾机市场发展分析</w:t>
      </w:r>
      <w:r>
        <w:rPr>
          <w:rFonts w:hint="eastAsia"/>
        </w:rPr>
        <w:br/>
      </w:r>
      <w:r>
        <w:rPr>
          <w:rFonts w:hint="eastAsia"/>
        </w:rPr>
        <w:t>　　第六节 **地区农用喷雾机市场发展分析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2019-2024年中国农用喷雾机进出口分析</w:t>
      </w:r>
      <w:r>
        <w:rPr>
          <w:rFonts w:hint="eastAsia"/>
        </w:rPr>
        <w:br/>
      </w:r>
      <w:r>
        <w:rPr>
          <w:rFonts w:hint="eastAsia"/>
        </w:rPr>
        <w:t>　　第一节 农用喷雾机进口情况分析</w:t>
      </w:r>
      <w:r>
        <w:rPr>
          <w:rFonts w:hint="eastAsia"/>
        </w:rPr>
        <w:br/>
      </w:r>
      <w:r>
        <w:rPr>
          <w:rFonts w:hint="eastAsia"/>
        </w:rPr>
        <w:t>　　第二节 农用喷雾机出口情况分析</w:t>
      </w:r>
      <w:r>
        <w:rPr>
          <w:rFonts w:hint="eastAsia"/>
        </w:rPr>
        <w:br/>
      </w:r>
      <w:r>
        <w:rPr>
          <w:rFonts w:hint="eastAsia"/>
        </w:rPr>
        <w:t>　　第三节 影响农用喷雾机进出口因素分析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农用喷雾机行业重点企业竞争力分析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三、企业农用喷雾机经营状况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三、企业农用喷雾机经营状况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三、企业农用喷雾机经营状况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三、企业农用喷雾机经营状况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三、企业农用喷雾机经营状况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三、企业农用喷雾机经营状况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2024-2025年农用喷雾机行业企业经营策略研究分析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农用喷雾机企业多样化经营策略分析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一、农用喷雾机企业多样化经营情况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二、现行农用喷雾机行业多样化经营的方向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大型农用喷雾机企业集团未来发展策略分析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对中小农用喷雾机企业生产经营的建议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农用喷雾机行业投资风险预警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影响农用喷雾机行业发展的主要因素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一、2025年影响农用喷雾机行业运行的有利因素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二、2025年影响农用喷雾机行业运行的稳定因素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三、2025年影响农用喷雾机行业运行的不利因素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四、2025年我国农用喷雾机行业发展面临的挑战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五、2025年我国农用喷雾机行业发展面临的机遇</w:t>
      </w:r>
      <w:r>
        <w:rPr>
          <w:rFonts w:hint="eastAsia"/>
        </w:rPr>
        <w:br/>
      </w:r>
      <w:r>
        <w:rPr>
          <w:rFonts w:hint="eastAsia"/>
        </w:rPr>
        <w:t>　　第二节 农用喷雾机行业投资风险预警</w:t>
      </w:r>
      <w:r>
        <w:rPr>
          <w:rFonts w:hint="eastAsia"/>
        </w:rPr>
        <w:br/>
      </w:r>
      <w:r>
        <w:rPr>
          <w:rFonts w:hint="eastAsia"/>
        </w:rPr>
        <w:t>　　　　一、农用喷雾机行业市场风险预测</w:t>
      </w:r>
      <w:r>
        <w:rPr>
          <w:rFonts w:hint="eastAsia"/>
        </w:rPr>
        <w:br/>
      </w:r>
      <w:r>
        <w:rPr>
          <w:rFonts w:hint="eastAsia"/>
        </w:rPr>
        <w:t>　　　　二、农用喷雾机行业政策风险预测</w:t>
      </w:r>
      <w:r>
        <w:rPr>
          <w:rFonts w:hint="eastAsia"/>
        </w:rPr>
        <w:br/>
      </w:r>
      <w:r>
        <w:rPr>
          <w:rFonts w:hint="eastAsia"/>
        </w:rPr>
        <w:t>　　　　三、农用喷雾机行业经营风险预测</w:t>
      </w:r>
      <w:r>
        <w:rPr>
          <w:rFonts w:hint="eastAsia"/>
        </w:rPr>
        <w:br/>
      </w:r>
      <w:r>
        <w:rPr>
          <w:rFonts w:hint="eastAsia"/>
        </w:rPr>
        <w:t>　　　　四、农用喷雾机行业技术风险预测</w:t>
      </w:r>
      <w:r>
        <w:rPr>
          <w:rFonts w:hint="eastAsia"/>
        </w:rPr>
        <w:br/>
      </w:r>
      <w:r>
        <w:rPr>
          <w:rFonts w:hint="eastAsia"/>
        </w:rPr>
        <w:t>　　　　五、农用喷雾机行业竞争风险预测</w:t>
      </w:r>
      <w:r>
        <w:rPr>
          <w:rFonts w:hint="eastAsia"/>
        </w:rPr>
        <w:br/>
      </w:r>
      <w:r>
        <w:rPr>
          <w:rFonts w:hint="eastAsia"/>
        </w:rPr>
        <w:t>　　　　六、农用喷雾机行业其他风险预测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农用喷雾机投资建议</w:t>
      </w:r>
      <w:r>
        <w:rPr>
          <w:rFonts w:hint="eastAsia"/>
        </w:rPr>
        <w:br/>
      </w:r>
      <w:r>
        <w:rPr>
          <w:rFonts w:hint="eastAsia"/>
        </w:rPr>
        <w:t>　　第一节 2025年农用喷雾机市场前景分析</w:t>
      </w:r>
      <w:r>
        <w:rPr>
          <w:rFonts w:hint="eastAsia"/>
        </w:rPr>
        <w:br/>
      </w:r>
      <w:r>
        <w:rPr>
          <w:rFonts w:hint="eastAsia"/>
        </w:rPr>
        <w:t>　　第二节 2025年农用喷雾机发展趋势预测</w:t>
      </w:r>
      <w:r>
        <w:rPr>
          <w:rFonts w:hint="eastAsia"/>
        </w:rPr>
        <w:br/>
      </w:r>
      <w:r>
        <w:rPr>
          <w:rFonts w:hint="eastAsia"/>
        </w:rPr>
        <w:t>　　第三节 农用喷雾机行业投资进入壁垒分析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[.中.智.林.]研究结论及投资建议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农用喷雾机行业历程</w:t>
      </w:r>
      <w:r>
        <w:rPr>
          <w:rFonts w:hint="eastAsia"/>
        </w:rPr>
        <w:br/>
      </w:r>
      <w:r>
        <w:rPr>
          <w:rFonts w:hint="eastAsia"/>
        </w:rPr>
        <w:t>　　图表 农用喷雾机行业生命周期</w:t>
      </w:r>
      <w:r>
        <w:rPr>
          <w:rFonts w:hint="eastAsia"/>
        </w:rPr>
        <w:br/>
      </w:r>
      <w:r>
        <w:rPr>
          <w:rFonts w:hint="eastAsia"/>
        </w:rPr>
        <w:t>　　图表 农用喷雾机行业产业链分析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2019-2024年中国农用喷雾机行业市场规模及增长情况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2019-2024年农用喷雾机行业市场容量分析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2019-2024年中国农用喷雾机行业产能统计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2019-2024年中国农用喷雾机行业产量及增长趋势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2019-2024年中国农用喷雾机市场需求量及增速统计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2025年中国农用喷雾机行业需求领域分布格局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2019-2024年中国农用喷雾机行业销售收入分析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2019-2024年中国农用喷雾机行业盈利情况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2019-2024年中国农用喷雾机行业利润总额统计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2019-2024年中国农用喷雾机进口数量分析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2019-2024年中国农用喷雾机进口金额分析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2019-2024年中国农用喷雾机出口数量分析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2019-2024年中国农用喷雾机出口金额分析</w:t>
      </w:r>
      <w:r>
        <w:rPr>
          <w:rFonts w:hint="eastAsia"/>
        </w:rPr>
        <w:br/>
      </w:r>
      <w:r>
        <w:rPr>
          <w:rFonts w:hint="eastAsia"/>
        </w:rPr>
        <w:t>　　图表 2025年中国农用喷雾机进口国家及地区分析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2025年中国农用喷雾机出口国家及地区分析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2019-2024年中国农用喷雾机行业企业数量情况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2019-2024年中国农用喷雾机行业企业平均规模情况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**地区农用喷雾机市场规模及增长情况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**地区农用喷雾机行业市场需求情况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**地区农用喷雾机市场规模及增长情况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**地区农用喷雾机行业市场需求情况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**地区农用喷雾机市场规模及增长情况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**地区农用喷雾机行业市场需求情况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**地区农用喷雾机市场规模及增长情况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**地区农用喷雾机行业市场需求情况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农用喷雾机重点企业（一）基本信息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农用喷雾机重点企业（一）经营情况分析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农用喷雾机重点企业（一）主要经济指标情况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农用喷雾机重点企业（一）盈利能力情况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农用喷雾机重点企业（一）偿债能力情况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农用喷雾机重点企业（一）运营能力情况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农用喷雾机重点企业（一）成长能力情况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农用喷雾机重点企业（二）基本信息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农用喷雾机重点企业（二）经营情况分析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农用喷雾机重点企业（二）主要经济指标情况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农用喷雾机重点企业（二）盈利能力情况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农用喷雾机重点企业（二）偿债能力情况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农用喷雾机重点企业（二）运营能力情况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农用喷雾机重点企业（二）成长能力情况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农用喷雾机重点企业（三）基本信息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农用喷雾机重点企业（三）经营情况分析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农用喷雾机重点企业（三）主要经济指标情况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农用喷雾机重点企业（三）盈利能力情况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农用喷雾机重点企业（三）偿债能力情况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农用喷雾机重点企业（三）运营能力情况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农用喷雾机重点企业（三）成长能力情况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2025-2031年中国农用喷雾机行业产能预测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2025-2031年中国农用喷雾机行业产量预测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2025-2031年中国农用喷雾机市场需求量预测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2025-2031年中国农用喷雾机行业供需平衡预测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2025-2031年中国农用喷雾机行业市场容量预测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2025-2031年中国农用喷雾机行业市场规模预测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2025-2031年中国农用喷雾机市场前景分析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2025-2031年中国农用喷雾机行业发展趋势预测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0ff58091654e83" w:history="1">
        <w:r>
          <w:rPr>
            <w:rStyle w:val="Hyperlink"/>
          </w:rPr>
          <w:t>2025-2031年全球与中国农用喷雾机行业研究及发展前景分析报告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3110525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0ff58091654e83" w:history="1">
        <w:r>
          <w:rPr>
            <w:rStyle w:val="Hyperlink"/>
          </w:rPr>
          <w:t>https://www.20087.com/5/52/NongYongPenWuJiShiChangQianJing.html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热点：粉末喷雾器、农用喷雾机用、最新电动喷雾机、农用喷雾机喷枪、农用新型冷雾机打药、农用喷雾机价格、冷雾喷雾机的价格、农用喷雾机几年不用还能用吗、高压泵雾化机器图片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890da4a19e491c" w:history="1">
      <w:r>
        <w:rPr>
          <w:rStyle w:val="Hyperlink"/>
        </w:rPr>
        <w:t>2025-2031年全球与中国农用喷雾机行业研究及发展前景分析报告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2/NongYongPenWuJiShiChangQianJing.html" TargetMode="External" Id="R8e0ff58091654e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2/NongYongPenWuJiShiChangQianJing.html" TargetMode="External" Id="Rc4890da4a19e49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2024-12-06T01:12:00Z</dcterms:created>
  <dcterms:modified xsi:type="dcterms:W3CDTF">2024-12-06T02:12:00Z</dcterms:modified>
  <dc:subject>2025-2031年全球与中国农用喷雾机行业研究及发展前景分析报告</dc:subject>
  <dc:title>2025-2031年全球与中国农用喷雾机行业研究及发展前景分析报告</dc:title>
  <cp:keywords>2025-2031年全球与中国农用喷雾机行业研究及发展前景分析报告</cp:keywords>
  <dc:description>2025-2031年全球与中国农用喷雾机行业研究及发展前景分析报告</dc:description>
</cp:coreProperties>
</file>