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ec7dc936a64754" w:history="1">
              <w:r>
                <w:rPr>
                  <w:rStyle w:val="Hyperlink"/>
                </w:rPr>
                <w:t>中国农用车轮胎行业研究及未来走势预测报告（2025-2031年）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ec7dc936a64754" w:history="1">
              <w:r>
                <w:rPr>
                  <w:rStyle w:val="Hyperlink"/>
                </w:rPr>
                <w:t>中国农用车轮胎行业研究及未来走势预测报告（2025-2031年）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0801025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ec7dc936a64754" w:history="1">
                <w:r>
                  <w:rPr>
                    <w:rStyle w:val="Hyperlink"/>
                  </w:rPr>
                  <w:t>https://www.20087.com/5/02/NongYongCheLunTaiShiChangDiaoYanBaoGao.html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车轮胎是现代农业机械不可或缺的组成部分，它需要承受重载和复杂地形的考验，对耐磨性、抓地力和耐久性有较高要求。近年来，随着农业机械化的加速，农用车轮胎的市场需求持续增长。新材料和新结构的设计，如高强度纤维和特殊橡胶配方的应用，显著提升了轮胎的性能。同时，轮胎制造商开始关注轮胎的全生命周期管理，推出翻新和回收服务，延长轮胎使用寿命并减少环境影响。</w:t>
      </w:r>
      <w:r>
        <w:rPr>
          <w:rFonts w:hint="eastAsia"/>
        </w:rPr>
        <w:br/>
      </w:r>
      <w:r>
        <w:rPr>
          <w:rFonts w:hint="eastAsia"/>
        </w:rPr>
        <w:t>　　未来，农用车轮胎将更加注重可持续性和智能化。环保材料的使用和生产工艺的改进，将降低轮胎生产的能耗和排放。同时，智能轮胎技术，如内嵌传感器监测胎压和温度，将提高轮胎的安全性和工作效率。此外，定制化设计和3D打印技术的应用，将使得轮胎能够更好地适应特定土壤条件和作业需求，提升农业生产的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ec7dc936a64754" w:history="1">
        <w:r>
          <w:rPr>
            <w:rStyle w:val="Hyperlink"/>
          </w:rPr>
          <w:t>中国农用车轮胎行业研究及未来走势预测报告（2025-2031年）</w:t>
        </w:r>
      </w:hyperlink>
      <w:r>
        <w:rPr>
          <w:rFonts w:hint="eastAsia"/>
        </w:rPr>
        <w:t>》结合农用车轮胎行业市场的发展现状，依托行业权威数据资源和长期市场监测数据库，系统分析了农用车轮胎行业的市场规模、供需状况、竞争格局及主要企业经营情况，并对农用车轮胎行业未来发展进行了科学预测。报告旨在帮助投资者准确把握农用车轮胎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2024-2025年中国农用车轮胎行业发展状况综述</w:t>
      </w:r>
      <w:r>
        <w:rPr>
          <w:rFonts w:hint="eastAsia"/>
        </w:rPr>
        <w:br/>
      </w:r>
      <w:r>
        <w:rPr>
          <w:rFonts w:hint="eastAsia"/>
        </w:rPr>
        <w:t>　　第一节 农用车轮胎行业定义</w:t>
      </w:r>
      <w:r>
        <w:rPr>
          <w:rFonts w:hint="eastAsia"/>
        </w:rPr>
        <w:br/>
      </w:r>
      <w:r>
        <w:rPr>
          <w:rFonts w:hint="eastAsia"/>
        </w:rPr>
        <w:t>　　　　一、农用车轮胎定义及分类</w:t>
      </w:r>
      <w:r>
        <w:rPr>
          <w:rFonts w:hint="eastAsia"/>
        </w:rPr>
        <w:br/>
      </w:r>
      <w:r>
        <w:rPr>
          <w:rFonts w:hint="eastAsia"/>
        </w:rPr>
        <w:t>　　　　二、农用车轮胎行业的特征</w:t>
      </w:r>
      <w:r>
        <w:rPr>
          <w:rFonts w:hint="eastAsia"/>
        </w:rPr>
        <w:br/>
      </w:r>
      <w:r>
        <w:rPr>
          <w:rFonts w:hint="eastAsia"/>
        </w:rPr>
        <w:t>　　　　三、农用车轮胎主要用途</w:t>
      </w:r>
      <w:r>
        <w:rPr>
          <w:rFonts w:hint="eastAsia"/>
        </w:rPr>
        <w:br/>
      </w:r>
      <w:r>
        <w:rPr>
          <w:rFonts w:hint="eastAsia"/>
        </w:rPr>
        <w:t>　　第二节 中国农用车轮胎产业“波特五力模型”分析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二、农用车轮胎产业“波特五力模型”分析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（一）农用车轮胎行业内竞争</w:t>
      </w:r>
      <w:r>
        <w:rPr>
          <w:rFonts w:hint="eastAsia"/>
        </w:rPr>
        <w:br/>
      </w:r>
      <w:r>
        <w:rPr>
          <w:rFonts w:hint="eastAsia"/>
        </w:rPr>
        <w:t>　　　　　　（二）农用车轮胎行业买方侃价能力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（三）农用车轮胎行业卖方侃价能力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（四）农用车轮胎行业进入威胁</w:t>
      </w:r>
      <w:r>
        <w:rPr>
          <w:rFonts w:hint="eastAsia"/>
        </w:rPr>
        <w:br/>
      </w:r>
      <w:r>
        <w:rPr>
          <w:rFonts w:hint="eastAsia"/>
        </w:rPr>
        <w:t>　　　　　　（五）农用车轮胎行业替代威胁</w:t>
      </w:r>
      <w:r>
        <w:rPr>
          <w:rFonts w:hint="eastAsia"/>
        </w:rPr>
        <w:br/>
      </w:r>
      <w:r>
        <w:rPr>
          <w:rFonts w:hint="eastAsia"/>
        </w:rPr>
        <w:t>　　第三节 中国农用车轮胎行业发展状况</w:t>
      </w:r>
      <w:r>
        <w:rPr>
          <w:rFonts w:hint="eastAsia"/>
        </w:rPr>
        <w:br/>
      </w:r>
      <w:r>
        <w:rPr>
          <w:rFonts w:hint="eastAsia"/>
        </w:rPr>
        <w:t>　　　　一、中国农用车轮胎行业发展历程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二、2024-2025年中国农用车轮胎行业发展面临的问题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2024-2025年中国农用车轮胎行业发展环境分析</w:t>
      </w:r>
      <w:r>
        <w:rPr>
          <w:rFonts w:hint="eastAsia"/>
        </w:rPr>
        <w:br/>
      </w:r>
      <w:r>
        <w:rPr>
          <w:rFonts w:hint="eastAsia"/>
        </w:rPr>
        <w:t>　　第一节 农用车轮胎行业经济环境分析</w:t>
      </w:r>
      <w:r>
        <w:rPr>
          <w:rFonts w:hint="eastAsia"/>
        </w:rPr>
        <w:br/>
      </w:r>
      <w:r>
        <w:rPr>
          <w:rFonts w:hint="eastAsia"/>
        </w:rPr>
        <w:t>　　第二节 农用车轮胎行业政策环境分析</w:t>
      </w:r>
      <w:r>
        <w:rPr>
          <w:rFonts w:hint="eastAsia"/>
        </w:rPr>
        <w:br/>
      </w:r>
      <w:r>
        <w:rPr>
          <w:rFonts w:hint="eastAsia"/>
        </w:rPr>
        <w:t>　　　　一、农用车轮胎行业政策影响分析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二、相关农用车轮胎行业标准分析</w:t>
      </w:r>
      <w:r>
        <w:rPr>
          <w:rFonts w:hint="eastAsia"/>
        </w:rPr>
        <w:br/>
      </w:r>
      <w:r>
        <w:rPr>
          <w:rFonts w:hint="eastAsia"/>
        </w:rPr>
        <w:t>　　第三节 农用车轮胎行业社会环境分析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2024-2025年农用车轮胎行业技术发展现状及趋势分析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农用车轮胎行业技术发展现状分析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国内外农用车轮胎行业技术差异与原因</w:t>
      </w:r>
      <w:r>
        <w:rPr>
          <w:rFonts w:hint="eastAsia"/>
        </w:rPr>
        <w:br/>
      </w:r>
      <w:r>
        <w:rPr>
          <w:rFonts w:hint="eastAsia"/>
        </w:rPr>
        <w:t>　　第三节 农用车轮胎行业技术发展方向、趋势预测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提升农用车轮胎行业技术能力策略建议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中国农用车轮胎行业市场供需状况分析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中国农用车轮胎市场规模情况</w:t>
      </w:r>
      <w:r>
        <w:rPr>
          <w:rFonts w:hint="eastAsia"/>
        </w:rPr>
        <w:br/>
      </w:r>
      <w:r>
        <w:rPr>
          <w:rFonts w:hint="eastAsia"/>
        </w:rPr>
        <w:t>　　第二节 中国农用车轮胎行业盈利情况分析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中国农用车轮胎市场需求状况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一、2019-2024年农用车轮胎市场需求情况</w:t>
      </w:r>
      <w:r>
        <w:rPr>
          <w:rFonts w:hint="eastAsia"/>
        </w:rPr>
        <w:br/>
      </w:r>
      <w:r>
        <w:rPr>
          <w:rFonts w:hint="eastAsia"/>
        </w:rPr>
        <w:t>　　　　二、2025年农用车轮胎行业市场需求特点分析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三、2025-2031年农用车轮胎市场需求预测</w:t>
      </w:r>
      <w:r>
        <w:rPr>
          <w:rFonts w:hint="eastAsia"/>
        </w:rPr>
        <w:br/>
      </w:r>
      <w:r>
        <w:rPr>
          <w:rFonts w:hint="eastAsia"/>
        </w:rPr>
        <w:t>　　第四节 中国农用车轮胎行业产量情况分析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一、2019-2024年农用车轮胎行业产量统计分析</w:t>
      </w:r>
      <w:r>
        <w:rPr>
          <w:rFonts w:hint="eastAsia"/>
        </w:rPr>
        <w:br/>
      </w:r>
      <w:r>
        <w:rPr>
          <w:rFonts w:hint="eastAsia"/>
        </w:rPr>
        <w:t>　　　　二、农用车轮胎行业区域产量特点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三、2025-2031年农用车轮胎行业产量预测分析</w:t>
      </w:r>
      <w:r>
        <w:rPr>
          <w:rFonts w:hint="eastAsia"/>
        </w:rPr>
        <w:br/>
      </w:r>
      <w:r>
        <w:rPr>
          <w:rFonts w:hint="eastAsia"/>
        </w:rPr>
        <w:t>　　第五节 农用车轮胎行业市场供需平衡状况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农用车轮胎细分市场深度分析</w:t>
      </w:r>
      <w:r>
        <w:rPr>
          <w:rFonts w:hint="eastAsia"/>
        </w:rPr>
        <w:br/>
      </w:r>
      <w:r>
        <w:rPr>
          <w:rFonts w:hint="eastAsia"/>
        </w:rPr>
        <w:t>　　第一节 农用车轮胎细分市场（一）发展研究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农用车轮胎细分市场（二）发展研究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中国农用车轮胎行业规模与效益分析预测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农用车轮胎行业规模分析及预测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一、2019-2024年农用车轮胎行业资产规模变化分析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二、2025-2031年农用车轮胎行业资产规模预测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三、2019-2024年农用车轮胎行业收入和利润变化分析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四、2025-2031年农用车轮胎行业收入和利润预测</w:t>
      </w:r>
      <w:r>
        <w:rPr>
          <w:rFonts w:hint="eastAsia"/>
        </w:rPr>
        <w:br/>
      </w:r>
      <w:r>
        <w:rPr>
          <w:rFonts w:hint="eastAsia"/>
        </w:rPr>
        <w:t>　　第二节 农用车轮胎行业效益分析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一、2019-2024年农用车轮胎行业三费变化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二、2019-2024年农用车轮胎行业效益分析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2019-2024年中国农用车轮胎行业区域市场分析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中国农用车轮胎行业区域市场结构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重点地区农用车轮胎行业调研分析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一、重点地区（一）农用车轮胎市场分析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二、重点地区（二）农用车轮胎市场分析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三、重点地区（三）农用车轮胎市场分析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四、重点地区（四）农用车轮胎市场分析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五、重点地区（五）农用车轮胎市场分析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2019-2024年中国农用车轮胎行业市场进出口分析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中国农用车轮胎进出口整体情况</w:t>
      </w:r>
      <w:r>
        <w:rPr>
          <w:rFonts w:hint="eastAsia"/>
        </w:rPr>
        <w:br/>
      </w:r>
      <w:r>
        <w:rPr>
          <w:rFonts w:hint="eastAsia"/>
        </w:rPr>
        <w:t>　　第二节 中国农用车轮胎行业进口分析</w:t>
      </w:r>
      <w:r>
        <w:rPr>
          <w:rFonts w:hint="eastAsia"/>
        </w:rPr>
        <w:br/>
      </w:r>
      <w:r>
        <w:rPr>
          <w:rFonts w:hint="eastAsia"/>
        </w:rPr>
        <w:t>　　第三节 农用车轮胎行业进口国别及贸易方式特征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中国农用车轮胎行业市场出口分析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2024-2025年农用车轮胎行业产品营销分析及预测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中国农用车轮胎行业营销模式分析</w:t>
      </w:r>
      <w:r>
        <w:rPr>
          <w:rFonts w:hint="eastAsia"/>
        </w:rPr>
        <w:br/>
      </w:r>
      <w:r>
        <w:rPr>
          <w:rFonts w:hint="eastAsia"/>
        </w:rPr>
        <w:t>　　第二节 农用车轮胎行业主要销售渠道分析</w:t>
      </w:r>
      <w:r>
        <w:rPr>
          <w:rFonts w:hint="eastAsia"/>
        </w:rPr>
        <w:br/>
      </w:r>
      <w:r>
        <w:rPr>
          <w:rFonts w:hint="eastAsia"/>
        </w:rPr>
        <w:t>　　第三节 农用车轮胎行业价格竞争方式分析</w:t>
      </w:r>
      <w:r>
        <w:rPr>
          <w:rFonts w:hint="eastAsia"/>
        </w:rPr>
        <w:br/>
      </w:r>
      <w:r>
        <w:rPr>
          <w:rFonts w:hint="eastAsia"/>
        </w:rPr>
        <w:t>　　第四节 农用车轮胎行业营销策略分析</w:t>
      </w:r>
      <w:r>
        <w:rPr>
          <w:rFonts w:hint="eastAsia"/>
        </w:rPr>
        <w:br/>
      </w:r>
      <w:r>
        <w:rPr>
          <w:rFonts w:hint="eastAsia"/>
        </w:rPr>
        <w:t>　　第五节 农用车轮胎行业国际化营销模式分析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农用车轮胎行业市场营销发展趋势预测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2024-2025年农用车轮胎行业竞争格局分析</w:t>
      </w:r>
      <w:r>
        <w:rPr>
          <w:rFonts w:hint="eastAsia"/>
        </w:rPr>
        <w:br/>
      </w:r>
      <w:r>
        <w:rPr>
          <w:rFonts w:hint="eastAsia"/>
        </w:rPr>
        <w:t>　　第一节 农用车轮胎行业集中度分析</w:t>
      </w:r>
      <w:r>
        <w:rPr>
          <w:rFonts w:hint="eastAsia"/>
        </w:rPr>
        <w:br/>
      </w:r>
      <w:r>
        <w:rPr>
          <w:rFonts w:hint="eastAsia"/>
        </w:rPr>
        <w:t>　　　　一、农用车轮胎市场集中度分析</w:t>
      </w:r>
      <w:r>
        <w:rPr>
          <w:rFonts w:hint="eastAsia"/>
        </w:rPr>
        <w:br/>
      </w:r>
      <w:r>
        <w:rPr>
          <w:rFonts w:hint="eastAsia"/>
        </w:rPr>
        <w:t>　　　　二、农用车轮胎企业集中度分析</w:t>
      </w:r>
      <w:r>
        <w:rPr>
          <w:rFonts w:hint="eastAsia"/>
        </w:rPr>
        <w:br/>
      </w:r>
      <w:r>
        <w:rPr>
          <w:rFonts w:hint="eastAsia"/>
        </w:rPr>
        <w:t>　　　　三、农用车轮胎区域集中度分析</w:t>
      </w:r>
      <w:r>
        <w:rPr>
          <w:rFonts w:hint="eastAsia"/>
        </w:rPr>
        <w:br/>
      </w:r>
      <w:r>
        <w:rPr>
          <w:rFonts w:hint="eastAsia"/>
        </w:rPr>
        <w:t>　　第二节 农用车轮胎行业竞争格局分析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一、2024-2025年农用车轮胎行业竞争分析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二、2024-2025年中外农用车轮胎产品竞争分析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三、2024-2025年中国农用车轮胎市场竞争分析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四、2024-2025年国内主要农用车轮胎企业动向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农用车轮胎行业重点企业竞争力分析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二、企业农用车轮胎业务分析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二、企业农用车轮胎业务分析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二、企业农用车轮胎业务分析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二、企业农用车轮胎业务分析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二、企业农用车轮胎业务分析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二、企业农用车轮胎业务分析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2024-2025年农用车轮胎市场发展趋势与及策略建议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农用车轮胎市场发展趋势分析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二、农用车轮胎市场竞争格局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2025-2031年农用车轮胎行业运行能力预测</w:t>
      </w:r>
      <w:r>
        <w:rPr>
          <w:rFonts w:hint="eastAsia"/>
        </w:rPr>
        <w:br/>
      </w:r>
      <w:r>
        <w:rPr>
          <w:rFonts w:hint="eastAsia"/>
        </w:rPr>
        <w:t>　　　　一、农用车轮胎行业总资产预测</w:t>
      </w:r>
      <w:r>
        <w:rPr>
          <w:rFonts w:hint="eastAsia"/>
        </w:rPr>
        <w:br/>
      </w:r>
      <w:r>
        <w:rPr>
          <w:rFonts w:hint="eastAsia"/>
        </w:rPr>
        <w:t>　　　　二、农用车轮胎行业工业总产值预测</w:t>
      </w:r>
      <w:r>
        <w:rPr>
          <w:rFonts w:hint="eastAsia"/>
        </w:rPr>
        <w:br/>
      </w:r>
      <w:r>
        <w:rPr>
          <w:rFonts w:hint="eastAsia"/>
        </w:rPr>
        <w:t>　　　　三、农用车轮胎行业产品销售收入预测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四、农用车轮胎行业利润总额预测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2025-2031年农用车轮胎行业投资机会与风险分析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2025-2031年中国农用车轮胎行业投资机会分析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2025-2031年农用车轮胎行业环境风险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2025-2031年农用车轮胎行业产业链上下游风险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一、农用车轮胎上游行业风险</w:t>
      </w:r>
      <w:r>
        <w:rPr>
          <w:rFonts w:hint="eastAsia"/>
        </w:rPr>
        <w:br/>
      </w:r>
      <w:r>
        <w:rPr>
          <w:rFonts w:hint="eastAsia"/>
        </w:rPr>
        <w:t>　　　　二、农用车轮胎下游行业风险</w:t>
      </w:r>
      <w:r>
        <w:rPr>
          <w:rFonts w:hint="eastAsia"/>
        </w:rPr>
        <w:br/>
      </w:r>
      <w:r>
        <w:rPr>
          <w:rFonts w:hint="eastAsia"/>
        </w:rPr>
        <w:t>　　第四节 2025-2031年农用车轮胎行业市场风险</w:t>
      </w:r>
      <w:r>
        <w:rPr>
          <w:rFonts w:hint="eastAsia"/>
        </w:rPr>
        <w:br/>
      </w:r>
      <w:r>
        <w:rPr>
          <w:rFonts w:hint="eastAsia"/>
        </w:rPr>
        <w:t>　　　　一、农用车轮胎市场供需风险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农用车轮胎市场前景预测与投资策略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农用车轮胎行业市场前景分析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一、2025-2031年农用车轮胎市场规模预测</w:t>
      </w:r>
      <w:r>
        <w:rPr>
          <w:rFonts w:hint="eastAsia"/>
        </w:rPr>
        <w:br/>
      </w:r>
      <w:r>
        <w:rPr>
          <w:rFonts w:hint="eastAsia"/>
        </w:rPr>
        <w:t>　　　　二、农用车轮胎行业增长驱动因素</w:t>
      </w:r>
      <w:r>
        <w:rPr>
          <w:rFonts w:hint="eastAsia"/>
        </w:rPr>
        <w:br/>
      </w:r>
      <w:r>
        <w:rPr>
          <w:rFonts w:hint="eastAsia"/>
        </w:rPr>
        <w:t>　　　　三、农用车轮胎市场供需趋势展望</w:t>
      </w:r>
      <w:r>
        <w:rPr>
          <w:rFonts w:hint="eastAsia"/>
        </w:rPr>
        <w:br/>
      </w:r>
      <w:r>
        <w:rPr>
          <w:rFonts w:hint="eastAsia"/>
        </w:rPr>
        <w:t>　　第二节 农用车轮胎行业投资价值分析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一、2025-2031年农用车轮胎投资规模预测</w:t>
      </w:r>
      <w:r>
        <w:rPr>
          <w:rFonts w:hint="eastAsia"/>
        </w:rPr>
        <w:br/>
      </w:r>
      <w:r>
        <w:rPr>
          <w:rFonts w:hint="eastAsia"/>
        </w:rPr>
        <w:t>　　　　二、农用车轮胎行业盈利能力评估</w:t>
      </w:r>
      <w:r>
        <w:rPr>
          <w:rFonts w:hint="eastAsia"/>
        </w:rPr>
        <w:br/>
      </w:r>
      <w:r>
        <w:rPr>
          <w:rFonts w:hint="eastAsia"/>
        </w:rPr>
        <w:t>　　　　三、农用车轮胎行业投资回报分析</w:t>
      </w:r>
      <w:r>
        <w:rPr>
          <w:rFonts w:hint="eastAsia"/>
        </w:rPr>
        <w:br/>
      </w:r>
      <w:r>
        <w:rPr>
          <w:rFonts w:hint="eastAsia"/>
        </w:rPr>
        <w:t>　　第三节 农用车轮胎行业经营模式分析</w:t>
      </w:r>
      <w:r>
        <w:rPr>
          <w:rFonts w:hint="eastAsia"/>
        </w:rPr>
        <w:br/>
      </w:r>
      <w:r>
        <w:rPr>
          <w:rFonts w:hint="eastAsia"/>
        </w:rPr>
        <w:t>　　　　一、农用车轮胎生产与营销模式</w:t>
      </w:r>
      <w:r>
        <w:rPr>
          <w:rFonts w:hint="eastAsia"/>
        </w:rPr>
        <w:br/>
      </w:r>
      <w:r>
        <w:rPr>
          <w:rFonts w:hint="eastAsia"/>
        </w:rPr>
        <w:t>　　　　二、农用车轮胎行业内外销优势对比</w:t>
      </w:r>
      <w:r>
        <w:rPr>
          <w:rFonts w:hint="eastAsia"/>
        </w:rPr>
        <w:br/>
      </w:r>
      <w:r>
        <w:rPr>
          <w:rFonts w:hint="eastAsia"/>
        </w:rPr>
        <w:t>　　　　三、农用车轮胎企业运营策略建议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中:智:林:　农用车轮胎项目投资建议</w:t>
      </w:r>
      <w:r>
        <w:rPr>
          <w:rFonts w:hint="eastAsia"/>
        </w:rPr>
        <w:br/>
      </w:r>
      <w:r>
        <w:rPr>
          <w:rFonts w:hint="eastAsia"/>
        </w:rPr>
        <w:t>　　　　一、农用车轮胎技术应用要点</w:t>
      </w:r>
      <w:r>
        <w:rPr>
          <w:rFonts w:hint="eastAsia"/>
        </w:rPr>
        <w:br/>
      </w:r>
      <w:r>
        <w:rPr>
          <w:rFonts w:hint="eastAsia"/>
        </w:rPr>
        <w:t>　　　　二、农用车轮胎项目投资风险控制</w:t>
      </w:r>
      <w:r>
        <w:rPr>
          <w:rFonts w:hint="eastAsia"/>
        </w:rPr>
        <w:br/>
      </w:r>
      <w:r>
        <w:rPr>
          <w:rFonts w:hint="eastAsia"/>
        </w:rPr>
        <w:t>　　　　三、农用车轮胎生产开发关键点</w:t>
      </w:r>
      <w:r>
        <w:rPr>
          <w:rFonts w:hint="eastAsia"/>
        </w:rPr>
        <w:br/>
      </w:r>
      <w:r>
        <w:rPr>
          <w:rFonts w:hint="eastAsia"/>
        </w:rPr>
        <w:t>　　　　四、农用车轮胎市场拓展策略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农用车轮胎行业历程</w:t>
      </w:r>
      <w:r>
        <w:rPr>
          <w:rFonts w:hint="eastAsia"/>
        </w:rPr>
        <w:br/>
      </w:r>
      <w:r>
        <w:rPr>
          <w:rFonts w:hint="eastAsia"/>
        </w:rPr>
        <w:t>　　图表 农用车轮胎行业生命周期</w:t>
      </w:r>
      <w:r>
        <w:rPr>
          <w:rFonts w:hint="eastAsia"/>
        </w:rPr>
        <w:br/>
      </w:r>
      <w:r>
        <w:rPr>
          <w:rFonts w:hint="eastAsia"/>
        </w:rPr>
        <w:t>　　图表 农用车轮胎行业产业链分析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2019-2024年中国农用车轮胎行业市场规模及增长情况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2019-2024年农用车轮胎行业市场容量分析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2019-2024年中国农用车轮胎行业产能统计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2019-2024年中国农用车轮胎行业产量及增长趋势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2019-2024年中国农用车轮胎市场需求量及增速统计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2025年中国农用车轮胎行业需求领域分布格局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2019-2024年中国农用车轮胎行业销售收入分析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2019-2024年中国农用车轮胎行业盈利情况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2019-2024年中国农用车轮胎行业利润总额统计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2019-2024年中国农用车轮胎进口数量分析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2019-2024年中国农用车轮胎进口金额分析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2019-2024年中国农用车轮胎出口数量分析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2019-2024年中国农用车轮胎出口金额分析</w:t>
      </w:r>
      <w:r>
        <w:rPr>
          <w:rFonts w:hint="eastAsia"/>
        </w:rPr>
        <w:br/>
      </w:r>
      <w:r>
        <w:rPr>
          <w:rFonts w:hint="eastAsia"/>
        </w:rPr>
        <w:t>　　图表 2025年中国农用车轮胎进口国家及地区分析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2025年中国农用车轮胎出口国家及地区分析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2019-2024年中国农用车轮胎行业企业数量情况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2019-2024年中国农用车轮胎行业企业平均规模情况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**地区农用车轮胎市场规模及增长情况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**地区农用车轮胎行业市场需求情况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**地区农用车轮胎行业市场需求情况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**地区农用车轮胎行业市场需求情况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**地区农用车轮胎行业市场需求情况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农用车轮胎重点企业（一）基本信息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农用车轮胎重点企业（一）经营情况分析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农用车轮胎重点企业（一）主要经济指标情况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农用车轮胎重点企业（一）盈利能力情况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农用车轮胎重点企业（一）偿债能力情况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农用车轮胎重点企业（一）运营能力情况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农用车轮胎重点企业（一）成长能力情况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农用车轮胎重点企业（二）基本信息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农用车轮胎重点企业（二）经营情况分析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农用车轮胎重点企业（二）主要经济指标情况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农用车轮胎重点企业（二）盈利能力情况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农用车轮胎重点企业（二）偿债能力情况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农用车轮胎重点企业（二）运营能力情况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农用车轮胎重点企业（二）成长能力情况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农用车轮胎重点企业（三）基本信息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农用车轮胎重点企业（三）经营情况分析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农用车轮胎重点企业（三）主要经济指标情况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农用车轮胎重点企业（三）盈利能力情况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农用车轮胎重点企业（三）偿债能力情况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农用车轮胎重点企业（三）运营能力情况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农用车轮胎重点企业（三）成长能力情况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2025-2031年中国农用车轮胎行业产能预测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2025-2031年中国农用车轮胎行业产量预测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2025-2031年中国农用车轮胎市场需求量预测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2025-2031年中国农用车轮胎行业供需平衡预测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2025-2031年中国农用车轮胎行业市场容量预测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2025-2031年中国农用车轮胎行业市场规模预测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2025-2031年中国农用车轮胎市场前景分析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2025-2031年中国农用车轮胎行业发展趋势预测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ec7dc936a64754" w:history="1">
        <w:r>
          <w:rPr>
            <w:rStyle w:val="Hyperlink"/>
          </w:rPr>
          <w:t>中国农用车轮胎行业研究及未来走势预测报告（2025-2031年）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0801025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ec7dc936a64754" w:history="1">
        <w:r>
          <w:rPr>
            <w:rStyle w:val="Hyperlink"/>
          </w:rPr>
          <w:t>https://www.20087.com/5/02/NongYongCheLunTaiShiChangDiaoYanBaoGao.html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拉机轮胎600_12多少一对、农用车轮胎尺寸怎么看图解、朝阳拖拉机轮胎价格表、农用车轮胎钢圈大全、小货车轮胎、农用车轮胎几个压力为正常、人字轮胎规格大全、农用车轮胎品牌排行榜前十名、收轮胎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79373d82044b1" w:history="1">
      <w:r>
        <w:rPr>
          <w:rStyle w:val="Hyperlink"/>
        </w:rPr>
        <w:t>中国农用车轮胎行业研究及未来走势预测报告（2025-2031年）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NongYongCheLunTaiShiChangDiaoYanBaoGao.html" TargetMode="External" Id="Rddec7dc936a647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NongYongCheLunTaiShiChangDiaoYanBaoGao.html" TargetMode="External" Id="Rda879373d82044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2025-02-14T23:33:00Z</dcterms:created>
  <dcterms:modified xsi:type="dcterms:W3CDTF">2025-02-15T00:33:00Z</dcterms:modified>
  <dc:subject>中国农用车轮胎行业研究及未来走势预测报告（2025-2031年）</dc:subject>
  <dc:title>中国农用车轮胎行业研究及未来走势预测报告（2025-2031年）</dc:title>
  <cp:keywords>中国农用车轮胎行业研究及未来走势预测报告（2025-2031年）</cp:keywords>
  <dc:description>中国农用车轮胎行业研究及未来走势预测报告（2025-2031年）</dc:description>
</cp:coreProperties>
</file>