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f8956cc7449f1" w:history="1">
              <w:r>
                <w:rPr>
                  <w:rStyle w:val="Hyperlink"/>
                </w:rPr>
                <w:t>2025-2031年中国冶金建材设备市场现状及前景趋势报告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f8956cc7449f1" w:history="1">
              <w:r>
                <w:rPr>
                  <w:rStyle w:val="Hyperlink"/>
                </w:rPr>
                <w:t>2025-2031年中国冶金建材设备市场现状及前景趋势报告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f8956cc7449f1" w:history="1">
                <w:r>
                  <w:rPr>
                    <w:rStyle w:val="Hyperlink"/>
                  </w:rPr>
                  <w:t>https://www.20087.com/5/52/YeJinJianCaiSheBeiDeFaZhanQianJing.html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建材设备作为工业生产中的关键环节，直接影响到产品的质量和生产效率。随着冶金建材行业的技术升级和环保要求的提高，对设备的需求从单一功能向智能化、节能环保型转变。设备制造商正致力于研发集成化、自动化程度高的生产线，以适应大规模生产的需求，同时减少能源消耗和污染排放。中国作为全球重要的生产基地，正加快冶金建材设备的自主创新步伐，提高国际竞争力。</w:t>
      </w:r>
      <w:r>
        <w:rPr>
          <w:rFonts w:hint="eastAsia"/>
        </w:rPr>
        <w:br/>
      </w:r>
      <w:r>
        <w:rPr>
          <w:rFonts w:hint="eastAsia"/>
        </w:rPr>
        <w:t>　　未来，冶金建材设备将更加注重绿色化和智能化。设备将采用更多清洁能源，如太阳能、风能，减少对化石燃料的依赖，同时采用节能技术，如余热回收，降低能耗。智能化方面，将广泛运用物联网、人工智能、大数据等先进技术，实现设备的远程监控、故障预警和智能调度，提高生产效率和设备管理的精细化水平。此外，模块化和定制化生产将成为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f8956cc7449f1" w:history="1">
        <w:r>
          <w:rPr>
            <w:rStyle w:val="Hyperlink"/>
          </w:rPr>
          <w:t>2025-2031年中国冶金建材设备市场现状及前景趋势报告</w:t>
        </w:r>
      </w:hyperlink>
      <w:r>
        <w:rPr>
          <w:rFonts w:hint="eastAsia"/>
        </w:rPr>
        <w:t>》基于国家统计局及冶金建材设备行业协会的权威数据，全面调研了冶金建材设备行业的市场规模、市场需求、产业链结构及价格变动，并对冶金建材设备细分市场进行了深入分析。报告详细剖析了冶金建材设备市场竞争格局，重点关注品牌影响力及重点企业的运营表现，同时科学预测了冶金建材设备市场前景与发展趋势，识别了行业潜在的风险与机遇。通过专业、科学的研究方法，报告为冶金建材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中国冶金建材设备行业发展概述</w:t>
      </w:r>
      <w:r>
        <w:rPr>
          <w:rFonts w:hint="eastAsia"/>
        </w:rPr>
        <w:br/>
      </w:r>
      <w:r>
        <w:rPr>
          <w:rFonts w:hint="eastAsia"/>
        </w:rPr>
        <w:t>　　第一节 冶金建材设备行业发展情况</w:t>
      </w:r>
      <w:r>
        <w:rPr>
          <w:rFonts w:hint="eastAsia"/>
        </w:rPr>
        <w:br/>
      </w:r>
      <w:r>
        <w:rPr>
          <w:rFonts w:hint="eastAsia"/>
        </w:rPr>
        <w:t>　　　　一、冶金建材设备定义</w:t>
      </w:r>
      <w:r>
        <w:rPr>
          <w:rFonts w:hint="eastAsia"/>
        </w:rPr>
        <w:br/>
      </w:r>
      <w:r>
        <w:rPr>
          <w:rFonts w:hint="eastAsia"/>
        </w:rPr>
        <w:t>　　　　二、冶金建材设备行业发展历程</w:t>
      </w:r>
      <w:r>
        <w:rPr>
          <w:rFonts w:hint="eastAsia"/>
        </w:rPr>
        <w:br/>
      </w:r>
      <w:r>
        <w:rPr>
          <w:rFonts w:hint="eastAsia"/>
        </w:rPr>
        <w:t>　　第二节 冶金建材设备产业链分析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二、冶金建材设备产业链模型分析</w:t>
      </w:r>
      <w:r>
        <w:rPr>
          <w:rFonts w:hint="eastAsia"/>
        </w:rPr>
        <w:br/>
      </w:r>
      <w:r>
        <w:rPr>
          <w:rFonts w:hint="eastAsia"/>
        </w:rPr>
        <w:t>　　第三节 中国冶金建材设备行业经济指标分析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冶金建材设备生产工艺及技术趋势研究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国际冶金建材设备市场运行态势分析</w:t>
      </w:r>
      <w:r>
        <w:rPr>
          <w:rFonts w:hint="eastAsia"/>
        </w:rPr>
        <w:br/>
      </w:r>
      <w:r>
        <w:rPr>
          <w:rFonts w:hint="eastAsia"/>
        </w:rPr>
        <w:t>　　第一节 国际冶金建材设备市场现状分析</w:t>
      </w:r>
      <w:r>
        <w:rPr>
          <w:rFonts w:hint="eastAsia"/>
        </w:rPr>
        <w:br/>
      </w:r>
      <w:r>
        <w:rPr>
          <w:rFonts w:hint="eastAsia"/>
        </w:rPr>
        <w:t>　　　　一、国际冶金建材设备市场供需分析</w:t>
      </w:r>
      <w:r>
        <w:rPr>
          <w:rFonts w:hint="eastAsia"/>
        </w:rPr>
        <w:br/>
      </w:r>
      <w:r>
        <w:rPr>
          <w:rFonts w:hint="eastAsia"/>
        </w:rPr>
        <w:t>　　　　二、国际冶金建材设备价格走势分析</w:t>
      </w:r>
      <w:r>
        <w:rPr>
          <w:rFonts w:hint="eastAsia"/>
        </w:rPr>
        <w:br/>
      </w:r>
      <w:r>
        <w:rPr>
          <w:rFonts w:hint="eastAsia"/>
        </w:rPr>
        <w:t>　　　　三、国际冶金建材设备市场运行特征分析</w:t>
      </w:r>
      <w:r>
        <w:rPr>
          <w:rFonts w:hint="eastAsia"/>
        </w:rPr>
        <w:br/>
      </w:r>
      <w:r>
        <w:rPr>
          <w:rFonts w:hint="eastAsia"/>
        </w:rPr>
        <w:t>　　第二节 国际冶金建材设备主要国家及地区发展情况分析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国际冶金建材设备重点企业分析</w:t>
      </w:r>
      <w:r>
        <w:rPr>
          <w:rFonts w:hint="eastAsia"/>
        </w:rPr>
        <w:br/>
      </w:r>
      <w:r>
        <w:rPr>
          <w:rFonts w:hint="eastAsia"/>
        </w:rPr>
        <w:t>　　　　一、冶金建材设备公司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二、冶金建材设备公司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三、冶金建材设备公司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2020-2025年国内冶金建材设备市场运行结构分析</w:t>
      </w:r>
      <w:r>
        <w:rPr>
          <w:rFonts w:hint="eastAsia"/>
        </w:rPr>
        <w:br/>
      </w:r>
      <w:r>
        <w:rPr>
          <w:rFonts w:hint="eastAsia"/>
        </w:rPr>
        <w:t>　　第一节 国内冶金建材设备市场规模分析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国内冶金建材设备市场供给平衡性分析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2020-2025年中国冶金建材设备行业市场现状分析</w:t>
      </w:r>
      <w:r>
        <w:rPr>
          <w:rFonts w:hint="eastAsia"/>
        </w:rPr>
        <w:br/>
      </w:r>
      <w:r>
        <w:rPr>
          <w:rFonts w:hint="eastAsia"/>
        </w:rPr>
        <w:t>　　第一节 冶金建材设备市场现状分析及预测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一、2020-2025年我国冶金建材设备市场规模分析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二、2025-2031年我国冶金建材设备市场规模预测</w:t>
      </w:r>
      <w:r>
        <w:rPr>
          <w:rFonts w:hint="eastAsia"/>
        </w:rPr>
        <w:br/>
      </w:r>
      <w:r>
        <w:rPr>
          <w:rFonts w:hint="eastAsia"/>
        </w:rPr>
        <w:t>　　第二节 冶金建材设备产能分析及预测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一、2020-2025年我国冶金建材设备产能分析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二、2025-2031年我国冶金建材设备产能预测</w:t>
      </w:r>
      <w:r>
        <w:rPr>
          <w:rFonts w:hint="eastAsia"/>
        </w:rPr>
        <w:br/>
      </w:r>
      <w:r>
        <w:rPr>
          <w:rFonts w:hint="eastAsia"/>
        </w:rPr>
        <w:t>　　第三节 冶金建材设备产量分析及预测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一、2020-2025年我国冶金建材设备产量分析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二、2025-2031年我国冶金建材设备产量预测</w:t>
      </w:r>
      <w:r>
        <w:rPr>
          <w:rFonts w:hint="eastAsia"/>
        </w:rPr>
        <w:br/>
      </w:r>
      <w:r>
        <w:rPr>
          <w:rFonts w:hint="eastAsia"/>
        </w:rPr>
        <w:t>　　第四节 冶金建材设备市场需求分析及预测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一、2020-2025年我国冶金建材设备市场需求分析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二、2025-2031年我国冶金建材设备市场需求预测</w:t>
      </w:r>
      <w:r>
        <w:rPr>
          <w:rFonts w:hint="eastAsia"/>
        </w:rPr>
        <w:br/>
      </w:r>
      <w:r>
        <w:rPr>
          <w:rFonts w:hint="eastAsia"/>
        </w:rPr>
        <w:t>　　第五节 冶金建材设备价格趋势分析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一、2020-2025年我国冶金建材设备市场价格分析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二、2025-2031年我国冶金建材设备市场价格预测</w:t>
      </w:r>
      <w:r>
        <w:rPr>
          <w:rFonts w:hint="eastAsia"/>
        </w:rPr>
        <w:br/>
      </w:r>
      <w:r>
        <w:rPr>
          <w:rFonts w:hint="eastAsia"/>
        </w:rPr>
        <w:t>　　第六节 冶金建材设备行业生产分析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2020-2025年冶金建材设备行业市场供给分析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一、冶金建材设备生产规模现状</w:t>
      </w:r>
      <w:r>
        <w:rPr>
          <w:rFonts w:hint="eastAsia"/>
        </w:rPr>
        <w:br/>
      </w:r>
      <w:r>
        <w:rPr>
          <w:rFonts w:hint="eastAsia"/>
        </w:rPr>
        <w:t>　　　　二、冶金建材设备产能规模分布</w:t>
      </w:r>
      <w:r>
        <w:rPr>
          <w:rFonts w:hint="eastAsia"/>
        </w:rPr>
        <w:br/>
      </w:r>
      <w:r>
        <w:rPr>
          <w:rFonts w:hint="eastAsia"/>
        </w:rPr>
        <w:t>　　　　三、冶金建材设备市场价格走势</w:t>
      </w:r>
      <w:r>
        <w:rPr>
          <w:rFonts w:hint="eastAsia"/>
        </w:rPr>
        <w:br/>
      </w:r>
      <w:r>
        <w:rPr>
          <w:rFonts w:hint="eastAsia"/>
        </w:rPr>
        <w:t>　　　　四、冶金建材设备重点厂商分布</w:t>
      </w:r>
      <w:r>
        <w:rPr>
          <w:rFonts w:hint="eastAsia"/>
        </w:rPr>
        <w:br/>
      </w:r>
      <w:r>
        <w:rPr>
          <w:rFonts w:hint="eastAsia"/>
        </w:rPr>
        <w:t>　　　　五、冶金建材设备产供状况分析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2020-2025年国内冶金建材设备所属行业进出口贸易分析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2020-2025年国内冶金建材设备所属行业进口情况分析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2020-2025年国内冶金建材设备所属行业出口情况分析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2025-2031年冶金建材设备进出口预测分析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2020-2025年冶金建材设备所属行业采购状况分析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2020-2025年冶金建材设备所属行业成本分析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冶金建材设备产业链的分析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2020-2025年中国冶金建材设备市场竞争格局分析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冶金建材设备竞争力优势分析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冶金建材设备行业竞争格局分析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一、冶金建材设备行业竞争分析</w:t>
      </w:r>
      <w:r>
        <w:rPr>
          <w:rFonts w:hint="eastAsia"/>
        </w:rPr>
        <w:br/>
      </w:r>
      <w:r>
        <w:rPr>
          <w:rFonts w:hint="eastAsia"/>
        </w:rPr>
        <w:t>　　　　二、国内外冶金建材设备竞争分析</w:t>
      </w:r>
      <w:r>
        <w:rPr>
          <w:rFonts w:hint="eastAsia"/>
        </w:rPr>
        <w:br/>
      </w:r>
      <w:r>
        <w:rPr>
          <w:rFonts w:hint="eastAsia"/>
        </w:rPr>
        <w:t>　　　　三、中国冶金建材设备市场竞争分析</w:t>
      </w:r>
      <w:r>
        <w:rPr>
          <w:rFonts w:hint="eastAsia"/>
        </w:rPr>
        <w:br/>
      </w:r>
      <w:r>
        <w:rPr>
          <w:rFonts w:hint="eastAsia"/>
        </w:rPr>
        <w:t>　　　　四、中国冶金建材设备市场集中度分析</w:t>
      </w:r>
      <w:r>
        <w:rPr>
          <w:rFonts w:hint="eastAsia"/>
        </w:rPr>
        <w:br/>
      </w:r>
      <w:r>
        <w:rPr>
          <w:rFonts w:hint="eastAsia"/>
        </w:rPr>
        <w:t>　　　　五、中国冶金建材设备竞争对手市场份额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六、中国冶金建材设备主要品牌企业梯队分布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冶金建材设备国内拟在建项目分析及竞争对手动向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中国冶金建材设备重点企业竞争力分析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大连重工 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常州宝菱重工机械有限公司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冶金建材设备地区销售情况及竞争力深度研究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中国冶金建材设备各地区对比销售分析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冶金建材设备下游应用行业发展分析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2025-2031年冶金建材设备行业前景展望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二、2025-2031年冶金建材设备下游需求行业发展展望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三、2025-2031年冶金建材设备行业产能预测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冶金建材设备市场前景分析</w:t>
      </w:r>
      <w:r>
        <w:rPr>
          <w:rFonts w:hint="eastAsia"/>
        </w:rPr>
        <w:br/>
      </w:r>
      <w:r>
        <w:rPr>
          <w:rFonts w:hint="eastAsia"/>
        </w:rPr>
        <w:t>　　　　一、冶金建材设备市场容量分析</w:t>
      </w:r>
      <w:r>
        <w:rPr>
          <w:rFonts w:hint="eastAsia"/>
        </w:rPr>
        <w:br/>
      </w:r>
      <w:r>
        <w:rPr>
          <w:rFonts w:hint="eastAsia"/>
        </w:rPr>
        <w:t>　　　　二、冶金建材设备行业利好利空政策</w:t>
      </w:r>
      <w:r>
        <w:rPr>
          <w:rFonts w:hint="eastAsia"/>
        </w:rPr>
        <w:br/>
      </w:r>
      <w:r>
        <w:rPr>
          <w:rFonts w:hint="eastAsia"/>
        </w:rPr>
        <w:t>　　　　三、冶金建材设备行业发展前景分析</w:t>
      </w:r>
      <w:r>
        <w:rPr>
          <w:rFonts w:hint="eastAsia"/>
        </w:rPr>
        <w:br/>
      </w:r>
      <w:r>
        <w:rPr>
          <w:rFonts w:hint="eastAsia"/>
        </w:rPr>
        <w:t>　　第四节 冶金建材设备未来发展预测分析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一、中国冶金建材设备发展方向分析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二、2025-2031年中国冶金建材设备行业发展规模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三、2025-2031年中国冶金建材设备行业发展趋势预测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2025-2031年冶金建材设备行业供需预测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一、2025-2031年冶金建材设备行业供给预测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二、2025-2031年冶金建材设备行业需求预测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六、中国冶金建材设备行业SWOT分析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一、2025-2031年冶金建材设备行业国际展望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二、2025-2031年国内冶金建材设备行业发展展望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2025-2031年冶金建材设备行业投资机会与风险分析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2025-2031年冶金建材设备行业盈利模式与投资策略分析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2025-2031年国外冶金建材设备行业投资现状及经营模式分析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一、境外冶金建材设备行业成长情况调查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2025-2031年我国冶金建材设备行业商业模式探讨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2025-2031年我国冶金建材设备行业投资国际化发展战略分析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2025-2031年我国冶金建材设备行业投资策略分析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冶金建材设备行业类别</w:t>
      </w:r>
      <w:r>
        <w:rPr>
          <w:rFonts w:hint="eastAsia"/>
        </w:rPr>
        <w:br/>
      </w:r>
      <w:r>
        <w:rPr>
          <w:rFonts w:hint="eastAsia"/>
        </w:rPr>
        <w:t>　　图表 冶金建材设备行业产业链调研</w:t>
      </w:r>
      <w:r>
        <w:rPr>
          <w:rFonts w:hint="eastAsia"/>
        </w:rPr>
        <w:br/>
      </w:r>
      <w:r>
        <w:rPr>
          <w:rFonts w:hint="eastAsia"/>
        </w:rPr>
        <w:t>　　图表 冶金建材设备行业现状</w:t>
      </w:r>
      <w:r>
        <w:rPr>
          <w:rFonts w:hint="eastAsia"/>
        </w:rPr>
        <w:br/>
      </w:r>
      <w:r>
        <w:rPr>
          <w:rFonts w:hint="eastAsia"/>
        </w:rPr>
        <w:t>　　图表 冶金建材设备行业标准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2025年中国冶金建材设备行业产能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2020-2025年中国冶金建材设备行业产量统计</w:t>
      </w:r>
      <w:r>
        <w:rPr>
          <w:rFonts w:hint="eastAsia"/>
        </w:rPr>
        <w:br/>
      </w:r>
      <w:r>
        <w:rPr>
          <w:rFonts w:hint="eastAsia"/>
        </w:rPr>
        <w:t>　　图表 冶金建材设备行业动态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2025年中国冶金建材设备行业需求区域调研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2020-2025年中国冶金建材设备行情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2020-2025年中国冶金建材设备行业企业数量统计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**地区冶金建材设备市场规模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**地区冶金建材设备市场调研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**地区冶金建材设备市场规模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**地区冶金建材设备市场调研</w:t>
      </w:r>
      <w:r>
        <w:rPr>
          <w:rFonts w:hint="eastAsia"/>
        </w:rPr>
        <w:br/>
      </w:r>
      <w:r>
        <w:rPr>
          <w:rFonts w:hint="eastAsia"/>
        </w:rPr>
        <w:t>　　图表 **地区冶金建材设备行业市场需求分析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冶金建材设备行业竞争对手分析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冶金建材设备重点企业（二）经营情况分析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冶金建材设备重点企业（二）主要经济指标情况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冶金建材设备重点企业（三）成长能力情况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2025-2031年中国冶金建材设备行业市场规模预测</w:t>
      </w:r>
      <w:r>
        <w:rPr>
          <w:rFonts w:hint="eastAsia"/>
        </w:rPr>
        <w:br/>
      </w:r>
      <w:r>
        <w:rPr>
          <w:rFonts w:hint="eastAsia"/>
        </w:rPr>
        <w:t>　　图表 冶金建材设备行业准入条件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2025-2031年中国冶金建材设备市场前景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f8956cc7449f1" w:history="1">
        <w:r>
          <w:rPr>
            <w:rStyle w:val="Hyperlink"/>
          </w:rPr>
          <w:t>2025-2031年中国冶金建材设备市场现状及前景趋势报告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f8956cc7449f1" w:history="1">
        <w:r>
          <w:rPr>
            <w:rStyle w:val="Hyperlink"/>
          </w:rPr>
          <w:t>https://www.20087.com/5/52/YeJinJianCaiSheBeiDeFaZhanQianJing.html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设备厂家、冶金建材行业、冶金设备包括什么设备、冶金设备介绍、冶金等工贸行业分类、冶金设备制造厂家、内蒙古百特冶金建材有限公司、冶金设备制造有限公司、冶金建材工业学校有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170e48e1646e2" w:history="1">
      <w:r>
        <w:rPr>
          <w:rStyle w:val="Hyperlink"/>
        </w:rPr>
        <w:t>2025-2031年中国冶金建材设备市场现状及前景趋势报告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eJinJianCaiSheBeiDeFaZhanQianJing.html" TargetMode="External" Id="Rf4ef8956cc7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eJinJianCaiSheBeiDeFaZhanQianJing.html" TargetMode="External" Id="R6b5170e48e16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2025-03-26T23:19:00Z</dcterms:created>
  <dcterms:modified xsi:type="dcterms:W3CDTF">2025-03-27T00:19:00Z</dcterms:modified>
  <dc:subject>2025-2031年中国冶金建材设备市场现状及前景趋势报告</dc:subject>
  <dc:title>2025-2031年中国冶金建材设备市场现状及前景趋势报告</dc:title>
  <cp:keywords>2025-2031年中国冶金建材设备市场现状及前景趋势报告</cp:keywords>
  <dc:description>2025-2031年中国冶金建材设备市场现状及前景趋势报告</dc:description>
</cp:coreProperties>
</file>