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646abadc48e7" w:history="1">
              <w:r>
                <w:rPr>
                  <w:rStyle w:val="Hyperlink"/>
                </w:rPr>
                <w:t>2025-2031年全球与中国冷蒸发无雾加湿器市场调查研究及发展前景分析报告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646abadc48e7" w:history="1">
              <w:r>
                <w:rPr>
                  <w:rStyle w:val="Hyperlink"/>
                </w:rPr>
                <w:t>2025-2031年全球与中国冷蒸发无雾加湿器市场调查研究及发展前景分析报告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9646abadc48e7" w:history="1">
                <w:r>
                  <w:rPr>
                    <w:rStyle w:val="Hyperlink"/>
                  </w:rPr>
                  <w:t>https://www.20087.com/5/62/LengZhengFaWuWuJiaShiQiDeXianZhuangYuQianJing.html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蒸发无雾加湿器通过自然蒸发的方式增加空气湿度，避免了传统蒸汽加湿器产生的白雾和细菌滋生问题。这种加湿方式更加健康、安全，尤其适合婴儿房和过敏体质者。近年来，随着智能家居概念的普及，智能控制、水质过滤和智能感应等功能被集成到冷蒸发无雾加湿器中，使其能够根据环境湿度自动调节，提供更舒适的居住环境。</w:t>
      </w:r>
      <w:r>
        <w:rPr>
          <w:rFonts w:hint="eastAsia"/>
        </w:rPr>
        <w:br/>
      </w:r>
      <w:r>
        <w:rPr>
          <w:rFonts w:hint="eastAsia"/>
        </w:rPr>
        <w:t>　　未来，冷蒸发无雾加湿器将更加智能化和个性化。智能化体现在设备将集成更多传感器和AI算法，能够学习用户习惯，提供定制化的湿度管理方案。个性化则意味着加湿器将提供更多设计选择和附加功能，如香薰扩散、负离子释放和色彩氛围灯，以满足不同用户的生活美学和健康需求。此外，随着物联网技术的发展，冷蒸发无雾加湿器将更紧密地与其他智能家居设备互联，实现更全面的家庭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646abadc48e7" w:history="1">
        <w:r>
          <w:rPr>
            <w:rStyle w:val="Hyperlink"/>
          </w:rPr>
          <w:t>2025-2031年全球与中国冷蒸发无雾加湿器市场调查研究及发展前景分析报告</w:t>
        </w:r>
      </w:hyperlink>
      <w:r>
        <w:rPr>
          <w:rFonts w:hint="eastAsia"/>
        </w:rPr>
        <w:t>》依托行业权威数据及长期市场监测信息，系统分析了冷蒸发无雾加湿器行业的市场规模、供需关系、竞争格局及重点企业经营状况，并结合冷蒸发无雾加湿器行业发展现状，科学预测了冷蒸发无雾加湿器市场前景与技术发展方向。报告通过SWOT分析，揭示了冷蒸发无雾加湿器行业机遇与潜在风险，为投资者提供了全面的现状分析与前景评估，助力挖掘投资价值并优化决策。同时，报告从投资、生产及营销等角度提出可行性建议，为冷蒸发无雾加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中国冷蒸发无雾加湿器概述</w:t>
      </w:r>
      <w:r>
        <w:rPr>
          <w:rFonts w:hint="eastAsia"/>
        </w:rPr>
        <w:br/>
      </w:r>
      <w:r>
        <w:rPr>
          <w:rFonts w:hint="eastAsia"/>
        </w:rPr>
        <w:t>　　第一节 冷蒸发无雾加湿器行业定义</w:t>
      </w:r>
      <w:r>
        <w:rPr>
          <w:rFonts w:hint="eastAsia"/>
        </w:rPr>
        <w:br/>
      </w:r>
      <w:r>
        <w:rPr>
          <w:rFonts w:hint="eastAsia"/>
        </w:rPr>
        <w:t>　　第二节 冷蒸发无雾加湿器行业发展特性</w:t>
      </w:r>
      <w:r>
        <w:rPr>
          <w:rFonts w:hint="eastAsia"/>
        </w:rPr>
        <w:br/>
      </w:r>
      <w:r>
        <w:rPr>
          <w:rFonts w:hint="eastAsia"/>
        </w:rPr>
        <w:t>　　第三节 冷蒸发无雾加湿器产业链分析</w:t>
      </w:r>
      <w:r>
        <w:rPr>
          <w:rFonts w:hint="eastAsia"/>
        </w:rPr>
        <w:br/>
      </w:r>
      <w:r>
        <w:rPr>
          <w:rFonts w:hint="eastAsia"/>
        </w:rPr>
        <w:t>　　第四节 冷蒸发无雾加湿器行业生命周期分析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2024-2025年国外冷蒸发无雾加湿器市场发展概况</w:t>
      </w:r>
      <w:r>
        <w:rPr>
          <w:rFonts w:hint="eastAsia"/>
        </w:rPr>
        <w:br/>
      </w:r>
      <w:r>
        <w:rPr>
          <w:rFonts w:hint="eastAsia"/>
        </w:rPr>
        <w:t>　　第一节 全球冷蒸发无雾加湿器市场发展分析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北美地区主要国家冷蒸发无雾加湿器市场概况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欧盟地区主要国家冷蒸发无雾加湿器市场概况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亚洲地区主要国家冷蒸发无雾加湿器市场概况</w:t>
      </w:r>
      <w:r>
        <w:rPr>
          <w:rFonts w:hint="eastAsia"/>
        </w:rPr>
        <w:br/>
      </w:r>
      <w:r>
        <w:rPr>
          <w:rFonts w:hint="eastAsia"/>
        </w:rPr>
        <w:t>　　第五节 全球冷蒸发无雾加湿器市场发展预测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2024-2025年中国冷蒸发无雾加湿器发展环境分析</w:t>
      </w:r>
      <w:r>
        <w:rPr>
          <w:rFonts w:hint="eastAsia"/>
        </w:rPr>
        <w:br/>
      </w:r>
      <w:r>
        <w:rPr>
          <w:rFonts w:hint="eastAsia"/>
        </w:rPr>
        <w:t>　　第一节 冷蒸发无雾加湿器行业经济环境分析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冷蒸发无雾加湿器行业相关政策、标准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2024-2025年冷蒸发无雾加湿器行业技术发展现状及趋势分析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冷蒸发无雾加湿器行业技术发展现状分析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国内外冷蒸发无雾加湿器行业技术差异与原因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冷蒸发无雾加湿器行业技术发展方向、趋势预测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提升冷蒸发无雾加湿器行业技术能力策略建议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2024-2025年冷蒸发无雾加湿器市场特性分析</w:t>
      </w:r>
      <w:r>
        <w:rPr>
          <w:rFonts w:hint="eastAsia"/>
        </w:rPr>
        <w:br/>
      </w:r>
      <w:r>
        <w:rPr>
          <w:rFonts w:hint="eastAsia"/>
        </w:rPr>
        <w:t>　　第一节 冷蒸发无雾加湿器行业集中度分析</w:t>
      </w:r>
      <w:r>
        <w:rPr>
          <w:rFonts w:hint="eastAsia"/>
        </w:rPr>
        <w:br/>
      </w:r>
      <w:r>
        <w:rPr>
          <w:rFonts w:hint="eastAsia"/>
        </w:rPr>
        <w:t>　　第二节 冷蒸发无雾加湿器行业SWOT分析</w:t>
      </w:r>
      <w:r>
        <w:rPr>
          <w:rFonts w:hint="eastAsia"/>
        </w:rPr>
        <w:br/>
      </w:r>
      <w:r>
        <w:rPr>
          <w:rFonts w:hint="eastAsia"/>
        </w:rPr>
        <w:t>　　　　一、冷蒸发无雾加湿器行业优势</w:t>
      </w:r>
      <w:r>
        <w:rPr>
          <w:rFonts w:hint="eastAsia"/>
        </w:rPr>
        <w:br/>
      </w:r>
      <w:r>
        <w:rPr>
          <w:rFonts w:hint="eastAsia"/>
        </w:rPr>
        <w:t>　　　　二、冷蒸发无雾加湿器行业劣势</w:t>
      </w:r>
      <w:r>
        <w:rPr>
          <w:rFonts w:hint="eastAsia"/>
        </w:rPr>
        <w:br/>
      </w:r>
      <w:r>
        <w:rPr>
          <w:rFonts w:hint="eastAsia"/>
        </w:rPr>
        <w:t>　　　　三、冷蒸发无雾加湿器行业机会</w:t>
      </w:r>
      <w:r>
        <w:rPr>
          <w:rFonts w:hint="eastAsia"/>
        </w:rPr>
        <w:br/>
      </w:r>
      <w:r>
        <w:rPr>
          <w:rFonts w:hint="eastAsia"/>
        </w:rPr>
        <w:t>　　　　四、冷蒸发无雾加湿器行业风险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2024-2025年中国冷蒸发无雾加湿器发展现状</w:t>
      </w:r>
      <w:r>
        <w:rPr>
          <w:rFonts w:hint="eastAsia"/>
        </w:rPr>
        <w:br/>
      </w:r>
      <w:r>
        <w:rPr>
          <w:rFonts w:hint="eastAsia"/>
        </w:rPr>
        <w:t>　　第一节 中国冷蒸发无雾加湿器市场现状分析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中国冷蒸发无雾加湿器行业产量情况分析及预测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一、冷蒸发无雾加湿器总体产能规模</w:t>
      </w:r>
      <w:r>
        <w:rPr>
          <w:rFonts w:hint="eastAsia"/>
        </w:rPr>
        <w:br/>
      </w:r>
      <w:r>
        <w:rPr>
          <w:rFonts w:hint="eastAsia"/>
        </w:rPr>
        <w:t>　　　　二、冷蒸发无雾加湿器生产区域分布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三、2019-2024年中国冷蒸发无雾加湿器产量统计分析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三、2025-2031年中国冷蒸发无雾加湿器产量预测分析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中国冷蒸发无雾加湿器市场需求分析及预测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一、中国冷蒸发无雾加湿器市场需求特点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二、2019-2024年中国冷蒸发无雾加湿器市场需求量统计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三、2025-2031年中国冷蒸发无雾加湿器市场需求量预测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中国冷蒸发无雾加湿器价格趋势分析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一、2019-2024年中国冷蒸发无雾加湿器市场价格趋势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二、2025-2031年中国冷蒸发无雾加湿器市场价格走势预测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2019-2024年冷蒸发无雾加湿器行业经济运行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2019-2024年中国冷蒸发无雾加湿器行业盈利能力分析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2019-2024年中国冷蒸发无雾加湿器行业发展能力分析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2019-2024年冷蒸发无雾加湿器行业偿债能力分析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2019-2024年冷蒸发无雾加湿器制造企业数量分析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中国冷蒸发无雾加湿器行业重点地区发展分析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第三节 **地区冷蒸发无雾加湿器市场发展分析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第四节 **地区冷蒸发无雾加湿器市场发展分析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第五节 **地区冷蒸发无雾加湿器市场发展分析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第六节 **地区冷蒸发无雾加湿器市场发展分析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2019-2024年中国冷蒸发无雾加湿器进出口分析</w:t>
      </w:r>
      <w:r>
        <w:rPr>
          <w:rFonts w:hint="eastAsia"/>
        </w:rPr>
        <w:br/>
      </w:r>
      <w:r>
        <w:rPr>
          <w:rFonts w:hint="eastAsia"/>
        </w:rPr>
        <w:t>　　第一节 冷蒸发无雾加湿器进口情况分析</w:t>
      </w:r>
      <w:r>
        <w:rPr>
          <w:rFonts w:hint="eastAsia"/>
        </w:rPr>
        <w:br/>
      </w:r>
      <w:r>
        <w:rPr>
          <w:rFonts w:hint="eastAsia"/>
        </w:rPr>
        <w:t>　　第二节 冷蒸发无雾加湿器出口情况分析</w:t>
      </w:r>
      <w:r>
        <w:rPr>
          <w:rFonts w:hint="eastAsia"/>
        </w:rPr>
        <w:br/>
      </w:r>
      <w:r>
        <w:rPr>
          <w:rFonts w:hint="eastAsia"/>
        </w:rPr>
        <w:t>　　第三节 影响冷蒸发无雾加湿器进出口因素分析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主要冷蒸发无雾加湿器生产企业及竞争格局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三、企业冷蒸发无雾加湿器经营状况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冷蒸发无雾加湿器行业投资战略研究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冷蒸发无雾加湿器行业发展战略研究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对我国冷蒸发无雾加湿器品牌的战略思考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一、冷蒸发无雾加湿器品牌的重要性</w:t>
      </w:r>
      <w:r>
        <w:rPr>
          <w:rFonts w:hint="eastAsia"/>
        </w:rPr>
        <w:br/>
      </w:r>
      <w:r>
        <w:rPr>
          <w:rFonts w:hint="eastAsia"/>
        </w:rPr>
        <w:t>　　　　二、冷蒸发无雾加湿器实施品牌战略的意义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三、冷蒸发无雾加湿器企业品牌的现状分析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四、我国冷蒸发无雾加湿器企业的品牌战略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五、冷蒸发无雾加湿器品牌战略管理的策略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冷蒸发无雾加湿器经营策略分析</w:t>
      </w:r>
      <w:r>
        <w:rPr>
          <w:rFonts w:hint="eastAsia"/>
        </w:rPr>
        <w:br/>
      </w:r>
      <w:r>
        <w:rPr>
          <w:rFonts w:hint="eastAsia"/>
        </w:rPr>
        <w:t>　　　　一、冷蒸发无雾加湿器市场细分策略</w:t>
      </w:r>
      <w:r>
        <w:rPr>
          <w:rFonts w:hint="eastAsia"/>
        </w:rPr>
        <w:br/>
      </w:r>
      <w:r>
        <w:rPr>
          <w:rFonts w:hint="eastAsia"/>
        </w:rPr>
        <w:t>　　　　二、冷蒸发无雾加湿器市场创新策略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四、冷蒸发无雾加湿器新产品差异化战略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2025-2031年中国冷蒸发无雾加湿器发展趋势预测及投资风险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2025年冷蒸发无雾加湿器市场前景分析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2025年冷蒸发无雾加湿器行业发展趋势预测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冷蒸发无雾加湿器行业投资风险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冷蒸发无雾加湿器投资建议</w:t>
      </w:r>
      <w:r>
        <w:rPr>
          <w:rFonts w:hint="eastAsia"/>
        </w:rPr>
        <w:br/>
      </w:r>
      <w:r>
        <w:rPr>
          <w:rFonts w:hint="eastAsia"/>
        </w:rPr>
        <w:t>　　第一节 冷蒸发无雾加湿器行业投资环境分析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冷蒸发无雾加湿器行业投资进入壁垒分析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冷蒸发无雾加湿器行业历程</w:t>
      </w:r>
      <w:r>
        <w:rPr>
          <w:rFonts w:hint="eastAsia"/>
        </w:rPr>
        <w:br/>
      </w:r>
      <w:r>
        <w:rPr>
          <w:rFonts w:hint="eastAsia"/>
        </w:rPr>
        <w:t>　　图表 冷蒸发无雾加湿器行业生命周期</w:t>
      </w:r>
      <w:r>
        <w:rPr>
          <w:rFonts w:hint="eastAsia"/>
        </w:rPr>
        <w:br/>
      </w:r>
      <w:r>
        <w:rPr>
          <w:rFonts w:hint="eastAsia"/>
        </w:rPr>
        <w:t>　　图表 冷蒸发无雾加湿器行业产业链分析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2019-2024年冷蒸发无雾加湿器行业市场容量分析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2024年中国冷蒸发无雾加湿器行业需求领域分布格局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2024年中国冷蒸发无雾加湿器进口国家及地区分析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2024年中国冷蒸发无雾加湿器出口国家及地区分析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2019-2024年中国冷蒸发无雾加湿器行业企业平均规模情况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**地区冷蒸发无雾加湿器市场规模及增长情况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**地区冷蒸发无雾加湿器行业市场需求情况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冷蒸发无雾加湿器重点企业（三）成长能力情况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2025-2031年中国冷蒸发无雾加湿器行业发展趋势预测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646abadc48e7" w:history="1">
        <w:r>
          <w:rPr>
            <w:rStyle w:val="Hyperlink"/>
          </w:rPr>
          <w:t>2025-2031年全球与中国冷蒸发无雾加湿器市场调查研究及发展前景分析报告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9646abadc48e7" w:history="1">
        <w:r>
          <w:rPr>
            <w:rStyle w:val="Hyperlink"/>
          </w:rPr>
          <w:t>https://www.20087.com/5/62/LengZhengFaWuWuJiaShiQiDeXianZhuangYuQianJing.html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除湿机十大排名、冷蒸发无雾加湿器怎么用、无雾加湿器和有雾加湿器哪个好、冷蒸发式加湿器、冷蒸发加湿器什么品牌好、冷蒸发的加湿器、加湿器有必要买无雾行吗、冷雾加湿器原理、加湿器对肺部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bc02e0464ec3" w:history="1">
      <w:r>
        <w:rPr>
          <w:rStyle w:val="Hyperlink"/>
        </w:rPr>
        <w:t>2025-2031年全球与中国冷蒸发无雾加湿器市场调查研究及发展前景分析报告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engZhengFaWuWuJiaShiQiDeXianZhuangYuQianJing.html" TargetMode="External" Id="R20d9646abadc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engZhengFaWuWuJiaShiQiDeXianZhuangYuQianJing.html" TargetMode="External" Id="R6b8bbc02e04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2024-11-22T02:52:00Z</dcterms:created>
  <dcterms:modified xsi:type="dcterms:W3CDTF">2024-11-22T03:52:00Z</dcterms:modified>
  <dc:subject>2025-2031年全球与中国冷蒸发无雾加湿器市场调查研究及发展前景分析报告</dc:subject>
  <dc:title>2025-2031年全球与中国冷蒸发无雾加湿器市场调查研究及发展前景分析报告</dc:title>
  <cp:keywords>2025-2031年全球与中国冷蒸发无雾加湿器市场调查研究及发展前景分析报告</cp:keywords>
  <dc:description>2025-2031年全球与中国冷蒸发无雾加湿器市场调查研究及发展前景分析报告</dc:description>
</cp:coreProperties>
</file>