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7143a5324f3d" w:history="1">
              <w:r>
                <w:rPr>
                  <w:rStyle w:val="Hyperlink"/>
                </w:rPr>
                <w:t>2025-2031年中国凿岩机械行业现状研究分析及市场前景预测报告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7143a5324f3d" w:history="1">
              <w:r>
                <w:rPr>
                  <w:rStyle w:val="Hyperlink"/>
                </w:rPr>
                <w:t>2025-2031年中国凿岩机械行业现状研究分析及市场前景预测报告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57143a5324f3d" w:history="1">
                <w:r>
                  <w:rPr>
                    <w:rStyle w:val="Hyperlink"/>
                  </w:rPr>
                  <w:t>https://www.20087.com/5/72/ZaoYanJiXieDeFaZhanQianJing.html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是一种重要的矿山开采设备，在近年来随着矿业的发展和技术的进步而市场需求持续增长。目前，凿岩机械不仅在提高钻进效率、降低成本方面有所突破，而且在拓宽应用领域、提高自动化水平方面也取得了长足进展。随着新技术的应用，如更先进的钻孔技术和智能控制系统，凿岩机械正朝着更加高效、安全的方向发展，能够更好地满足不同矿山开采的需求。近年来，随着矿业的发展和技术的进步，凿岩机械的市场需求持续增长。</w:t>
      </w:r>
      <w:r>
        <w:rPr>
          <w:rFonts w:hint="eastAsia"/>
        </w:rPr>
        <w:br/>
      </w:r>
      <w:r>
        <w:rPr>
          <w:rFonts w:hint="eastAsia"/>
        </w:rPr>
        <w:t>　　未来，凿岩机械行业将继续朝着技术创新和服务创新的方向发展。一方面，随着可持续发展理念的普及，凿岩机械将更加注重节能减排和资源循环利用，采用更环保的材料和技术。另一方面，随着矿业的进一步发展和技术进步，凿岩机械将更加注重提供定制化服务，满足不同矿山开采和应用场景的特定要求。此外，随着新材料技术和智能控制技术的发展，凿岩机械将更加注重提高钻进效率和自动化水平，以适应更高标准的矿山开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7143a5324f3d" w:history="1">
        <w:r>
          <w:rPr>
            <w:rStyle w:val="Hyperlink"/>
          </w:rPr>
          <w:t>2025-2031年中国凿岩机械行业现状研究分析及市场前景预测报告</w:t>
        </w:r>
      </w:hyperlink>
      <w:r>
        <w:rPr>
          <w:rFonts w:hint="eastAsia"/>
        </w:rPr>
        <w:t>》基于多年行业研究积累，结合凿岩机械市场发展现状，依托行业权威数据资源和长期市场监测数据库，对凿岩机械市场规模、技术现状及未来方向进行了全面分析。报告梳理了凿岩机械行业竞争格局，重点评估了主要企业的市场表现及品牌影响力，并通过SWOT分析揭示了凿岩机械行业机遇与潜在风险。同时，报告对凿岩机械市场前景和发展趋势进行了科学预测，为投资者提供了投资价值判断和策略建议，助力把握凿岩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四、矿山机械企业以创新谋求发展</w:t>
      </w:r>
      <w:r>
        <w:rPr>
          <w:rFonts w:hint="eastAsia"/>
        </w:rPr>
        <w:br/>
      </w:r>
      <w:r>
        <w:rPr>
          <w:rFonts w:hint="eastAsia"/>
        </w:rPr>
        <w:t>　　　　五、我国矿山机械产业结构调整取得明显成效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六、矿产资源垄断促使矿山机械趋向大型化发展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三、矿山机械全球化竞争力分析</w:t>
      </w:r>
      <w:r>
        <w:rPr>
          <w:rFonts w:hint="eastAsia"/>
        </w:rPr>
        <w:br/>
      </w:r>
      <w:r>
        <w:rPr>
          <w:rFonts w:hint="eastAsia"/>
        </w:rPr>
        <w:t>　　第四节 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2025年中国凿岩机械行业市场发展环境解析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2025年中国凿岩机械市场政策环境分析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一、导轨式液压凿岩机标准</w:t>
      </w:r>
      <w:r>
        <w:rPr>
          <w:rFonts w:hint="eastAsia"/>
        </w:rPr>
        <w:br/>
      </w:r>
      <w:r>
        <w:rPr>
          <w:rFonts w:hint="eastAsia"/>
        </w:rPr>
        <w:t>　　　　二、中国采矿设备主要标准</w:t>
      </w:r>
      <w:r>
        <w:rPr>
          <w:rFonts w:hint="eastAsia"/>
        </w:rPr>
        <w:br/>
      </w:r>
      <w:r>
        <w:rPr>
          <w:rFonts w:hint="eastAsia"/>
        </w:rPr>
        <w:t>　　　　三、凿岩机具（电动、液动、气动）标准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2025年中国凿岩机械市场社会环境分析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2025年中国凿岩机械工业运行态势分析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2025年中国凿岩机械产业发展形势分析</w:t>
      </w:r>
      <w:r>
        <w:rPr>
          <w:rFonts w:hint="eastAsia"/>
        </w:rPr>
        <w:br/>
      </w:r>
      <w:r>
        <w:rPr>
          <w:rFonts w:hint="eastAsia"/>
        </w:rPr>
        <w:t>　　　　一、凿岩机产品概述</w:t>
      </w:r>
      <w:r>
        <w:rPr>
          <w:rFonts w:hint="eastAsia"/>
        </w:rPr>
        <w:br/>
      </w:r>
      <w:r>
        <w:rPr>
          <w:rFonts w:hint="eastAsia"/>
        </w:rPr>
        <w:t>　　　　二、凿岩机产业发展规模分析</w:t>
      </w:r>
      <w:r>
        <w:rPr>
          <w:rFonts w:hint="eastAsia"/>
        </w:rPr>
        <w:br/>
      </w:r>
      <w:r>
        <w:rPr>
          <w:rFonts w:hint="eastAsia"/>
        </w:rPr>
        <w:t>　　　　三、凿岩机产业发展存在的问题分析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中国凿岩机械技术发展水平分析</w:t>
      </w:r>
      <w:r>
        <w:rPr>
          <w:rFonts w:hint="eastAsia"/>
        </w:rPr>
        <w:br/>
      </w:r>
      <w:r>
        <w:rPr>
          <w:rFonts w:hint="eastAsia"/>
        </w:rPr>
        <w:t>　　　　一、液压凿岩机技术水平</w:t>
      </w:r>
      <w:r>
        <w:rPr>
          <w:rFonts w:hint="eastAsia"/>
        </w:rPr>
        <w:br/>
      </w:r>
      <w:r>
        <w:rPr>
          <w:rFonts w:hint="eastAsia"/>
        </w:rPr>
        <w:t>　　　　二、风动凿岩机使用技术</w:t>
      </w:r>
      <w:r>
        <w:rPr>
          <w:rFonts w:hint="eastAsia"/>
        </w:rPr>
        <w:br/>
      </w:r>
      <w:r>
        <w:rPr>
          <w:rFonts w:hint="eastAsia"/>
        </w:rPr>
        <w:t>　　　　三、内燃凿岩机零件结构的改进</w:t>
      </w:r>
      <w:r>
        <w:rPr>
          <w:rFonts w:hint="eastAsia"/>
        </w:rPr>
        <w:br/>
      </w:r>
      <w:r>
        <w:rPr>
          <w:rFonts w:hint="eastAsia"/>
        </w:rPr>
        <w:t>　　第三节 2025年中国凿岩机械产业影响因素分析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2025年中国凿岩机械市场运营局势透析</w:t>
      </w:r>
      <w:r>
        <w:rPr>
          <w:rFonts w:hint="eastAsia"/>
        </w:rPr>
        <w:br/>
      </w:r>
      <w:r>
        <w:rPr>
          <w:rFonts w:hint="eastAsia"/>
        </w:rPr>
        <w:t>　　第一节 2025年中国凿岩机械市场运行形势分析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一、凿岩机市场现状</w:t>
      </w:r>
      <w:r>
        <w:rPr>
          <w:rFonts w:hint="eastAsia"/>
        </w:rPr>
        <w:br/>
      </w:r>
      <w:r>
        <w:rPr>
          <w:rFonts w:hint="eastAsia"/>
        </w:rPr>
        <w:t>　　　　二、凿岩机市场存在的问题</w:t>
      </w:r>
      <w:r>
        <w:rPr>
          <w:rFonts w:hint="eastAsia"/>
        </w:rPr>
        <w:br/>
      </w:r>
      <w:r>
        <w:rPr>
          <w:rFonts w:hint="eastAsia"/>
        </w:rPr>
        <w:t>　　　　三、凿岩机市场分类</w:t>
      </w:r>
      <w:r>
        <w:rPr>
          <w:rFonts w:hint="eastAsia"/>
        </w:rPr>
        <w:br/>
      </w:r>
      <w:r>
        <w:rPr>
          <w:rFonts w:hint="eastAsia"/>
        </w:rPr>
        <w:t>　　第二节 2025年中国凿岩机械市场发展格局分析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一、国内凿岩机械生力分析</w:t>
      </w:r>
      <w:r>
        <w:rPr>
          <w:rFonts w:hint="eastAsia"/>
        </w:rPr>
        <w:br/>
      </w:r>
      <w:r>
        <w:rPr>
          <w:rFonts w:hint="eastAsia"/>
        </w:rPr>
        <w:t>　　　　二、凿岩机械市场需求分析</w:t>
      </w:r>
      <w:r>
        <w:rPr>
          <w:rFonts w:hint="eastAsia"/>
        </w:rPr>
        <w:br/>
      </w:r>
      <w:r>
        <w:rPr>
          <w:rFonts w:hint="eastAsia"/>
        </w:rPr>
        <w:t>　　　　三、凿岩机械进出门贸易分析</w:t>
      </w:r>
      <w:r>
        <w:rPr>
          <w:rFonts w:hint="eastAsia"/>
        </w:rPr>
        <w:br/>
      </w:r>
      <w:r>
        <w:rPr>
          <w:rFonts w:hint="eastAsia"/>
        </w:rPr>
        <w:t>　　第三节 2020-2025年中国凿岩机械市场销售现况分析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2020-2025年中国自推进凿岩机进出口数据监测分析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2020-2025年中国自推进凿岩机进口数据分析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2020-2025年中国自推进凿岩机出口数据分析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2020-2025年中国自推进凿岩机进出口国家及地区分析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2020-2025年中国其他非自推进凿岩机进出口数据监测分析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2020-2025年中国其他非自推进凿岩机进口数据分析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2020-2025年中国其他非自推进凿岩机出口数据分析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2020-2025年中国其他非自推进凿岩机进出口平均单价分析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2020-2025年中国其他非自推进凿岩机进出口国家及地区分析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2025年中国凿岩机械行业竞争格局解析</w:t>
      </w:r>
      <w:r>
        <w:rPr>
          <w:rFonts w:hint="eastAsia"/>
        </w:rPr>
        <w:br/>
      </w:r>
      <w:r>
        <w:rPr>
          <w:rFonts w:hint="eastAsia"/>
        </w:rPr>
        <w:t>　　第一节 2025年中国凿岩机械行业集中度分析</w:t>
      </w:r>
      <w:r>
        <w:rPr>
          <w:rFonts w:hint="eastAsia"/>
        </w:rPr>
        <w:br/>
      </w:r>
      <w:r>
        <w:rPr>
          <w:rFonts w:hint="eastAsia"/>
        </w:rPr>
        <w:t>　　　　一、凿岩机械生产企业分布分析</w:t>
      </w:r>
      <w:r>
        <w:rPr>
          <w:rFonts w:hint="eastAsia"/>
        </w:rPr>
        <w:br/>
      </w:r>
      <w:r>
        <w:rPr>
          <w:rFonts w:hint="eastAsia"/>
        </w:rPr>
        <w:t>　　　　二、凿岩机械市场集中度分析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2025年中国凿岩机械行业竞争现状分析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一、凿岩机械技术竞争分析</w:t>
      </w:r>
      <w:r>
        <w:rPr>
          <w:rFonts w:hint="eastAsia"/>
        </w:rPr>
        <w:br/>
      </w:r>
      <w:r>
        <w:rPr>
          <w:rFonts w:hint="eastAsia"/>
        </w:rPr>
        <w:t>　　　　二、凿岩机械品牌竞争力分析</w:t>
      </w:r>
      <w:r>
        <w:rPr>
          <w:rFonts w:hint="eastAsia"/>
        </w:rPr>
        <w:br/>
      </w:r>
      <w:r>
        <w:rPr>
          <w:rFonts w:hint="eastAsia"/>
        </w:rPr>
        <w:t>　　　　三、凿岩机械国内外竞争分析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2025年中国凿岩机械行业竞争策略分析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2025-2031年中国凿岩机械行业竞争趋势分析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2025年中国凿岩机械主要生产企业竞争力及关键性数据分析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开山集团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浙江红五环机械有限公司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浙江衢州煤矿机械总厂有限公司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阿特拉斯科普柯（南京）建筑矿山设备有限公司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合肥振宇工程机械股份有限公司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莲花山凿岩钎具有限公司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英格索兰（桂林）工具有限公司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香河县康泰机械制造有限公司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中国石材行业运行形势分析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2025-2031年中国凿岩机械行业预测分析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2025-2031年中国凿岩机械产品发展趋势预测分析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一、凿岩机械技术走势分析</w:t>
      </w:r>
      <w:r>
        <w:rPr>
          <w:rFonts w:hint="eastAsia"/>
        </w:rPr>
        <w:br/>
      </w:r>
      <w:r>
        <w:rPr>
          <w:rFonts w:hint="eastAsia"/>
        </w:rPr>
        <w:t>　　　　二、凿岩机械行业发展方向分析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2025-2031年中国凿岩机械行业市场趋势预测分析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一、凿岩机械供给预测分析</w:t>
      </w:r>
      <w:r>
        <w:rPr>
          <w:rFonts w:hint="eastAsia"/>
        </w:rPr>
        <w:br/>
      </w:r>
      <w:r>
        <w:rPr>
          <w:rFonts w:hint="eastAsia"/>
        </w:rPr>
        <w:t>　　　　二、凿岩机械需求预测分析</w:t>
      </w:r>
      <w:r>
        <w:rPr>
          <w:rFonts w:hint="eastAsia"/>
        </w:rPr>
        <w:br/>
      </w:r>
      <w:r>
        <w:rPr>
          <w:rFonts w:hint="eastAsia"/>
        </w:rPr>
        <w:t>　　　　三、凿岩机械进出口形势预测分析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2025-2031年中国凿岩机械行业市场盈利能力预测分析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2025-2031年中国凿岩机械行业投资可行性分析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2025-2031年中国凿岩机械行业投资机会分析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2025-2031年中国凿岩机械行业投资前景分析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中智^林^－2025-2031年中国凿岩机械行业投资策略分析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2020-2025年中国自推进凿岩机进口数量分析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2020-2025年中国自推进凿岩机进口金额分析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2020-2025年中国自推进凿岩机出口数量分析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2020-2025年中国自推进凿岩机出口金额分析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2020-2025年中国自推进凿岩机进口国家及地区分析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2020-2025年中国其他非自推进凿岩机进口数量分析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2020-2025年中国其他非自推进凿岩机进口金额分析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2020-2025年中国其他非自推进凿岩机出口数量分析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2020-2025年中国其他非自推进凿岩机出口金额分析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2020-2025年中国其他非自推进凿岩机进出口平均单价分析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2020-2025年中国其他非自推进凿岩机进口国家及地区分析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7143a5324f3d" w:history="1">
        <w:r>
          <w:rPr>
            <w:rStyle w:val="Hyperlink"/>
          </w:rPr>
          <w:t>2025-2031年中国凿岩机械行业现状研究分析及市场前景预测报告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57143a5324f3d" w:history="1">
        <w:r>
          <w:rPr>
            <w:rStyle w:val="Hyperlink"/>
          </w:rPr>
          <w:t>https://www.20087.com/5/72/ZaoYanJiXieDeFaZhanQianJing.html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热点：机械加工厂、凿岩机械名词解释、凿岩机十大排行榜、浅孔凿岩机械、机械制造厂、凿岩机械气动工具、凿岩机械作业技术要求有哪些、凿岩机械郭孝先、矿山常用的凿岩机械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269635e8d488e" w:history="1">
      <w:r>
        <w:rPr>
          <w:rStyle w:val="Hyperlink"/>
        </w:rPr>
        <w:t>2025-2031年中国凿岩机械行业现状研究分析及市场前景预测报告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aoYanJiXieDeFaZhanQianJing.html" TargetMode="External" Id="R92557143a53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aoYanJiXieDeFaZhanQianJing.html" TargetMode="External" Id="R860269635e8d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2025-05-11T00:27:00Z</dcterms:created>
  <dcterms:modified xsi:type="dcterms:W3CDTF">2025-05-11T01:27:00Z</dcterms:modified>
  <dc:subject>2025-2031年中国凿岩机械行业现状研究分析及市场前景预测报告</dc:subject>
  <dc:title>2025-2031年中国凿岩机械行业现状研究分析及市场前景预测报告</dc:title>
  <cp:keywords>2025-2031年中国凿岩机械行业现状研究分析及市场前景预测报告</cp:keywords>
  <dc:description>2025-2031年中国凿岩机械行业现状研究分析及市场前景预测报告</dc:description>
</cp:coreProperties>
</file>