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51259d1724741" w:history="1">
              <w:r>
                <w:rPr>
                  <w:rStyle w:val="Hyperlink"/>
                </w:rPr>
                <w:t>中国分拣系统行业发展研究与市场前景分析报告（2025-2031年）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51259d1724741" w:history="1">
              <w:r>
                <w:rPr>
                  <w:rStyle w:val="Hyperlink"/>
                </w:rPr>
                <w:t>中国分拣系统行业发展研究与市场前景分析报告（2025-2031年）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51259d1724741" w:history="1">
                <w:r>
                  <w:rPr>
                    <w:rStyle w:val="Hyperlink"/>
                  </w:rPr>
                  <w:t>https://www.20087.com/5/12/FenJianXiTongHangYeFaZhanQianJing.html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拣系统是物流、快递、电商及制造业中用于自动识别、分类与输送物品的核心自动化设备，主流技术融合视觉识别（2D/3D相机）、条码/RFID读取、人工智能算法与高速交叉带或摆轮分拨机构。系统普遍支持多品类、多目的地并行处理，分拣准确率与吞吐量持续提升。头部企业已部署深度学习模型识别无码包裹或异形件，部分系统集成称重与体积测量（DWS）功能。然而，在处理高柔性、易变形或表面反光物品时，识别稳定性仍面临挑战；且系统对场地布局、维护技能与电力供应依赖度高，中小型企业部署门槛较高。</w:t>
      </w:r>
      <w:r>
        <w:rPr>
          <w:rFonts w:hint="eastAsia"/>
        </w:rPr>
        <w:br/>
      </w:r>
      <w:r>
        <w:rPr>
          <w:rFonts w:hint="eastAsia"/>
        </w:rPr>
        <w:t>　　未来，分拣系统将向全柔性自适应、人机协同与绿色运营方向演进。多模态感知融合（视觉+激光+触觉反馈）将实现对软包、袋装等复杂物品的可靠识别。协作机器人（Cobot）将辅助人工处理异常件，形成混合分拣单元。数字孪生平台将模拟分拣流程，优化布局与调度策略。在能效方面，再生制动能量回收与低功耗驱动器将降低单位包裹能耗。同时，模块化、可拆卸设计将支持快速部署与异地复用。长远看，分拣系统将从“固定自动化产线”升级为“可重构智能物流中枢”，成为全球供应链韧性与效率提升的核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51259d1724741" w:history="1">
        <w:r>
          <w:rPr>
            <w:rStyle w:val="Hyperlink"/>
          </w:rPr>
          <w:t>中国分拣系统行业发展研究与市场前景分析报告（2025-2031年）</w:t>
        </w:r>
      </w:hyperlink>
      <w:r>
        <w:rPr>
          <w:rFonts w:hint="eastAsia"/>
        </w:rPr>
        <w:t>》依托多年行业监测数据，结合分拣系统行业现状与未来前景，系统分析了分拣系统市场需求、市场规模、产业链结构、价格机制及细分市场特征。报告对分拣系统市场前景进行了客观评估，预测了分拣系统行业发展趋势，并详细解读了品牌竞争格局、市场集中度及重点企业的运营表现。此外，报告通过SWOT分析识别了分拣系统行业机遇与潜在风险，为投资者和决策者提供了科学、规范的战略建议，助力把握分拣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分拣系统行业概述</w:t>
      </w:r>
      <w:r>
        <w:rPr>
          <w:rFonts w:hint="eastAsia"/>
        </w:rPr>
        <w:br/>
      </w:r>
      <w:r>
        <w:rPr>
          <w:rFonts w:hint="eastAsia"/>
        </w:rPr>
        <w:t>　　第一节 分拣系统定义与分类</w:t>
      </w:r>
      <w:r>
        <w:rPr>
          <w:rFonts w:hint="eastAsia"/>
        </w:rPr>
        <w:br/>
      </w:r>
      <w:r>
        <w:rPr>
          <w:rFonts w:hint="eastAsia"/>
        </w:rPr>
        <w:t>　　第二节 分拣系统应用领域</w:t>
      </w:r>
      <w:r>
        <w:rPr>
          <w:rFonts w:hint="eastAsia"/>
        </w:rPr>
        <w:br/>
      </w:r>
      <w:r>
        <w:rPr>
          <w:rFonts w:hint="eastAsia"/>
        </w:rPr>
        <w:t>　　第三节 分拣系统行业经济指标分析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一、分拣系统行业赢利性评估</w:t>
      </w:r>
      <w:r>
        <w:rPr>
          <w:rFonts w:hint="eastAsia"/>
        </w:rPr>
        <w:br/>
      </w:r>
      <w:r>
        <w:rPr>
          <w:rFonts w:hint="eastAsia"/>
        </w:rPr>
        <w:t>　　　　二、分拣系统行业成长速度分析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三、分拣系统附加值提升空间探讨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四、分拣系统行业进入壁垒分析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五、分拣系统行业风险性评估</w:t>
      </w:r>
      <w:r>
        <w:rPr>
          <w:rFonts w:hint="eastAsia"/>
        </w:rPr>
        <w:br/>
      </w:r>
      <w:r>
        <w:rPr>
          <w:rFonts w:hint="eastAsia"/>
        </w:rPr>
        <w:t>　　　　六、分拣系统行业周期性分析</w:t>
      </w:r>
      <w:r>
        <w:rPr>
          <w:rFonts w:hint="eastAsia"/>
        </w:rPr>
        <w:br/>
      </w:r>
      <w:r>
        <w:rPr>
          <w:rFonts w:hint="eastAsia"/>
        </w:rPr>
        <w:t>　　　　七、分拣系统行业竞争程度指标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八、分拣系统行业成熟度综合分析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分拣系统产业链及经营模式分析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三、分拣系统销售模式与渠道策略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全球分拣系统市场发展分析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2024-2025年全球分拣系统行业发展分析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一、全球分拣系统行业市场规模与趋势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二、全球分拣系统行业发展特点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三、全球分拣系统行业竞争格局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主要国家与地区分拣系统市场分析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2025-2031年全球分拣系统行业发展趋势与前景预测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一、分拣系统行业发展趋势</w:t>
      </w:r>
      <w:r>
        <w:rPr>
          <w:rFonts w:hint="eastAsia"/>
        </w:rPr>
        <w:br/>
      </w:r>
      <w:r>
        <w:rPr>
          <w:rFonts w:hint="eastAsia"/>
        </w:rPr>
        <w:t>　　　　二、分拣系统行业发展潜力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中国分拣系统行业市场分析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2024-2025年分拣系统产能与投资动态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一、国内分拣系统产能现状与利用效率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二、分拣系统产能扩张与投资动态分析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2025-2031年分拣系统行业产量统计与趋势预测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一、2019-2024年分拣系统行业产量与增长趋势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1、2019-2024年分拣系统产量及增长趋势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2、2019-2024年分拣系统细分产品产量及份额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二、分拣系统产量影响因素分析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三、2025-2031年分拣系统产量预测</w:t>
      </w:r>
      <w:r>
        <w:rPr>
          <w:rFonts w:hint="eastAsia"/>
        </w:rPr>
        <w:br/>
      </w:r>
      <w:r>
        <w:rPr>
          <w:rFonts w:hint="eastAsia"/>
        </w:rPr>
        <w:t>　　第三节 2025-2031年分拣系统市场需求与销售分析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一、2024-2025年分拣系统行业需求现状</w:t>
      </w:r>
      <w:r>
        <w:rPr>
          <w:rFonts w:hint="eastAsia"/>
        </w:rPr>
        <w:br/>
      </w:r>
      <w:r>
        <w:rPr>
          <w:rFonts w:hint="eastAsia"/>
        </w:rPr>
        <w:t>　　　　二、分拣系统客户群体与需求特点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三、2019-2024年分拣系统行业销售规模分析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四、2025-2031年分拣系统市场增长潜力与规模预测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2024-2025年分拣系统行业技术发展现状及趋势分析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分拣系统行业技术发展现状分析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国内外分拣系统行业技术差距分析及差距形成的主要原因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分拣系统行业技术发展方向、趋势预测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提升分拣系统行业技术能力策略建议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中国分拣系统细分市场分析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一、2024-2025年分拣系统主要细分产品市场现状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分拣系统价格机制与竞争策略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一、2019-2024年分拣系统市场价格走势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分拣系统定价策略与方法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2025-2031年分拣系统价格竞争态势与趋势预测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中国分拣系统行业重点区域市场研究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2024-2025年重点区域分拣系统市场发展概况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二、2019-2024年分拣系统市场需求规模情况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三、2025-2031年分拣系统行业发展潜力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二、2019-2024年分拣系统市场需求规模情况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三、2025-2031年分拣系统行业发展潜力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二、2019-2024年分拣系统市场需求规模情况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三、2025-2031年分拣系统行业发展潜力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二、2019-2024年分拣系统市场需求规模情况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三、2025-2031年分拣系统行业发展潜力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二、2019-2024年分拣系统市场需求规模情况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三、2025-2031年分拣系统行业发展潜力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2019-2024年中国分拣系统行业进出口情况分析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分拣系统行业进口规模与来源分析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一、2019-2024年分拣系统进口规模分析</w:t>
      </w:r>
      <w:r>
        <w:rPr>
          <w:rFonts w:hint="eastAsia"/>
        </w:rPr>
        <w:br/>
      </w:r>
      <w:r>
        <w:rPr>
          <w:rFonts w:hint="eastAsia"/>
        </w:rPr>
        <w:t>　　　　二、分拣系统主要进口来源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分拣系统行业出口规模与目的地分析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一、2019-2024年分拣系统出口规模分析</w:t>
      </w:r>
      <w:r>
        <w:rPr>
          <w:rFonts w:hint="eastAsia"/>
        </w:rPr>
        <w:br/>
      </w:r>
      <w:r>
        <w:rPr>
          <w:rFonts w:hint="eastAsia"/>
        </w:rPr>
        <w:t>　　　　二、分拣系统主要出口目的地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2019-2024年中国分拣系统总体规模与财务指标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中国分拣系统行业总体规模分析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一、分拣系统企业数量与结构</w:t>
      </w:r>
      <w:r>
        <w:rPr>
          <w:rFonts w:hint="eastAsia"/>
        </w:rPr>
        <w:br/>
      </w:r>
      <w:r>
        <w:rPr>
          <w:rFonts w:hint="eastAsia"/>
        </w:rPr>
        <w:t>　　　　二、分拣系统从业人员规模</w:t>
      </w:r>
      <w:r>
        <w:rPr>
          <w:rFonts w:hint="eastAsia"/>
        </w:rPr>
        <w:br/>
      </w:r>
      <w:r>
        <w:rPr>
          <w:rFonts w:hint="eastAsia"/>
        </w:rPr>
        <w:t>　　　　三、分拣系统行业资产状况</w:t>
      </w:r>
      <w:r>
        <w:rPr>
          <w:rFonts w:hint="eastAsia"/>
        </w:rPr>
        <w:br/>
      </w:r>
      <w:r>
        <w:rPr>
          <w:rFonts w:hint="eastAsia"/>
        </w:rPr>
        <w:t>　　第二节 中国分拣系统行业财务指标总体分析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分拣系统行业重点企业经营状况分析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分拣系统重点企业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分拣系统领先企业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分拣系统标杆企业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分拣系统代表企业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分拣系统龙头企业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分拣系统重点企业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中国分拣系统行业竞争格局分析</w:t>
      </w:r>
      <w:r>
        <w:rPr>
          <w:rFonts w:hint="eastAsia"/>
        </w:rPr>
        <w:br/>
      </w:r>
      <w:r>
        <w:rPr>
          <w:rFonts w:hint="eastAsia"/>
        </w:rPr>
        <w:t>　　第一节 分拣系统行业竞争格局总览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2024-2025年分拣系统行业竞争力分析</w:t>
      </w:r>
      <w:r>
        <w:rPr>
          <w:rFonts w:hint="eastAsia"/>
        </w:rPr>
        <w:br/>
      </w:r>
      <w:r>
        <w:rPr>
          <w:rFonts w:hint="eastAsia"/>
        </w:rPr>
        <w:t>　　　　一、分拣系统供应商议价能力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四、分拣系统替代品威胁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2019-2024年分拣系统行业企业并购活动分析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2024-2025年分拣系统行业会展与招投标活动分析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一、分拣系统行业会展活动及其市场影响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2025年中国分拣系统企业发展策略分析</w:t>
      </w:r>
      <w:r>
        <w:rPr>
          <w:rFonts w:hint="eastAsia"/>
        </w:rPr>
        <w:br/>
      </w:r>
      <w:r>
        <w:rPr>
          <w:rFonts w:hint="eastAsia"/>
        </w:rPr>
        <w:t>　　第一节 分拣系统市场策略分析</w:t>
      </w:r>
      <w:r>
        <w:rPr>
          <w:rFonts w:hint="eastAsia"/>
        </w:rPr>
        <w:br/>
      </w:r>
      <w:r>
        <w:rPr>
          <w:rFonts w:hint="eastAsia"/>
        </w:rPr>
        <w:t>　　　　一、分拣系统市场定位与拓展策略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二、分拣系统市场细分与目标客户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分拣系统销售策略分析</w:t>
      </w:r>
      <w:r>
        <w:rPr>
          <w:rFonts w:hint="eastAsia"/>
        </w:rPr>
        <w:br/>
      </w:r>
      <w:r>
        <w:rPr>
          <w:rFonts w:hint="eastAsia"/>
        </w:rPr>
        <w:t>　　　　一、分拣系统销售渠道与网络建设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提高分拣系统企业竞争力建议</w:t>
      </w:r>
      <w:r>
        <w:rPr>
          <w:rFonts w:hint="eastAsia"/>
        </w:rPr>
        <w:br/>
      </w:r>
      <w:r>
        <w:rPr>
          <w:rFonts w:hint="eastAsia"/>
        </w:rPr>
        <w:t>　　　　一、分拣系统技术创新与管理优化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分拣系统品牌战略思考</w:t>
      </w:r>
      <w:r>
        <w:rPr>
          <w:rFonts w:hint="eastAsia"/>
        </w:rPr>
        <w:br/>
      </w:r>
      <w:r>
        <w:rPr>
          <w:rFonts w:hint="eastAsia"/>
        </w:rPr>
        <w:t>　　　　一、分拣系统品牌建设与维护</w:t>
      </w:r>
      <w:r>
        <w:rPr>
          <w:rFonts w:hint="eastAsia"/>
        </w:rPr>
        <w:br/>
      </w:r>
      <w:r>
        <w:rPr>
          <w:rFonts w:hint="eastAsia"/>
        </w:rPr>
        <w:t>　　　　二、分拣系统品牌影响力与市场竞争力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中国分拣系统行业风险与对策</w:t>
      </w:r>
      <w:r>
        <w:rPr>
          <w:rFonts w:hint="eastAsia"/>
        </w:rPr>
        <w:br/>
      </w:r>
      <w:r>
        <w:rPr>
          <w:rFonts w:hint="eastAsia"/>
        </w:rPr>
        <w:t>　　第一节 分拣系统行业SWOT分析</w:t>
      </w:r>
      <w:r>
        <w:rPr>
          <w:rFonts w:hint="eastAsia"/>
        </w:rPr>
        <w:br/>
      </w:r>
      <w:r>
        <w:rPr>
          <w:rFonts w:hint="eastAsia"/>
        </w:rPr>
        <w:t>　　　　一、分拣系统行业优势分析</w:t>
      </w:r>
      <w:r>
        <w:rPr>
          <w:rFonts w:hint="eastAsia"/>
        </w:rPr>
        <w:br/>
      </w:r>
      <w:r>
        <w:rPr>
          <w:rFonts w:hint="eastAsia"/>
        </w:rPr>
        <w:t>　　　　二、分拣系统行业劣势分析</w:t>
      </w:r>
      <w:r>
        <w:rPr>
          <w:rFonts w:hint="eastAsia"/>
        </w:rPr>
        <w:br/>
      </w:r>
      <w:r>
        <w:rPr>
          <w:rFonts w:hint="eastAsia"/>
        </w:rPr>
        <w:t>　　　　三、分拣系统市场机会探索</w:t>
      </w:r>
      <w:r>
        <w:rPr>
          <w:rFonts w:hint="eastAsia"/>
        </w:rPr>
        <w:br/>
      </w:r>
      <w:r>
        <w:rPr>
          <w:rFonts w:hint="eastAsia"/>
        </w:rPr>
        <w:t>　　　　四、分拣系统市场威胁评估</w:t>
      </w:r>
      <w:r>
        <w:rPr>
          <w:rFonts w:hint="eastAsia"/>
        </w:rPr>
        <w:br/>
      </w:r>
      <w:r>
        <w:rPr>
          <w:rFonts w:hint="eastAsia"/>
        </w:rPr>
        <w:t>　　第二节 分拣系统行业风险及对策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2025-2031年中国分拣系统行业前景与发展趋势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分拣系统行业发展环境分析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2025-2031年分拣系统行业发展趋势与方向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一、分拣系统行业发展方向预测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二、分拣系统发展趋势分析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2025-2031年分拣系统行业发展潜力与机遇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一、分拣系统市场发展潜力评估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二、分拣系统新兴市场与机遇探索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分拣系统行业研究结论与建议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中^智^林^：分拣系统行业发展建议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分拣系统行业历程</w:t>
      </w:r>
      <w:r>
        <w:rPr>
          <w:rFonts w:hint="eastAsia"/>
        </w:rPr>
        <w:br/>
      </w:r>
      <w:r>
        <w:rPr>
          <w:rFonts w:hint="eastAsia"/>
        </w:rPr>
        <w:t>　　图表 分拣系统行业生命周期</w:t>
      </w:r>
      <w:r>
        <w:rPr>
          <w:rFonts w:hint="eastAsia"/>
        </w:rPr>
        <w:br/>
      </w:r>
      <w:r>
        <w:rPr>
          <w:rFonts w:hint="eastAsia"/>
        </w:rPr>
        <w:t>　　图表 分拣系统行业产业链分析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2019-2024年中国分拣系统行业市场规模及增长情况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2019-2024年分拣系统行业市场容量分析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2019-2024年中国分拣系统行业产能统计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2019-2024年中国分拣系统行业产量及增长趋势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2019-2024年中国分拣系统市场需求量及增速统计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2024年中国分拣系统行业需求领域分布格局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2019-2024年中国分拣系统行业销售收入分析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2019-2024年中国分拣系统行业盈利情况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2019-2024年中国分拣系统行业利润总额统计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2019-2024年中国分拣系统进口数量分析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2019-2024年中国分拣系统进口金额分析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2019-2024年中国分拣系统出口数量分析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2019-2024年中国分拣系统出口金额分析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2024年中国分拣系统进口国家及地区分析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2024年中国分拣系统出口国家及地区分析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2019-2024年中国分拣系统行业企业数量情况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2019-2024年中国分拣系统行业企业平均规模情况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**地区分拣系统市场规模及增长情况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**地区分拣系统行业市场需求情况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**地区分拣系统市场规模及增长情况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**地区分拣系统行业市场需求情况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**地区分拣系统市场规模及增长情况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**地区分拣系统行业市场需求情况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**地区分拣系统市场规模及增长情况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**地区分拣系统行业市场需求情况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分拣系统重点企业（一）基本信息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分拣系统重点企业（一）经营情况分析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分拣系统重点企业（一）主要经济指标情况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分拣系统重点企业（一）盈利能力情况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分拣系统重点企业（一）偿债能力情况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分拣系统重点企业（一）运营能力情况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分拣系统重点企业（一）成长能力情况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分拣系统重点企业（二）基本信息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分拣系统重点企业（二）经营情况分析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分拣系统重点企业（二）主要经济指标情况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分拣系统重点企业（二）盈利能力情况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分拣系统重点企业（二）偿债能力情况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分拣系统重点企业（二）运营能力情况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分拣系统重点企业（二）成长能力情况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分拣系统企业信息</w:t>
      </w:r>
      <w:r>
        <w:rPr>
          <w:rFonts w:hint="eastAsia"/>
        </w:rPr>
        <w:br/>
      </w:r>
      <w:r>
        <w:rPr>
          <w:rFonts w:hint="eastAsia"/>
        </w:rPr>
        <w:t>　　图表 分拣系统企业经营情况分析</w:t>
      </w:r>
      <w:r>
        <w:rPr>
          <w:rFonts w:hint="eastAsia"/>
        </w:rPr>
        <w:br/>
      </w:r>
      <w:r>
        <w:rPr>
          <w:rFonts w:hint="eastAsia"/>
        </w:rPr>
        <w:t>　　图表 分拣系统重点企业（三）主要经济指标情况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分拣系统重点企业（三）盈利能力情况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分拣系统重点企业（三）偿债能力情况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分拣系统重点企业（三）运营能力情况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分拣系统重点企业（三）成长能力情况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2025-2031年中国分拣系统行业产能预测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2025-2031年中国分拣系统行业产量预测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2025-2031年中国分拣系统市场需求量预测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2025-2031年中国分拣系统行业供需平衡预测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2025-2031年中国分拣系统行业市场容量预测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2025-2031年中国分拣系统行业市场规模预测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2025-2031年中国分拣系统市场前景分析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2025-2031年中国分拣系统发展趋势预测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51259d1724741" w:history="1">
        <w:r>
          <w:rPr>
            <w:rStyle w:val="Hyperlink"/>
          </w:rPr>
          <w:t>中国分拣系统行业发展研究与市场前景分析报告（2025-2031年）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51259d1724741" w:history="1">
        <w:r>
          <w:rPr>
            <w:rStyle w:val="Hyperlink"/>
          </w:rPr>
          <w:t>https://www.20087.com/5/12/FenJianXiTongHangYeFaZhanQianJing.html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库自动拣货系统、分拣系统国内发展现状、物料系统、分拣系统的设备组成有哪些、智能物流管理平台、分拣系统设计方案、银豹移动收银手机安卓版、分拣系统的作业流程包括哪些?、最先进的快递分拣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32f3a08864775" w:history="1">
      <w:r>
        <w:rPr>
          <w:rStyle w:val="Hyperlink"/>
        </w:rPr>
        <w:t>中国分拣系统行业发展研究与市场前景分析报告（2025-2031年）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FenJianXiTongHangYeFaZhanQianJing.html" TargetMode="External" Id="R4ab51259d172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FenJianXiTongHangYeFaZhanQianJing.html" TargetMode="External" Id="R2e932f3a0886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2025-11-03T07:17:05Z</dcterms:created>
  <dcterms:modified xsi:type="dcterms:W3CDTF">2025-11-03T08:17:05Z</dcterms:modified>
  <dc:subject>中国分拣系统行业发展研究与市场前景分析报告（2025-2031年）</dc:subject>
  <dc:title>中国分拣系统行业发展研究与市场前景分析报告（2025-2031年）</dc:title>
  <cp:keywords>中国分拣系统行业发展研究与市场前景分析报告（2025-2031年）</cp:keywords>
  <dc:description>中国分拣系统行业发展研究与市场前景分析报告（2025-2031年）</dc:description>
</cp:coreProperties>
</file>