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3b3f75cd54b53" w:history="1">
              <w:r>
                <w:rPr>
                  <w:rStyle w:val="Hyperlink"/>
                </w:rPr>
                <w:t>2025-2031年中国制冷机行业研究分析与前景趋势报告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3b3f75cd54b53" w:history="1">
              <w:r>
                <w:rPr>
                  <w:rStyle w:val="Hyperlink"/>
                </w:rPr>
                <w:t>2025-2031年中国制冷机行业研究分析与前景趋势报告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3b3f75cd54b53" w:history="1">
                <w:r>
                  <w:rPr>
                    <w:rStyle w:val="Hyperlink"/>
                  </w:rPr>
                  <w:t>https://www.20087.com/5/32/ZhiLengJiHangYeQianJing.html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机作为工业生产和日常生活中不可或缺的设备，其能效和环保性成为行业关注焦点。目前，采用环保制冷剂如CO2和氨，以及低GWP（全球变暖潜能值）的替代品，是行业转型升级的方向。同时，智能化控制系统的应用提高了运行效率和维护便利性，远程监控和故障预警成为标准配置。</w:t>
      </w:r>
      <w:r>
        <w:rPr>
          <w:rFonts w:hint="eastAsia"/>
        </w:rPr>
        <w:br/>
      </w:r>
      <w:r>
        <w:rPr>
          <w:rFonts w:hint="eastAsia"/>
        </w:rPr>
        <w:t>　　制冷机技术未来将向更高效、更环保迈进，包括热泵技术的集成应用，实现能源的高效利用。磁悬浮压缩机和变频技术的普及，将进一步减少能耗。伴随物联网技术的发展，制冷系统将更加智能化，通过大数据分析优化运行策略，实现预测性维护和能效管理。此外，模块化和灵活配置的设计，将满足不同场景和需求的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3b3f75cd54b53" w:history="1">
        <w:r>
          <w:rPr>
            <w:rStyle w:val="Hyperlink"/>
          </w:rPr>
          <w:t>2025-2031年中国制冷机行业研究分析与前景趋势报告</w:t>
        </w:r>
      </w:hyperlink>
      <w:r>
        <w:rPr>
          <w:rFonts w:hint="eastAsia"/>
        </w:rPr>
        <w:t>》系统分析了我国制冷机行业的市场规模、市场需求及价格动态，深入探讨了制冷机产业链结构与发展特点。报告对制冷机细分市场进行了详细剖析，基于科学数据预测了市场前景及未来发展趋势，同时聚焦制冷机重点企业，评估了品牌影响力、市场竞争力及行业集中度变化。通过专业分析与客观洞察，报告为投资者、产业链相关企业及政府决策部门提供了重要参考，是把握制冷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制冷机市场概述</w:t>
      </w:r>
      <w:r>
        <w:rPr>
          <w:rFonts w:hint="eastAsia"/>
        </w:rPr>
        <w:br/>
      </w:r>
      <w:r>
        <w:rPr>
          <w:rFonts w:hint="eastAsia"/>
        </w:rPr>
        <w:t>　　第一节 制冷机产品定义及统计范围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按照不同产品类型，制冷机主要可以分为如下几个类别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一、不同产品类型制冷机增长趋势2024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从不同应用，制冷机主要包括如下几个方面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全球与中国制冷机发展现状对比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一、2020-2031年全球制冷机发展现状及未来趋势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二、2020-2031年中国制冷机生产发展现状及未来趋势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2020-2031年全球制冷机供需现状及预测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一、2020-2031年全球制冷机产能、产量、产能利用率及发展趋势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二、2020-2031年全球制冷机产量、表观消费量及发展趋势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2020-2031年中国制冷机供需现状及预测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一、2020-2031年中国制冷机产能、产量、产能利用率及发展趋势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二、2020-2031年中国制冷机产量、表观消费量及发展趋势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三、2020-2031年中国制冷机产量、市场需求量及发展趋势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全球与中国主要制冷机厂商发展分析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2020-2025年全球制冷机主要厂商列表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一、2020-2025年全球制冷机主要厂商产量列表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二、2020-2025年全球制冷机主要厂商产值列表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三、2025年全球主要生产商制冷机收入排名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四、2020-2025年全球制冷机主要厂商产品价格列表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中国市场制冷机主要厂商发展分析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一、2020-2025年中国制冷机主要厂商产量列表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二、2020-2025年中国制冷机主要厂商产值列表</w:t>
      </w:r>
      <w:r>
        <w:rPr>
          <w:rFonts w:hint="eastAsia"/>
        </w:rPr>
        <w:br/>
      </w:r>
      <w:r>
        <w:rPr>
          <w:rFonts w:hint="eastAsia"/>
        </w:rPr>
        <w:t>　　第三节 制冷机厂商产地分布及商业化日期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二、全球制冷机第一梯队、第二梯队和第三梯队生产商（品牌）及市场份额（2024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制冷机全球领先企业SWOT分析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全球主要制冷机企业采访及观点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全球制冷机主要生产地区发展分析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一、2020-2031年全球主要地区制冷机产量及市场份额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二、2020-2031年全球主要地区制冷机产量及市场份额预测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三、2020-2031年全球主要地区制冷机产值及市场份额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四、2020-2031年全球主要地区制冷机产值及市场份额预测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2020-2031年北美市场制冷机产量、产值及增长率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2020-2031年欧洲市场制冷机产量、产值及增长率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2020-2031年中国市场制冷机产量、产值及增长率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2020-2031年日本市场制冷机产量、产值及增长率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2020-2031年东南亚市场制冷机产量、产值及增长率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2020-2031年印度市场制冷机产量、产值及增长率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全球主要地区制冷机消费展望2020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2020-2025年全球主要地区制冷机消费量及增长率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2025-2031年全球主要地区制冷机消费量预测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全球制冷机重点厂商概况分析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一、重点企业（八）基本信息、制冷机生产基地、销售区域、竞争对手及市场地位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不同类型制冷机产品的发展分析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2020-2031年全球不同类型制冷机产量</w:t>
      </w:r>
      <w:r>
        <w:rPr>
          <w:rFonts w:hint="eastAsia"/>
        </w:rPr>
        <w:br/>
      </w:r>
      <w:r>
        <w:rPr>
          <w:rFonts w:hint="eastAsia"/>
        </w:rPr>
        <w:t>　　　　一、2020-2025年全球制冷机不同类型制冷机产量及市场份额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二、2025-2031年全球不同类型制冷机产量预测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2020-2031年全球不同类型制冷机产值</w:t>
      </w:r>
      <w:r>
        <w:rPr>
          <w:rFonts w:hint="eastAsia"/>
        </w:rPr>
        <w:br/>
      </w:r>
      <w:r>
        <w:rPr>
          <w:rFonts w:hint="eastAsia"/>
        </w:rPr>
        <w:t>　　　　一、2020-2025年全球制冷机不同类型制冷机产值及市场份额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二、2025-2031年全球不同类型制冷机产值预测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2020-2031年全球不同类型制冷机价格走势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2020-2025年不同价格区间制冷机市场份额对比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2020-2031年中国不同类型制冷机产量</w:t>
      </w:r>
      <w:r>
        <w:rPr>
          <w:rFonts w:hint="eastAsia"/>
        </w:rPr>
        <w:br/>
      </w:r>
      <w:r>
        <w:rPr>
          <w:rFonts w:hint="eastAsia"/>
        </w:rPr>
        <w:t>　　　　一、2020-2025年中国制冷机不同类型制冷机产量及市场份额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二、2025-2031年中国不同类型制冷机产量预测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2020-2031年中国不同类型制冷机产值</w:t>
      </w:r>
      <w:r>
        <w:rPr>
          <w:rFonts w:hint="eastAsia"/>
        </w:rPr>
        <w:br/>
      </w:r>
      <w:r>
        <w:rPr>
          <w:rFonts w:hint="eastAsia"/>
        </w:rPr>
        <w:t>　　　　一、2020-2025年中国制冷机不同类型制冷机产值及市场份额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制冷机产业链分析</w:t>
      </w:r>
      <w:r>
        <w:rPr>
          <w:rFonts w:hint="eastAsia"/>
        </w:rPr>
        <w:br/>
      </w:r>
      <w:r>
        <w:rPr>
          <w:rFonts w:hint="eastAsia"/>
        </w:rPr>
        <w:t>　　第二节 制冷机产业上游供应分析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2020-2031年全球不同应用制冷机消费量、市场份额及增长率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一、2020-2025年全球不同应用制冷机消费量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二、2025-2031年全球不同应用制冷机消费量预测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2020-2031年中国不同应用制冷机消费量、市场份额及增长率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一、2020-2025年中国不同应用制冷机消费量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二、2025-2031年中国不同应用制冷机消费量预测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2020-2031年中国制冷机产量、消费量、进出口分析及未来趋势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中国制冷机进出口贸易趋势</w:t>
      </w:r>
      <w:r>
        <w:rPr>
          <w:rFonts w:hint="eastAsia"/>
        </w:rPr>
        <w:br/>
      </w:r>
      <w:r>
        <w:rPr>
          <w:rFonts w:hint="eastAsia"/>
        </w:rPr>
        <w:t>　　第三节 中国制冷机主要进口来源</w:t>
      </w:r>
      <w:r>
        <w:rPr>
          <w:rFonts w:hint="eastAsia"/>
        </w:rPr>
        <w:br/>
      </w:r>
      <w:r>
        <w:rPr>
          <w:rFonts w:hint="eastAsia"/>
        </w:rPr>
        <w:t>　　第四节 中国制冷机主要出口目的地</w:t>
      </w:r>
      <w:r>
        <w:rPr>
          <w:rFonts w:hint="eastAsia"/>
        </w:rPr>
        <w:br/>
      </w:r>
      <w:r>
        <w:rPr>
          <w:rFonts w:hint="eastAsia"/>
        </w:rPr>
        <w:t>　　第五节 中国制冷机行业未来发展的有利因素、不利因素分析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中国制冷机主要地区分布</w:t>
      </w:r>
      <w:r>
        <w:rPr>
          <w:rFonts w:hint="eastAsia"/>
        </w:rPr>
        <w:br/>
      </w:r>
      <w:r>
        <w:rPr>
          <w:rFonts w:hint="eastAsia"/>
        </w:rPr>
        <w:t>　　第一节 中国制冷机生产地区分布</w:t>
      </w:r>
      <w:r>
        <w:rPr>
          <w:rFonts w:hint="eastAsia"/>
        </w:rPr>
        <w:br/>
      </w:r>
      <w:r>
        <w:rPr>
          <w:rFonts w:hint="eastAsia"/>
        </w:rPr>
        <w:t>　　第二节 中国制冷机消费地区分布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制冷机技术及相关行业技术发展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未来制冷机行业、产品及技术发展趋势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制冷机行业及市场环境发展趋势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制冷机产品及技术发展趋势</w:t>
      </w:r>
      <w:r>
        <w:rPr>
          <w:rFonts w:hint="eastAsia"/>
        </w:rPr>
        <w:br/>
      </w:r>
      <w:r>
        <w:rPr>
          <w:rFonts w:hint="eastAsia"/>
        </w:rPr>
        <w:t>　　第三节 制冷机产品价格走势</w:t>
      </w:r>
      <w:r>
        <w:rPr>
          <w:rFonts w:hint="eastAsia"/>
        </w:rPr>
        <w:br/>
      </w:r>
      <w:r>
        <w:rPr>
          <w:rFonts w:hint="eastAsia"/>
        </w:rPr>
        <w:t>　　第四节 未来制冷机市场消费形态、消费者偏好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国内市场制冷机销售渠道</w:t>
      </w:r>
      <w:r>
        <w:rPr>
          <w:rFonts w:hint="eastAsia"/>
        </w:rPr>
        <w:br/>
      </w:r>
      <w:r>
        <w:rPr>
          <w:rFonts w:hint="eastAsia"/>
        </w:rPr>
        <w:t>　　第二节 企业海外制冷机销售渠道</w:t>
      </w:r>
      <w:r>
        <w:rPr>
          <w:rFonts w:hint="eastAsia"/>
        </w:rPr>
        <w:br/>
      </w:r>
      <w:r>
        <w:rPr>
          <w:rFonts w:hint="eastAsia"/>
        </w:rPr>
        <w:t>　　第三节 制冷机销售/营销策略建议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按照不同产品类型，制冷机主要可以分为如下几个类别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不同种类制冷机增长趋势2024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从不同应用，制冷机主要包括如下几个方面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不同应用制冷机消费量增长趋势2024 VS 2025</w:t>
      </w:r>
      <w:r>
        <w:rPr>
          <w:rFonts w:hint="eastAsia"/>
        </w:rPr>
        <w:br/>
      </w:r>
      <w:r>
        <w:rPr>
          <w:rFonts w:hint="eastAsia"/>
        </w:rPr>
        <w:t>　　表 制冷机中国及欧美日等地区政策分析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制冷机潜在市场机会、挑战及风险分析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2020-2025年全球制冷机主要厂商产量列表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2020-2025年全球制冷机主要厂商产量市场份额列表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2020-2025年全球制冷机主要厂商产值列表</w:t>
      </w:r>
      <w:r>
        <w:rPr>
          <w:rFonts w:hint="eastAsia"/>
        </w:rPr>
        <w:br/>
      </w:r>
      <w:r>
        <w:rPr>
          <w:rFonts w:hint="eastAsia"/>
        </w:rPr>
        <w:t>　　表 全球制冷机主要厂商产值市场份额列表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2025年全球主要生产商制冷机收入排名</w:t>
      </w:r>
      <w:r>
        <w:rPr>
          <w:rFonts w:hint="eastAsia"/>
        </w:rPr>
        <w:br/>
      </w:r>
      <w:r>
        <w:rPr>
          <w:rFonts w:hint="eastAsia"/>
        </w:rPr>
        <w:t>　　表 2020-2025年全球制冷机主要厂商产品价格列表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2020-2025年中国市场制冷机主要厂商产品产量列表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2020-2025年中国制冷机主要厂商产量市场份额列表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2020-2025年中国制冷机主要厂商产值列表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2020-2025年中国制冷机主要厂商产值市场份额列表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全球主要厂商制冷机厂商产地分布及商业化日期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全球主要制冷机企业采访及观点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全球主要地区制冷机产值：2020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2020-2025年全球主要地区制冷机产量市场份额列表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2025-2031年全球主要地区制冷机产量列表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2025-2031年全球主要地区制冷机产量份额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2020-2025年全球主要地区制冷机产值列表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2020-2025年全球主要地区制冷机产值份额列表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2020-2025年全球主要地区制冷机消费量列表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2020-2025年全球主要地区制冷机消费量市场份额列表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重点企业（八）制冷机产品规格、参数及市场应用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2020-2025年重点企业（八）制冷机产能、产量、产值、价格及毛利率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2020-2025年全球不同产品类型制冷机产量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2020-2025年全球不同产品类型制冷机产量市场份额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全球不同产品类型制冷机产量预测（2025-2031）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2020-2025年全球不同产品类型制冷机产量市场份额预测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2020-2025年全球不同类型制冷机产值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2020-2025年全球不同类型制冷机产值市场份额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全球不同类型制冷机产值预测（2025-2031）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全球不同类型制冷机产值市场预测份额（2025-2031）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2020-2025年全球不同价格区间制冷机市场份额对比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2020-2025年中国不同产品类型制冷机产量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2020-2025年中国不同产品类型制冷机产量市场份额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中国不同产品类型制冷机产量预测（2025-2031）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中国不同产品类型制冷机产量市场份额预测（2025-2031）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2020-2025年中国不同产品类型制冷机产值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2020-2025年中国不同产品类型制冷机产值市场份额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中国不同产品类型制冷机产值预测（2025-2031）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中国不同产品类型制冷机产值市场份额预测（2025-2031）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制冷机上游原料供应商及联系方式列表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2020-2025年全球不同应用制冷机消费量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2020-2025年全球不同应用制冷机消费量市场份额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全球不同应用制冷机消费量预测（2025-2031）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全球不同应用制冷机消费量市场份额预测（2025-2031）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2020-2025年中国不同应用制冷机消费量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2020-2025年中国不同应用制冷机消费量市场份额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中国不同应用制冷机消费量预测（2025-2031）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中国不同应用制冷机消费量市场份额预测（2025-2031）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2020-2025年中国制冷机产量、消费量、进出口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中国制冷机产量、消费量、进出口预测（2025-2031）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中国市场制冷机进出口贸易趋势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中国市场制冷机主要进口来源</w:t>
      </w:r>
      <w:r>
        <w:rPr>
          <w:rFonts w:hint="eastAsia"/>
        </w:rPr>
        <w:br/>
      </w:r>
      <w:r>
        <w:rPr>
          <w:rFonts w:hint="eastAsia"/>
        </w:rPr>
        <w:t>　　表 中国市场制冷机主要出口目的地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中国制冷机生产地区分布</w:t>
      </w:r>
      <w:r>
        <w:rPr>
          <w:rFonts w:hint="eastAsia"/>
        </w:rPr>
        <w:br/>
      </w:r>
      <w:r>
        <w:rPr>
          <w:rFonts w:hint="eastAsia"/>
        </w:rPr>
        <w:t>　　表 中国制冷机消费地区分布</w:t>
      </w:r>
      <w:r>
        <w:rPr>
          <w:rFonts w:hint="eastAsia"/>
        </w:rPr>
        <w:br/>
      </w:r>
      <w:r>
        <w:rPr>
          <w:rFonts w:hint="eastAsia"/>
        </w:rPr>
        <w:t>　　表 制冷机行业及市场环境发展趋势</w:t>
      </w:r>
      <w:r>
        <w:rPr>
          <w:rFonts w:hint="eastAsia"/>
        </w:rPr>
        <w:br/>
      </w:r>
      <w:r>
        <w:rPr>
          <w:rFonts w:hint="eastAsia"/>
        </w:rPr>
        <w:t>　　表 制冷机产品及技术发展趋势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国内当前及未来制冷机主要销售模式及销售渠道趋势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欧美日等地区当前及未来制冷机主要销售模式及销售渠道趋势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制冷机产品市场定位及目标消费者分析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制冷机产品图片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2025年全球不同产品类型制冷机产量市场份额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全球产品类型制冷机消费量市场份额2024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2020-2031年中国制冷机产量及发展趋势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2020-2031年中国制冷机产值及未来发展趋势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2020-2031年全球制冷机产能、产量、产能利用率及发展趋势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2020-2031年全球制冷机产量、市场需求量及发展趋势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2020-2031年中国制冷机产量、市场需求量及发展趋势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全球制冷机主要厂商2025年产量市场份额列表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2020-2025年中国市场制冷机主要厂商2025年产量市场份额列表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2025年全球前五及前十大生产商制冷机市场份额</w:t>
      </w:r>
      <w:r>
        <w:rPr>
          <w:rFonts w:hint="eastAsia"/>
        </w:rPr>
        <w:br/>
      </w:r>
      <w:r>
        <w:rPr>
          <w:rFonts w:hint="eastAsia"/>
        </w:rPr>
        <w:t>　　图 全球制冷机第一梯队、第二梯队和第三梯队生产商（品牌）及市场份额（2024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制冷机全球领先企业SWOT分析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2020-2031年东南亚市场制冷机产值及增长率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2020-2031年印度市场制冷机产量及增长率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2020-2031年印度市场制冷机产值及增长率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全球主要地区制冷机消费量市场份额（2024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全球主要地区制冷机消费量市场份额（2024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2020-2031年印度市场制冷机消费量、增长率及发展预测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制冷机产业链图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制冷机产品价格走势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3b3f75cd54b53" w:history="1">
        <w:r>
          <w:rPr>
            <w:rStyle w:val="Hyperlink"/>
          </w:rPr>
          <w:t>2025-2031年中国制冷机行业研究分析与前景趋势报告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3b3f75cd54b53" w:history="1">
        <w:r>
          <w:rPr>
            <w:rStyle w:val="Hyperlink"/>
          </w:rPr>
          <w:t>https://www.20087.com/5/32/ZhiLengJiHangYeQianJing.html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热点：制冷空调、制冷机厂家、电制冷机组、制冷机组制冷设备、制冷机图片、制冷机组型号参数表、制冷机品牌、制冷机组原理、制冷压缩机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c00ae9b9147d6" w:history="1">
      <w:r>
        <w:rPr>
          <w:rStyle w:val="Hyperlink"/>
        </w:rPr>
        <w:t>2025-2031年中国制冷机行业研究分析与前景趋势报告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LengJiHangYeQianJing.html" TargetMode="External" Id="R6a73b3f75cd5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LengJiHangYeQianJing.html" TargetMode="External" Id="Re74c00ae9b91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2024-12-27T04:58:00Z</dcterms:created>
  <dcterms:modified xsi:type="dcterms:W3CDTF">2024-12-27T05:58:00Z</dcterms:modified>
  <dc:subject>2025-2031年中国制冷机行业研究分析与前景趋势报告</dc:subject>
  <dc:title>2025-2031年中国制冷机行业研究分析与前景趋势报告</dc:title>
  <cp:keywords>2025-2031年中国制冷机行业研究分析与前景趋势报告</cp:keywords>
  <dc:description>2025-2031年中国制冷机行业研究分析与前景趋势报告</dc:description>
</cp:coreProperties>
</file>