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735c79c324050" w:history="1">
              <w:r>
                <w:rPr>
                  <w:rStyle w:val="Hyperlink"/>
                </w:rPr>
                <w:t>2026-2032年全球与中国剪式升降平台行业调研及前景趋势分析报告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735c79c324050" w:history="1">
              <w:r>
                <w:rPr>
                  <w:rStyle w:val="Hyperlink"/>
                </w:rPr>
                <w:t>2026-2032年全球与中国剪式升降平台行业调研及前景趋势分析报告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735c79c324050" w:history="1">
                <w:r>
                  <w:rPr>
                    <w:rStyle w:val="Hyperlink"/>
                  </w:rPr>
                  <w:t>https://www.20087.com/5/02/JianShiShengJiangPingTaiHangYeQianJing.html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式升降平台是现代高空作业场景中应用最为广泛的垂直升降装备，凭借结构稳固、承载力强及操作灵活等优势，被广泛应用于建筑施工、仓储物流、工业制造及市政维保等领域。随着各行业对施工安全性与作业效率要求的不断提升，剪式升降平台的技术水平得到了跨越式发展。现代剪叉式升降机普遍搭载了载荷感知系统、坑洼防护系统及可变倾角技术，通过精密传感器实时监测设备状态，有效防止了超载倾覆与地面冲击带来的安全隐患。同时，为适应多样化的作业环境，紧凑型与全地形机型层出不穷，配合四轮驱动与可伸缩稳定器，使其能够在高达40%坡度的恶劣地面上平稳作业。在动力端，锂电池与无液压部件设计的引入，不仅实现了零泄漏，还大幅降低了能耗与运维成本。</w:t>
      </w:r>
      <w:r>
        <w:rPr>
          <w:rFonts w:hint="eastAsia"/>
        </w:rPr>
        <w:br/>
      </w:r>
      <w:r>
        <w:rPr>
          <w:rFonts w:hint="eastAsia"/>
        </w:rPr>
        <w:t>　　未来，剪式升降平台的演进路径将紧密围绕自动化机器人技术、绿色能源替代与增强型安全系统展开。市场调研网指出，为应对日益严峻的建筑劳动力短缺问题，配备先进传感器与机器学习算法的自动化剪叉平台有望投入应用，它们能够通过自主导航与高精度定位，在需要重复性动作的任务中完全替代人工干预。在动力系统上，氢燃料电池等新型清洁能源的探索，将为长续航、高负载的重型高空作业平台提供更优的零碳解决方案。此外，防撞预警、防夹装置及集成式安全培训模块等主动防御技术的深度融合，将使设备具备更强的自我防护与人员保护能力。这些前沿科技的注入，将持续推动高空作业向更加安全、高效且可持续的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9735c79c324050" w:history="1">
        <w:r>
          <w:rPr>
            <w:rStyle w:val="Hyperlink"/>
          </w:rPr>
          <w:t>2026-2032年全球与中国剪式升降平台行业调研及前景趋势分析报告</w:t>
        </w:r>
      </w:hyperlink>
      <w:r>
        <w:rPr>
          <w:rFonts w:hint="eastAsia"/>
        </w:rPr>
        <w:t>》，2025年剪式升降平台行业市场规模达 亿元，预计2032年市场规模将达 亿元，期间年均复合增长率（CAGR）达 %。报告全面梳理了剪式升降平台产业链，结合市场需求和市场规模等数据，深入剖析剪式升降平台行业现状。报告详细探讨了剪式升降平台市场竞争格局，重点关注重点企业及其品牌影响力，并分析了剪式升降平台价格机制和细分市场特征。通过对剪式升降平台技术现状及未来方向的评估，报告展望了剪式升降平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按产品类型细分，全球剪式升降平台市场规模2021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液压驱动</w:t>
      </w:r>
      <w:r>
        <w:rPr>
          <w:rFonts w:hint="eastAsia"/>
        </w:rPr>
        <w:br/>
      </w:r>
      <w:r>
        <w:rPr>
          <w:rFonts w:hint="eastAsia"/>
        </w:rPr>
        <w:t>　　　　1.3.3 电动驱动</w:t>
      </w:r>
      <w:r>
        <w:rPr>
          <w:rFonts w:hint="eastAsia"/>
        </w:rPr>
        <w:br/>
      </w:r>
      <w:r>
        <w:rPr>
          <w:rFonts w:hint="eastAsia"/>
        </w:rPr>
        <w:t>　　1.4 产品分类，按重量类型</w:t>
      </w:r>
      <w:r>
        <w:rPr>
          <w:rFonts w:hint="eastAsia"/>
        </w:rPr>
        <w:br/>
      </w:r>
      <w:r>
        <w:rPr>
          <w:rFonts w:hint="eastAsia"/>
        </w:rPr>
        <w:t>　　　　1.4.1 按重量类型细分，全球剪式升降平台市场规模2021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轻型：&lt;3 吨</w:t>
      </w:r>
      <w:r>
        <w:rPr>
          <w:rFonts w:hint="eastAsia"/>
        </w:rPr>
        <w:br/>
      </w:r>
      <w:r>
        <w:rPr>
          <w:rFonts w:hint="eastAsia"/>
        </w:rPr>
        <w:t>　　　　1.4.3 中型：3–5 吨</w:t>
      </w:r>
      <w:r>
        <w:rPr>
          <w:rFonts w:hint="eastAsia"/>
        </w:rPr>
        <w:br/>
      </w:r>
      <w:r>
        <w:rPr>
          <w:rFonts w:hint="eastAsia"/>
        </w:rPr>
        <w:t>　　　　1.4.4 重型：&gt;5 吨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按应用细分，全球剪式升降平台市场规模2021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汽车维修厂</w:t>
      </w:r>
      <w:r>
        <w:rPr>
          <w:rFonts w:hint="eastAsia"/>
        </w:rPr>
        <w:br/>
      </w:r>
      <w:r>
        <w:rPr>
          <w:rFonts w:hint="eastAsia"/>
        </w:rPr>
        <w:t>　　　　1.5.3 汽车4S店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剪式升降平台行业发展总体概况</w:t>
      </w:r>
      <w:r>
        <w:rPr>
          <w:rFonts w:hint="eastAsia"/>
        </w:rPr>
        <w:br/>
      </w:r>
      <w:r>
        <w:rPr>
          <w:rFonts w:hint="eastAsia"/>
        </w:rPr>
        <w:t>　　　　1.6.2 剪式升降平台行业发展主要特点</w:t>
      </w:r>
      <w:r>
        <w:rPr>
          <w:rFonts w:hint="eastAsia"/>
        </w:rPr>
        <w:br/>
      </w:r>
      <w:r>
        <w:rPr>
          <w:rFonts w:hint="eastAsia"/>
        </w:rPr>
        <w:t>　　　　1.6.3 剪式升降平台行业发展影响因素</w:t>
      </w:r>
      <w:r>
        <w:rPr>
          <w:rFonts w:hint="eastAsia"/>
        </w:rPr>
        <w:br/>
      </w:r>
      <w:r>
        <w:rPr>
          <w:rFonts w:hint="eastAsia"/>
        </w:rPr>
        <w:t>　　　　1.6.3 .1 剪式升降平台有利因素</w:t>
      </w:r>
      <w:r>
        <w:rPr>
          <w:rFonts w:hint="eastAsia"/>
        </w:rPr>
        <w:br/>
      </w:r>
      <w:r>
        <w:rPr>
          <w:rFonts w:hint="eastAsia"/>
        </w:rPr>
        <w:t>　　　　1.6.3 .2 剪式升降平台不利因素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全球市场，近三年剪式升降平台主要企业占有率及排名（按销量）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剪式升降平台主要企业在国际市场占有率（按销量，2023-2026）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2025年剪式升降平台主要企业在国际市场排名（按销量）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全球市场主要企业剪式升降平台销量（2023-2026）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全球市场，近三年剪式升降平台主要企业占有率及排名（按收入）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剪式升降平台主要企业在国际市场占有率（按收入，2023-2026）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2025年剪式升降平台主要企业在国际市场排名（按收入）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全球市场主要企业剪式升降平台销售收入（2023-2026）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全球市场主要企业剪式升降平台销售价格（2023-2026）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中国市场，近三年剪式升降平台主要企业占有率及排名（按销量）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剪式升降平台主要企业在中国市场占有率（按销量，2023-2026）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2025年剪式升降平台主要企业在中国市场排名（按销量）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中国市场主要企业剪式升降平台销量（2023-2026）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中国市场，近三年剪式升降平台主要企业占有率及排名（按收入）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剪式升降平台主要企业在中国市场占有率（按收入，2023-2026）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2025年剪式升降平台主要企业在中国市场排名（按收入）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中国市场主要企业剪式升降平台销售收入（2023-2026）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全球主要厂商剪式升降平台总部及产地分布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全球主要厂商成立时间及剪式升降平台商业化日期</w:t>
      </w:r>
      <w:r>
        <w:rPr>
          <w:rFonts w:hint="eastAsia"/>
        </w:rPr>
        <w:br/>
      </w:r>
      <w:r>
        <w:rPr>
          <w:rFonts w:hint="eastAsia"/>
        </w:rPr>
        <w:t>　　2.8 全球主要厂商剪式升降平台产品类型及应用</w:t>
      </w:r>
      <w:r>
        <w:rPr>
          <w:rFonts w:hint="eastAsia"/>
        </w:rPr>
        <w:br/>
      </w:r>
      <w:r>
        <w:rPr>
          <w:rFonts w:hint="eastAsia"/>
        </w:rPr>
        <w:t>　　2.9 剪式升降平台行业集中度、竞争程度分析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剪式升降平台行业集中度分析：2025年全球Top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全球剪式升降平台第一梯队、第二梯队和第三梯队生产商（品牌）及市场份额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全球剪式升降平台总体规模分析</w:t>
      </w:r>
      <w:r>
        <w:rPr>
          <w:rFonts w:hint="eastAsia"/>
        </w:rPr>
        <w:br/>
      </w:r>
      <w:r>
        <w:rPr>
          <w:rFonts w:hint="eastAsia"/>
        </w:rPr>
        <w:t>　　3.1 全球剪式升降平台供需现状及预测（2021-2032）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全球剪式升降平台产能、产量、产能利用率及发展趋势（2021-2032）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全球剪式升降平台产量、需求量及发展趋势（2021-2032）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全球主要地区剪式升降平台产量及发展趋势（2021-2032）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全球主要地区剪式升降平台产量（2021-2026）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全球主要地区剪式升降平台产量（2027-2032）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全球主要地区剪式升降平台产量市场份额（2021-2032）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中国剪式升降平台供需现状及预测（2021-2032）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中国剪式升降平台产能、产量、产能利用率及发展趋势（2021-2032）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中国剪式升降平台产量、市场需求量及发展趋势（2021-2032）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中国市场剪式升降平台进出口（2021-2032）</w:t>
      </w:r>
      <w:r>
        <w:rPr>
          <w:rFonts w:hint="eastAsia"/>
        </w:rPr>
        <w:br/>
      </w:r>
      <w:r>
        <w:rPr>
          <w:rFonts w:hint="eastAsia"/>
        </w:rPr>
        <w:t>　　3.4 全球剪式升降平台销量及销售额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全球市场剪式升降平台销售额（2021-2032）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全球市场剪式升降平台销量（2021-2032）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全球市场剪式升降平台价格趋势（2021-2032）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全球剪式升降平台主要地区分析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全球主要地区剪式升降平台市场规模分析：2021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全球主要地区剪式升降平台销售收入及市场份额（2021-2026）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全球主要地区剪式升降平台销售收入预测（2027-2032）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全球主要地区剪式升降平台销量分析：2021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全球主要地区剪式升降平台销量及市场份额（2021-2026）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全球主要地区剪式升降平台销量及市场份额预测（2027-2032）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北美市场剪式升降平台销量、收入及增长率（2021-2032）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欧洲市场剪式升降平台销量、收入及增长率（2021-2032）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中国市场剪式升降平台销量、收入及增长率（2021-2032）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日本市场剪式升降平台销量、收入及增长率（2021-2032）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东南亚市场剪式升降平台销量、收入及增长率（2021-2032）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印度市场剪式升降平台销量、收入及增长率（2021-2032）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南美市场剪式升降平台销量、收入及增长率（2021-2032）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中东市场剪式升降平台销量、收入及增长率（2021-2032）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剪式升降平台销量、收入、价格及毛利率（2021-2026）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剪式升降平台销量、收入、价格及毛利率（2021-2026）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剪式升降平台销量、收入、价格及毛利率（2021-2026）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剪式升降平台销量、收入、价格及毛利率（2021-2026）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剪式升降平台销量、收入、价格及毛利率（2021-2026）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剪式升降平台销量、收入、价格及毛利率（2021-2026）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剪式升降平台销量、收入、价格及毛利率（2021-2026）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剪式升降平台销量、收入、价格及毛利率（2021-2026）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剪式升降平台销量、收入、价格及毛利率（2021-2026）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剪式升降平台销量、收入、价格及毛利率（2021-2026）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剪式升降平台销量、收入、价格及毛利率（2021-2026）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剪式升降平台销量、收入、价格及毛利率（2021-2026）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剪式升降平台销量、收入、价格及毛利率（2021-2026）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剪式升降平台销量、收入、价格及毛利率（2021-2026）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剪式升降平台销量、收入、价格及毛利率（2021-2026）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不同产品类型剪式升降平台分析</w:t>
      </w:r>
      <w:r>
        <w:rPr>
          <w:rFonts w:hint="eastAsia"/>
        </w:rPr>
        <w:br/>
      </w:r>
      <w:r>
        <w:rPr>
          <w:rFonts w:hint="eastAsia"/>
        </w:rPr>
        <w:t>　　6.1 全球不同产品类型剪式升降平台销量（2021-2032）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全球不同产品类型剪式升降平台销量及市场份额（2021-2026）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全球不同产品类型剪式升降平台销量预测（2027-2032）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全球不同产品类型剪式升降平台收入（2021-2032）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全球不同产品类型剪式升降平台收入及市场份额（2021-2026）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全球不同产品类型剪式升降平台收入预测（2027-2032）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全球不同产品类型剪式升降平台价格走势（2021-2032）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中国不同产品类型剪式升降平台销量（2021-2032）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中国不同产品类型剪式升降平台销量及市场份额（2021-2026）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中国不同产品类型剪式升降平台销量预测（2027-2032）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中国不同产品类型剪式升降平台收入（2021-2032）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中国不同产品类型剪式升降平台收入及市场份额（2021-2026）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中国不同产品类型剪式升降平台收入预测（2027-2032）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不同应用剪式升降平台分析</w:t>
      </w:r>
      <w:r>
        <w:rPr>
          <w:rFonts w:hint="eastAsia"/>
        </w:rPr>
        <w:br/>
      </w:r>
      <w:r>
        <w:rPr>
          <w:rFonts w:hint="eastAsia"/>
        </w:rPr>
        <w:t>　　7.1 全球不同应用剪式升降平台销量（2021-2032）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全球不同应用剪式升降平台销量及市场份额（2021-2026）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全球不同应用剪式升降平台销量预测（2027-2032）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全球不同应用剪式升降平台收入（2021-2032）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全球不同应用剪式升降平台收入及市场份额（2021-2026）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全球不同应用剪式升降平台收入预测（2027-2032）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全球不同应用剪式升降平台价格走势（2021-2032）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中国不同应用剪式升降平台销量（2021-2032）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中国不同应用剪式升降平台销量及市场份额（2021-2026）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中国不同应用剪式升降平台销量预测（2027-2032）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中国不同应用剪式升降平台收入（2021-2032）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中国不同应用剪式升降平台收入及市场份额（2021-2026）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中国不同应用剪式升降平台收入预测（2027-2032）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剪式升降平台行业发展趋势</w:t>
      </w:r>
      <w:r>
        <w:rPr>
          <w:rFonts w:hint="eastAsia"/>
        </w:rPr>
        <w:br/>
      </w:r>
      <w:r>
        <w:rPr>
          <w:rFonts w:hint="eastAsia"/>
        </w:rPr>
        <w:t>　　8.2 剪式升降平台行业主要驱动因素</w:t>
      </w:r>
      <w:r>
        <w:rPr>
          <w:rFonts w:hint="eastAsia"/>
        </w:rPr>
        <w:br/>
      </w:r>
      <w:r>
        <w:rPr>
          <w:rFonts w:hint="eastAsia"/>
        </w:rPr>
        <w:t>　　8.3 剪式升降平台中国企业SWOT分析</w:t>
      </w:r>
      <w:r>
        <w:rPr>
          <w:rFonts w:hint="eastAsia"/>
        </w:rPr>
        <w:br/>
      </w:r>
      <w:r>
        <w:rPr>
          <w:rFonts w:hint="eastAsia"/>
        </w:rPr>
        <w:t>　　8.4 中国剪式升降平台行业政策环境分析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剪式升降平台行业产业链简介</w:t>
      </w:r>
      <w:r>
        <w:rPr>
          <w:rFonts w:hint="eastAsia"/>
        </w:rPr>
        <w:br/>
      </w:r>
      <w:r>
        <w:rPr>
          <w:rFonts w:hint="eastAsia"/>
        </w:rPr>
        <w:t>　　　　9.1.1 剪式升降平台行业供应链分析</w:t>
      </w:r>
      <w:r>
        <w:rPr>
          <w:rFonts w:hint="eastAsia"/>
        </w:rPr>
        <w:br/>
      </w:r>
      <w:r>
        <w:rPr>
          <w:rFonts w:hint="eastAsia"/>
        </w:rPr>
        <w:t>　　　　9.1.2 剪式升降平台主要原料及供应情况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剪式升降平台行业采购模式</w:t>
      </w:r>
      <w:r>
        <w:rPr>
          <w:rFonts w:hint="eastAsia"/>
        </w:rPr>
        <w:br/>
      </w:r>
      <w:r>
        <w:rPr>
          <w:rFonts w:hint="eastAsia"/>
        </w:rPr>
        <w:t>　　9.3 剪式升降平台行业生产模式</w:t>
      </w:r>
      <w:r>
        <w:rPr>
          <w:rFonts w:hint="eastAsia"/>
        </w:rPr>
        <w:br/>
      </w:r>
      <w:r>
        <w:rPr>
          <w:rFonts w:hint="eastAsia"/>
        </w:rPr>
        <w:t>　　9.4 剪式升降平台行业销售模式及销售渠道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按产品类型细分，全球剪式升降平台市场规模2021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按重量类型细分，全球剪式升降平台市场规模2021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按应用细分，全球剪式升降平台市场规模（CAGR）2021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剪式升降平台行业发展主要特点</w:t>
      </w:r>
      <w:r>
        <w:rPr>
          <w:rFonts w:hint="eastAsia"/>
        </w:rPr>
        <w:br/>
      </w:r>
      <w:r>
        <w:rPr>
          <w:rFonts w:hint="eastAsia"/>
        </w:rPr>
        <w:t>　　表 5： 剪式升降平台行业发展有利因素分析</w:t>
      </w:r>
      <w:r>
        <w:rPr>
          <w:rFonts w:hint="eastAsia"/>
        </w:rPr>
        <w:br/>
      </w:r>
      <w:r>
        <w:rPr>
          <w:rFonts w:hint="eastAsia"/>
        </w:rPr>
        <w:t>　　表 6： 剪式升降平台行业发展不利因素分析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进入剪式升降平台行业壁垒</w:t>
      </w:r>
      <w:r>
        <w:rPr>
          <w:rFonts w:hint="eastAsia"/>
        </w:rPr>
        <w:br/>
      </w:r>
      <w:r>
        <w:rPr>
          <w:rFonts w:hint="eastAsia"/>
        </w:rPr>
        <w:t>　　表 8： 剪式升降平台主要企业在国际市场占有率（按销量，2023-2026）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2025年剪式升降平台主要企业在国际市场排名（按销量）&amp;（台）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全球市场主要企业剪式升降平台销量（2023-2026）&amp;（台）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剪式升降平台主要企业在国际市场占有率（按收入，2023-2026）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2025年剪式升降平台主要企业在国际市场排名（按收入）&amp;（万元）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全球市场主要企业剪式升降平台销售收入（2023-2026）&amp;（万元）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全球市场主要企业剪式升降平台销售价格（2023-2026）&amp;（元/台）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剪式升降平台主要企业在中国市场占有率（按销量，2023-2026）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2025年剪式升降平台主要企业在中国市场排名（按销量）&amp;（台）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中国市场主要企业剪式升降平台销量（2023-2026）&amp;（台）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剪式升降平台主要企业在中国市场占有率（按收入，2023-2026）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2025年剪式升降平台主要企业在中国市场排名（按收入）&amp;（万元）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中国市场主要企业剪式升降平台销售收入（2023-2026）&amp;（万元）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全球主要厂商剪式升降平台总部及产地分布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全球主要厂商成立时间及剪式升降平台商业化日期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全球主要厂商剪式升降平台产品类型及应用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2025年全球剪式升降平台主要厂商市场地位（第一梯队、第二梯队和第三梯队）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全球剪式升降平台市场投资、并购等现状分析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全球主要地区剪式升降平台产量增速（CAGR）：（2021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全球主要地区剪式升降平台产量（2021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全球主要地区剪式升降平台产量（2021-2026）&amp;（台）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全球主要地区剪式升降平台产量（2027-2032）&amp;（台）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全球主要地区剪式升降平台产量市场份额（2021-2026）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全球主要地区剪式升降平台产量市场份额（2027-2032）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中国市场剪式升降平台产量、销量、进出口（2021-2026）&amp;（台）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中国市场剪式升降平台产量、销量、进出口预测（2027-2032）&amp;（台）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全球主要地区剪式升降平台销售收入增速：（2021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全球主要地区剪式升降平台销售收入（2021-2026）&amp;（万元）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全球主要地区剪式升降平台销售收入市场份额（2021-2026）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全球主要地区剪式升降平台收入（2027-2032）&amp;（万元）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全球主要地区剪式升降平台收入市场份额（2027-2032）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全球主要地区剪式升降平台销量（台）：2021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全球主要地区剪式升降平台销量（2021-2026）&amp;（台）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全球主要地区剪式升降平台销量市场份额（2021-2026）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全球主要地区剪式升降平台销量（2027-2032）&amp;（台）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全球主要地区剪式升降平台销量份额（2027-2032）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剪式升降平台销量（台）、收入（万元）、价格（元/台）及毛利率（2021-2026）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剪式升降平台销量（台）、收入（万元）、价格（元/台）及毛利率（2021-2026）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剪式升降平台销量（台）、收入（万元）、价格（元/台）及毛利率（2021-2026）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剪式升降平台销量（台）、收入（万元）、价格（元/台）及毛利率（2021-2026）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剪式升降平台销量（台）、收入（万元）、价格（元/台）及毛利率（2021-2026）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剪式升降平台销量（台）、收入（万元）、价格（元/台）及毛利率（2021-2026）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剪式升降平台销量（台）、收入（万元）、价格（元/台）及毛利率（2021-2026）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剪式升降平台销量（台）、收入（万元）、价格（元/台）及毛利率（2021-2026）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剪式升降平台销量（台）、收入（万元）、价格（元/台）及毛利率（2021-2026）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剪式升降平台销量（台）、收入（万元）、价格（元/台）及毛利率（2021-2026）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剪式升降平台销量（台）、收入（万元）、价格（元/台）及毛利率（2021-2026）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剪式升降平台销量（台）、收入（万元）、价格（元/台）及毛利率（2021-2026）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剪式升降平台销量（台）、收入（万元）、价格（元/台）及毛利率（2021-2026）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剪式升降平台销量（台）、收入（万元）、价格（元/台）及毛利率（2021-2026）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剪式升降平台生产基地、销售区域、竞争对手及市场地位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剪式升降平台产品规格、参数及市场应用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剪式升降平台销量（台）、收入（万元）、价格（元/台）及毛利率（2021-2026）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全球不同产品类型剪式升降平台销量（2021-2026）&amp;（台）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全球不同产品类型剪式升降平台销量市场份额（2021-2026）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全球不同产品类型剪式升降平台销量预测（2027-2032）&amp;（台）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全球市场不同产品类型剪式升降平台销量市场份额预测（2027-2032）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全球不同产品类型剪式升降平台收入（2021-2026）&amp;（万元）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全球不同产品类型剪式升降平台收入市场份额（2021-2026）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全球不同产品类型剪式升降平台收入预测（2027-2032）&amp;（万元）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全球不同产品类型剪式升降平台收入市场份额预测（2027-2032）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中国不同产品类型剪式升降平台销量（2021-2026）&amp;（台）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中国不同产品类型剪式升降平台销量市场份额（2021-2026）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中国不同产品类型剪式升降平台销量预测（2027-2032）&amp;（台）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全球市场不同产品类型剪式升降平台销量市场份额预测（2027-2032）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中国不同产品类型剪式升降平台收入（2021-2026）&amp;（万元）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中国不同产品类型剪式升降平台收入市场份额（2021-2026）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中国不同产品类型剪式升降平台收入预测（2027-2032）&amp;（万元）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中国不同产品类型剪式升降平台收入市场份额预测（2027-2032）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全球不同应用剪式升降平台销量（2021-2026）&amp;（台）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全球不同应用剪式升降平台销量市场份额（2021-2026）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全球不同应用剪式升降平台销量预测（2027-2032）&amp;（台）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全球市场不同应用剪式升降平台销量市场份额预测（2027-2032）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全球不同应用剪式升降平台收入（2021-2026）&amp;（万元）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全球不同应用剪式升降平台收入市场份额（2021-2026）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全球不同应用剪式升降平台收入预测（2027-2032）&amp;（万元）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全球不同应用剪式升降平台收入市场份额预测（2027-2032）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中国不同应用剪式升降平台销量（2021-2026）&amp;（台）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中国不同应用剪式升降平台销量市场份额（2021-2026）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中国不同应用剪式升降平台销量预测（2027-2032）&amp;（台）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中国市场不同应用剪式升降平台销量市场份额预测（2027-2032）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中国不同应用剪式升降平台收入（2021-2026）&amp;（万元）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中国不同应用剪式升降平台收入市场份额（2021-2026）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中国不同应用剪式升降平台收入预测（2027-2032）&amp;（万元）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中国不同应用剪式升降平台收入市场份额预测（2027-2032）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剪式升降平台行业发展趋势</w:t>
      </w:r>
      <w:r>
        <w:rPr>
          <w:rFonts w:hint="eastAsia"/>
        </w:rPr>
        <w:br/>
      </w:r>
      <w:r>
        <w:rPr>
          <w:rFonts w:hint="eastAsia"/>
        </w:rPr>
        <w:t>　　表 152： 剪式升降平台行业主要驱动因素</w:t>
      </w:r>
      <w:r>
        <w:rPr>
          <w:rFonts w:hint="eastAsia"/>
        </w:rPr>
        <w:br/>
      </w:r>
      <w:r>
        <w:rPr>
          <w:rFonts w:hint="eastAsia"/>
        </w:rPr>
        <w:t>　　表 153： 剪式升降平台行业供应链分析</w:t>
      </w:r>
      <w:r>
        <w:rPr>
          <w:rFonts w:hint="eastAsia"/>
        </w:rPr>
        <w:br/>
      </w:r>
      <w:r>
        <w:rPr>
          <w:rFonts w:hint="eastAsia"/>
        </w:rPr>
        <w:t>　　表 154： 剪式升降平台上游原料供应商</w:t>
      </w:r>
      <w:r>
        <w:rPr>
          <w:rFonts w:hint="eastAsia"/>
        </w:rPr>
        <w:br/>
      </w:r>
      <w:r>
        <w:rPr>
          <w:rFonts w:hint="eastAsia"/>
        </w:rPr>
        <w:t>　　表 155： 剪式升降平台主要地区不同应用客户分析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剪式升降平台典型经销商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剪式升降平台产品图片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全球不同产品类型剪式升降平台销售额2021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全球不同产品类型剪式升降平台市场份额2025 &amp; 2032</w:t>
      </w:r>
      <w:r>
        <w:rPr>
          <w:rFonts w:hint="eastAsia"/>
        </w:rPr>
        <w:br/>
      </w:r>
      <w:r>
        <w:rPr>
          <w:rFonts w:hint="eastAsia"/>
        </w:rPr>
        <w:t>　　图 4： 液压驱动产品图片</w:t>
      </w:r>
      <w:r>
        <w:rPr>
          <w:rFonts w:hint="eastAsia"/>
        </w:rPr>
        <w:br/>
      </w:r>
      <w:r>
        <w:rPr>
          <w:rFonts w:hint="eastAsia"/>
        </w:rPr>
        <w:t>　　图 5： 电动驱动产品图片</w:t>
      </w:r>
      <w:r>
        <w:rPr>
          <w:rFonts w:hint="eastAsia"/>
        </w:rPr>
        <w:br/>
      </w:r>
      <w:r>
        <w:rPr>
          <w:rFonts w:hint="eastAsia"/>
        </w:rPr>
        <w:t>　　图 6： 全球不同重量类型剪式升降平台销售额2021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全球不同重量类型剪式升降平台市场份额2025 &amp; 2032</w:t>
      </w:r>
      <w:r>
        <w:rPr>
          <w:rFonts w:hint="eastAsia"/>
        </w:rPr>
        <w:br/>
      </w:r>
      <w:r>
        <w:rPr>
          <w:rFonts w:hint="eastAsia"/>
        </w:rPr>
        <w:t>　　图 8： 轻型：&lt;3 吨产品图片</w:t>
      </w:r>
      <w:r>
        <w:rPr>
          <w:rFonts w:hint="eastAsia"/>
        </w:rPr>
        <w:br/>
      </w:r>
      <w:r>
        <w:rPr>
          <w:rFonts w:hint="eastAsia"/>
        </w:rPr>
        <w:t>　　图 9： 中型：3–5 吨产品图片</w:t>
      </w:r>
      <w:r>
        <w:rPr>
          <w:rFonts w:hint="eastAsia"/>
        </w:rPr>
        <w:br/>
      </w:r>
      <w:r>
        <w:rPr>
          <w:rFonts w:hint="eastAsia"/>
        </w:rPr>
        <w:t>　　图 10： 重型：&gt;5 吨产品图片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全球不同应用剪式升降平台市场份额2025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汽车维修厂</w:t>
      </w:r>
      <w:r>
        <w:rPr>
          <w:rFonts w:hint="eastAsia"/>
        </w:rPr>
        <w:br/>
      </w:r>
      <w:r>
        <w:rPr>
          <w:rFonts w:hint="eastAsia"/>
        </w:rPr>
        <w:t>　　图 14： 汽车4S店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2025年全球前五大生产商剪式升降平台市场份额</w:t>
      </w:r>
      <w:r>
        <w:rPr>
          <w:rFonts w:hint="eastAsia"/>
        </w:rPr>
        <w:br/>
      </w:r>
      <w:r>
        <w:rPr>
          <w:rFonts w:hint="eastAsia"/>
        </w:rPr>
        <w:t>　　图 17： 2025年全球剪式升降平台第一梯队、第二梯队和第三梯队厂商及市场份额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全球剪式升降平台产能、产量、产能利用率及发展趋势（2021-2032）&amp;（台）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全球剪式升降平台产量、需求量及发展趋势（2021-2032）&amp;（台）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全球主要地区剪式升降平台产量市场份额（2021-2032）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中国剪式升降平台产能、产量、产能利用率及发展趋势（2021-2032）&amp;（台）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中国剪式升降平台产量、市场需求量及发展趋势（2021-2032）&amp;（台）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全球剪式升降平台市场销售额及增长率：（2021-2032）&amp;（万元）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全球市场剪式升降平台市场规模：2021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全球市场剪式升降平台销量及增长率（2021-2032）&amp;（台）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全球市场剪式升降平台价格趋势（2021-2032）&amp;（元/台）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全球主要地区剪式升降平台销售收入（2021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全球主要地区剪式升降平台销售收入市场份额（2021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北美市场剪式升降平台销量及增长率（2021-2032）&amp;（台）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北美市场剪式升降平台收入及增长率（2021-2032）&amp;（万元）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欧洲市场剪式升降平台销量及增长率（2021-2032）&amp;（台）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欧洲市场剪式升降平台收入及增长率（2021-2032）&amp;（万元）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中国市场剪式升降平台销量及增长率（2021-2032）&amp;（台）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中国市场剪式升降平台收入及增长率（2021-2032）&amp;（万元）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日本市场剪式升降平台销量及增长率（2021-2032）&amp;（台）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日本市场剪式升降平台收入及增长率（2021-2032）&amp;（万元）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东南亚市场剪式升降平台销量及增长率（2021-2032）&amp;（台）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东南亚市场剪式升降平台收入及增长率（2021-2032）&amp;（万元）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印度市场剪式升降平台销量及增长率（2021-2032）&amp;（台）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印度市场剪式升降平台收入及增长率（2021-2032）&amp;（万元）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南美市场剪式升降平台销量及增长率（2021-2032）&amp;（台）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南美市场剪式升降平台收入及增长率（2021-2032）&amp;（万元）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中东市场剪式升降平台销量及增长率（2021-2032）&amp;（台）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中东市场剪式升降平台收入及增长率（2021-2032）&amp;（万元）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全球不同产品类型剪式升降平台价格走势（2021-2032）&amp;（元/台）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全球不同应用剪式升降平台价格走势（2021-2032）&amp;（元/台）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剪式升降平台中国企业SWOT分析</w:t>
      </w:r>
      <w:r>
        <w:rPr>
          <w:rFonts w:hint="eastAsia"/>
        </w:rPr>
        <w:br/>
      </w:r>
      <w:r>
        <w:rPr>
          <w:rFonts w:hint="eastAsia"/>
        </w:rPr>
        <w:t>　　图 48： 剪式升降平台产业链</w:t>
      </w:r>
      <w:r>
        <w:rPr>
          <w:rFonts w:hint="eastAsia"/>
        </w:rPr>
        <w:br/>
      </w:r>
      <w:r>
        <w:rPr>
          <w:rFonts w:hint="eastAsia"/>
        </w:rPr>
        <w:t>　　图 49： 剪式升降平台行业采购模式分析</w:t>
      </w:r>
      <w:r>
        <w:rPr>
          <w:rFonts w:hint="eastAsia"/>
        </w:rPr>
        <w:br/>
      </w:r>
      <w:r>
        <w:rPr>
          <w:rFonts w:hint="eastAsia"/>
        </w:rPr>
        <w:t>　　图 50： 剪式升降平台行业生产模式</w:t>
      </w:r>
      <w:r>
        <w:rPr>
          <w:rFonts w:hint="eastAsia"/>
        </w:rPr>
        <w:br/>
      </w:r>
      <w:r>
        <w:rPr>
          <w:rFonts w:hint="eastAsia"/>
        </w:rPr>
        <w:t>　　图 51： 剪式升降平台行业销售模式分析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735c79c324050" w:history="1">
        <w:r>
          <w:rPr>
            <w:rStyle w:val="Hyperlink"/>
          </w:rPr>
          <w:t>2026-2032年全球与中国剪式升降平台行业调研及前景趋势分析报告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735c79c324050" w:history="1">
        <w:r>
          <w:rPr>
            <w:rStyle w:val="Hyperlink"/>
          </w:rPr>
          <w:t>https://www.20087.com/5/02/JianShiShengJiangPingTaiHangYeQianJing.html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热点：剪式升降平台设计、剪式升降平台车、剪式升降平台倾斜调平角度、剪叉式升降平台、剪刀式升降平台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9331bc30a4c2c" w:history="1">
      <w:r>
        <w:rPr>
          <w:rStyle w:val="Hyperlink"/>
        </w:rPr>
        <w:t>2026-2032年全球与中国剪式升降平台行业调研及前景趋势分析报告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JianShiShengJiangPingTaiHangYeQianJing.html" TargetMode="External" Id="Rf09735c79c32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JianShiShengJiangPingTaiHangYeQianJing.html" TargetMode="External" Id="R9729331bc30a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2026-05-23T01:19:48Z</dcterms:created>
  <dcterms:modified xsi:type="dcterms:W3CDTF">2026-05-23T02:19:48Z</dcterms:modified>
  <dc:subject>2026-2032年全球与中国剪式升降平台行业调研及前景趋势分析报告</dc:subject>
  <dc:title>2026-2032年全球与中国剪式升降平台行业调研及前景趋势分析报告</dc:title>
  <cp:keywords>2026-2032年全球与中国剪式升降平台行业调研及前景趋势分析报告</cp:keywords>
  <dc:description>2026-2032年全球与中国剪式升降平台行业调研及前景趋势分析报告</dc:description>
</cp:coreProperties>
</file>