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ccca3ea22408b" w:history="1">
              <w:r>
                <w:rPr>
                  <w:rStyle w:val="Hyperlink"/>
                </w:rPr>
                <w:t>中国医用离心机行业发展研究分析及趋势预测报告（2025年版）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ccca3ea22408b" w:history="1">
              <w:r>
                <w:rPr>
                  <w:rStyle w:val="Hyperlink"/>
                </w:rPr>
                <w:t>中国医用离心机行业发展研究分析及趋势预测报告（2025年版）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ccca3ea22408b" w:history="1">
                <w:r>
                  <w:rPr>
                    <w:rStyle w:val="Hyperlink"/>
                  </w:rPr>
                  <w:t>https://www.20087.com/5/A2/YiYongLiXinJiHangYeDiaoYanBaoGao.html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离心机是实验室和临床诊断中不可或缺的设备，用于血液样本、细胞和分子生物学研究的分离与纯化。近年来，随着生物技术的快速发展，医用离心机的设计和功能得到了显著提升，包括高速离心、低温控制和自动化处理，以满足高通量和高精度的实验需求。同时，离心机的安全性和用户友好性也成为了设计的重点，以确保操作人员的安全和实验结果的可靠性。</w:t>
      </w:r>
      <w:r>
        <w:rPr>
          <w:rFonts w:hint="eastAsia"/>
        </w:rPr>
        <w:br/>
      </w:r>
      <w:r>
        <w:rPr>
          <w:rFonts w:hint="eastAsia"/>
        </w:rPr>
        <w:t>　　未来，医用离心机将朝着更加智能化和定制化的方向发展。集成物联网技术的智能离心机将能够远程监控和控制，提高实验室管理的效率。同时，随着个性化医疗和精准医疗的兴起，定制化离心方案将根据不同生物样本的特性进行优化，以提高分离效率和样本纯度。此外，离心机的绿色化设计，如降低能耗和减少噪音，也将成为行业趋势，以响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ccca3ea22408b" w:history="1">
        <w:r>
          <w:rPr>
            <w:rStyle w:val="Hyperlink"/>
          </w:rPr>
          <w:t>中国医用离心机行业发展研究分析及趋势预测报告（2025年版）</w:t>
        </w:r>
      </w:hyperlink>
      <w:r>
        <w:rPr>
          <w:rFonts w:hint="eastAsia"/>
        </w:rPr>
        <w:t>》依托对医用离心机行业多年的深入监测与研究，综合分析了医用离心机行业的产业链、市场规模与需求、价格动态。报告运用定量与定性的科学研究方法，准确揭示了医用离心机行业现状，并对市场前景、发展趋势进行了科学预测。同时，报告聚焦医用离心机重点企业，深入探讨了行业竞争格局、市场集中度及品牌影响力，还对医用离心机细分市场进行了详尽剖析。医用离心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医用离心机行业概况</w:t>
      </w:r>
      <w:r>
        <w:rPr>
          <w:rFonts w:hint="eastAsia"/>
        </w:rPr>
        <w:br/>
      </w:r>
      <w:r>
        <w:rPr>
          <w:rFonts w:hint="eastAsia"/>
        </w:rPr>
        <w:t>　　第一节 医用离心机行业定义与特征</w:t>
      </w:r>
      <w:r>
        <w:rPr>
          <w:rFonts w:hint="eastAsia"/>
        </w:rPr>
        <w:br/>
      </w:r>
      <w:r>
        <w:rPr>
          <w:rFonts w:hint="eastAsia"/>
        </w:rPr>
        <w:t>　　第二节 医用离心机行业发展历程</w:t>
      </w:r>
      <w:r>
        <w:rPr>
          <w:rFonts w:hint="eastAsia"/>
        </w:rPr>
        <w:br/>
      </w:r>
      <w:r>
        <w:rPr>
          <w:rFonts w:hint="eastAsia"/>
        </w:rPr>
        <w:t>　　第三节 医用离心机产业链分析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医用离心机行业政策环境分析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二、相关医用离心机行业标准分析</w:t>
      </w:r>
      <w:r>
        <w:rPr>
          <w:rFonts w:hint="eastAsia"/>
        </w:rPr>
        <w:br/>
      </w:r>
      <w:r>
        <w:rPr>
          <w:rFonts w:hint="eastAsia"/>
        </w:rPr>
        <w:t>　　第三节 医用离心机行业社会环境分析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2024-2025年中国医用离心机行业发展概况</w:t>
      </w:r>
      <w:r>
        <w:rPr>
          <w:rFonts w:hint="eastAsia"/>
        </w:rPr>
        <w:br/>
      </w:r>
      <w:r>
        <w:rPr>
          <w:rFonts w:hint="eastAsia"/>
        </w:rPr>
        <w:t>　　第一节 医用离心机行业发展态势分析</w:t>
      </w:r>
      <w:r>
        <w:rPr>
          <w:rFonts w:hint="eastAsia"/>
        </w:rPr>
        <w:br/>
      </w:r>
      <w:r>
        <w:rPr>
          <w:rFonts w:hint="eastAsia"/>
        </w:rPr>
        <w:t>　　第二节 医用离心机行业发展特点分析</w:t>
      </w:r>
      <w:r>
        <w:rPr>
          <w:rFonts w:hint="eastAsia"/>
        </w:rPr>
        <w:br/>
      </w:r>
      <w:r>
        <w:rPr>
          <w:rFonts w:hint="eastAsia"/>
        </w:rPr>
        <w:t>　　第三节 医用离心机行业市场供需分析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2024-2025年中国医用离心机行业供给与需求情况分析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中国医用离心机行业总体规模</w:t>
      </w:r>
      <w:r>
        <w:rPr>
          <w:rFonts w:hint="eastAsia"/>
        </w:rPr>
        <w:br/>
      </w:r>
      <w:r>
        <w:rPr>
          <w:rFonts w:hint="eastAsia"/>
        </w:rPr>
        <w:t>　　第二节 中国医用离心机行业盈利情况分析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中国医用离心机行业产量情况分析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二、医用离心机行业区域产量分析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三、2025-2031年中国医用离心机行业产量预测分析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中国医用离心机行业需求概况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一、2019-2024年中国医用离心机行业需求情况分析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二、2024-2025年中国医用离心机行业市场需求特点分析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三、2025-2031年中国医用离心机市场需求预测分析</w:t>
      </w:r>
      <w:r>
        <w:rPr>
          <w:rFonts w:hint="eastAsia"/>
        </w:rPr>
        <w:br/>
      </w:r>
      <w:r>
        <w:rPr>
          <w:rFonts w:hint="eastAsia"/>
        </w:rPr>
        <w:t>　　第五节 医用离心机产业供需平衡状况分析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医用离心机细分市场（一）发展研究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一、2019-2024年医用离心机行业出口情况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三、2025-2031年医用离心机行业出口情况预测</w:t>
      </w:r>
      <w:r>
        <w:rPr>
          <w:rFonts w:hint="eastAsia"/>
        </w:rPr>
        <w:br/>
      </w:r>
      <w:r>
        <w:rPr>
          <w:rFonts w:hint="eastAsia"/>
        </w:rPr>
        <w:t>　　第二节 医用离心机行业进口情况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一、2019-2024年医用离心机行业进口情况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三、2025-2031年医用离心机行业进口情况预测</w:t>
      </w:r>
      <w:r>
        <w:rPr>
          <w:rFonts w:hint="eastAsia"/>
        </w:rPr>
        <w:br/>
      </w:r>
      <w:r>
        <w:rPr>
          <w:rFonts w:hint="eastAsia"/>
        </w:rPr>
        <w:t>　　第三节 医用离心机行业进出口面临的挑战及对策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2019-2024年中国医用离心机行业区域市场分析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中国医用离心机行业区域市场结构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重点地区医用离心机行业调研分析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二、医用离心机企业集中度分析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三、医用离心机区域集中度分析</w:t>
      </w:r>
      <w:r>
        <w:rPr>
          <w:rFonts w:hint="eastAsia"/>
        </w:rPr>
        <w:br/>
      </w:r>
      <w:r>
        <w:rPr>
          <w:rFonts w:hint="eastAsia"/>
        </w:rPr>
        <w:t>　　第二节 医用离心机行业竞争格局分析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一、2024-2025年医用离心机行业竞争分析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二、2024-2025年中外医用离心机产品竞争分析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三、2024-2025年中国医用离心机市场竞争分析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四、2025-2031年国内主要医用离心机企业动向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三、医用离心机企业经营情况分析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三、医用离心机企业经营情况分析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三、医用离心机企业经营情况分析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三、医用离心机企业经营情况分析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三、医用离心机企业经营情况分析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三、医用离心机企业经营情况分析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三、医用离心机企业经营情况分析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三、医用离心机企业经营情况分析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医用离心机企业制定“十五五”发展战略研究分析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中国医用离心机行业营销策略分析</w:t>
      </w:r>
      <w:r>
        <w:rPr>
          <w:rFonts w:hint="eastAsia"/>
        </w:rPr>
        <w:br/>
      </w:r>
      <w:r>
        <w:rPr>
          <w:rFonts w:hint="eastAsia"/>
        </w:rPr>
        <w:t>　　第一节 医用离心机市场推广策略研究分析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一、做好医用离心机产品导入</w:t>
      </w:r>
      <w:r>
        <w:rPr>
          <w:rFonts w:hint="eastAsia"/>
        </w:rPr>
        <w:br/>
      </w:r>
      <w:r>
        <w:rPr>
          <w:rFonts w:hint="eastAsia"/>
        </w:rPr>
        <w:t>　　　　二、做好医用离心机产品组合和产品线决策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三、医用离心机行业城市市场推广策略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医用离心机行业渠道营销研究分析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一、医用离心机行业营销环境分析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二、医用离心机行业现存的营销渠道分析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三、医用离心机行业终端市场营销管理策略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医用离心机行业营销战略研究分析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一、中国医用离心机行业有效整合营销策略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二、建立医用离心机行业厂商的双嬴模式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医用离心机行业投资效益及风险分析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医用离心机行业投资效益分析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一、2019-2024年医用离心机行业投资状况分析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二、2019-2024年医用离心机行业投资效益分析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三、2025-2031年医用离心机行业投资趋势预测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四、2025-2031年医用离心机行业投资方向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五、2025-2031年医用离心机行业投资建议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2025-2031年医用离心机行业投资风险及控制策略分析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一、医用离心机市场风险及控制策略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三、医用离心机经营风险及控制策略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医用离心机市场预测及项目投资建议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中国医用离心机行业生产、营销企业投资运作模式分析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医用离心机行业外销与内销优势分析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2025-2031年中国医用离心机行业市场规模及增长趋势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2025-2031年中国医用离心机行业投资规模预测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2025-2031年医用离心机行业市场盈利预测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医用离心机行业项目投资建议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一、医用离心机技术应用注意事项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二、医用离心机项目投资注意事项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三、医用离心机生产开发注意事项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四、医用离心机销售注意事项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2025-2031年中国医用离心机行业产量预测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2025-2031年中国医用离心机行业市场需求预测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2025-2031年中国医用离心机行业产品市场价格走势预测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医用离心机重点企业经营情况分析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2025-2031年中国医用离心机市场规模预测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2025-2031年中国医用离心机行业利润预测</w:t>
      </w:r>
      <w:r>
        <w:rPr>
          <w:rFonts w:hint="eastAsia"/>
        </w:rPr>
        <w:br/>
      </w:r>
      <w:r>
        <w:rPr>
          <w:rFonts w:hint="eastAsia"/>
        </w:rPr>
        <w:t>　　图表 2025年医用离心机行业壁垒</w:t>
      </w:r>
      <w:r>
        <w:rPr>
          <w:rFonts w:hint="eastAsia"/>
        </w:rPr>
        <w:br/>
      </w:r>
      <w:r>
        <w:rPr>
          <w:rFonts w:hint="eastAsia"/>
        </w:rPr>
        <w:t>　　图表 2025年医用离心机市场前景分析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2025-2031年中国医用离心机市场需求预测</w:t>
      </w:r>
      <w:r>
        <w:rPr>
          <w:rFonts w:hint="eastAsia"/>
        </w:rPr>
        <w:br/>
      </w:r>
      <w:r>
        <w:rPr>
          <w:rFonts w:hint="eastAsia"/>
        </w:rPr>
        <w:t>　　图表 2025年医用离心机发展趋势预测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ccca3ea22408b" w:history="1">
        <w:r>
          <w:rPr>
            <w:rStyle w:val="Hyperlink"/>
          </w:rPr>
          <w:t>中国医用离心机行业发展研究分析及趋势预测报告（2025年版）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ccca3ea22408b" w:history="1">
        <w:r>
          <w:rPr>
            <w:rStyle w:val="Hyperlink"/>
          </w:rPr>
          <w:t>https://www.20087.com/5/A2/YiYongLiXinJiHangYeDiaoYanBaoGao.html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热点：医用离心机是干什么用的、医用离心机作用、二合一离心机、医用离心机的操作及注意事项、赛德力离心机、医用离心机厂家、医用离心机怎么用、医用离心机使用年限、医用离心机是干嘛的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e6e182e1246a2" w:history="1">
      <w:r>
        <w:rPr>
          <w:rStyle w:val="Hyperlink"/>
        </w:rPr>
        <w:t>中国医用离心机行业发展研究分析及趋势预测报告（2025年版）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YiYongLiXinJiHangYeDiaoYanBaoGao.html" TargetMode="External" Id="R18eccca3ea22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YiYongLiXinJiHangYeDiaoYanBaoGao.html" TargetMode="External" Id="R0f9e6e182e12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2024-10-22T08:10:00Z</dcterms:created>
  <dcterms:modified xsi:type="dcterms:W3CDTF">2024-10-22T09:10:00Z</dcterms:modified>
  <dc:subject>中国医用离心机行业发展研究分析及趋势预测报告（2025年版）</dc:subject>
  <dc:title>中国医用离心机行业发展研究分析及趋势预测报告（2025年版）</dc:title>
  <cp:keywords>中国医用离心机行业发展研究分析及趋势预测报告（2025年版）</cp:keywords>
  <dc:description>中国医用离心机行业发展研究分析及趋势预测报告（2025年版）</dc:description>
</cp:coreProperties>
</file>