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7d852451d4c19" w:history="1">
              <w:r>
                <w:rPr>
                  <w:rStyle w:val="Hyperlink"/>
                </w:rPr>
                <w:t>2025-2031年中国半导体封装用键合丝行业研究与市场前景分析报告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7d852451d4c19" w:history="1">
              <w:r>
                <w:rPr>
                  <w:rStyle w:val="Hyperlink"/>
                </w:rPr>
                <w:t>2025-2031年中国半导体封装用键合丝行业研究与市场前景分析报告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7d852451d4c19" w:history="1">
                <w:r>
                  <w:rPr>
                    <w:rStyle w:val="Hyperlink"/>
                  </w:rPr>
                  <w:t>https://www.20087.com/5/62/BanDaoTiFengZhuangYongJianHeSiDeQianJingQuShi.html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丝作为半导体封装中的关键材料，其质量和性能直接影响集成电路的可靠性和电气性能。目前，金线、铜线、银线等材质的键合丝广泛应用，其中，铜线因其成本效益和良好的导电性成为主流趋势。随着封装技术的不断进步，如倒装芯片、三维封装等高密度封装技术的推广，对键合丝的细线化、高强度提出了更高要求。</w:t>
      </w:r>
      <w:r>
        <w:rPr>
          <w:rFonts w:hint="eastAsia"/>
        </w:rPr>
        <w:br/>
      </w:r>
      <w:r>
        <w:rPr>
          <w:rFonts w:hint="eastAsia"/>
        </w:rPr>
        <w:t>　　未来，半导体封装用键合丝的研发将聚焦于材料创新与工艺优化。随着5G、物联网、人工智能等技术的快速发展，对半导体器件的高频高速、低功耗、高可靠性提出更高需求，推动键合丝向更细、更强、更稳定的特性发展。此外，环保材料的应用，如无铅键合丝的推广，以及键合技术与封装材料的综合优化，将成为提升封装效率和环保性能的关键。智能化生产与质量控制技术的运用，也将进一步提升键合丝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7d852451d4c19" w:history="1">
        <w:r>
          <w:rPr>
            <w:rStyle w:val="Hyperlink"/>
          </w:rPr>
          <w:t>2025-2031年中国半导体封装用键合丝行业研究与市场前景分析报告</w:t>
        </w:r>
      </w:hyperlink>
      <w:r>
        <w:rPr>
          <w:rFonts w:hint="eastAsia"/>
        </w:rPr>
        <w:t>》基于国家统计局及相关协会的详实数据，系统分析了半导体封装用键合丝行业的市场规模、重点企业表现、产业链结构、竞争格局及价格动态。报告内容严谨、数据详实，结合丰富图表，全面呈现半导体封装用键合丝行业现状与未来发展趋势。通过对半导体封装用键合丝技术现状、SWOT分析及市场前景的解读，报告为半导体封装用键合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半导体封装用键合丝行业界定及应用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半导体封装用键合丝主要应用领域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2024-2025年全球半导体封装用键合丝行业发展状况分析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2024-2025年全球半导体封装用键合丝行业运行概况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2019-2024年全球半导体封装用键合丝行业市场规模分析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全球主要地区半导体封装用键合丝行业运行情况分析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2025-2031年全球半导体封装用键合丝行业发展趋势预测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2024-2025年中国半导体封装用键合丝发展环境分析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半导体封装用键合丝行业相关发展规划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2024-2025年中国半导体封装用键合丝行业现状调研分析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中国半导体封装用键合丝行业发展现状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一、2024-2025年半导体封装用键合丝行业品牌发展现状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二、2024-2025年半导体封装用键合丝行业需求市场现状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三、2024-2025年半导体封装用键合丝市场需求层次分析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四、2024-2025年中国半导体封装用键合丝市场走向分析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中国半导体封装用键合丝产品技术分析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一、2024-2025年半导体封装用键合丝产品技术变化特点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二、2024-2025年半导体封装用键合丝产品市场的新技术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三、2024-2025年半导体封装用键合丝产品市场现状分析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中国半导体封装用键合丝行业存在的问题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一、2024-2025年半导体封装用键合丝产品市场存在的主要问题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二、2024-2025年国内半导体封装用键合丝产品市场的三大瓶颈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三、2024-2025年半导体封装用键合丝产品市场遭遇的规模难题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对中国半导体封装用键合丝市场的分析及思考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一、半导体封装用键合丝市场特点</w:t>
      </w:r>
      <w:r>
        <w:rPr>
          <w:rFonts w:hint="eastAsia"/>
        </w:rPr>
        <w:br/>
      </w:r>
      <w:r>
        <w:rPr>
          <w:rFonts w:hint="eastAsia"/>
        </w:rPr>
        <w:t>　　　　二、半导体封装用键合丝市场分析</w:t>
      </w:r>
      <w:r>
        <w:rPr>
          <w:rFonts w:hint="eastAsia"/>
        </w:rPr>
        <w:br/>
      </w:r>
      <w:r>
        <w:rPr>
          <w:rFonts w:hint="eastAsia"/>
        </w:rPr>
        <w:t>　　　　三、半导体封装用键合丝市场变化的方向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四、中国半导体封装用键合丝行业发展的新思路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五、对中国半导体封装用键合丝行业发展的思考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中国半导体封装用键合丝行业市场供需现状调研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2024-2025年中国半导体封装用键合丝市场现状分析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中国半导体封装用键合丝行业产量情况分析及预测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一、半导体封装用键合丝总体产能规模</w:t>
      </w:r>
      <w:r>
        <w:rPr>
          <w:rFonts w:hint="eastAsia"/>
        </w:rPr>
        <w:br/>
      </w:r>
      <w:r>
        <w:rPr>
          <w:rFonts w:hint="eastAsia"/>
        </w:rPr>
        <w:t>　　　　二、半导体封装用键合丝生产区域分布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三、2019-2024年中国半导体封装用键合丝产量统计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四、2025-2031年中国半导体封装用键合丝产量预测</w:t>
      </w:r>
      <w:r>
        <w:rPr>
          <w:rFonts w:hint="eastAsia"/>
        </w:rPr>
        <w:br/>
      </w:r>
      <w:r>
        <w:rPr>
          <w:rFonts w:hint="eastAsia"/>
        </w:rPr>
        <w:t>　　第三节 中国半导体封装用键合丝市场需求分析及预测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一、中国半导体封装用键合丝市场需求特点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二、2019-2024年中国半导体封装用键合丝市场需求量统计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三、2025-2031年中国半导体封装用键合丝市场需求量预测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中国半导体封装用键合丝价格趋势分析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一、2019-2024年中国半导体封装用键合丝市场价格趋势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二、2025-2031年中国半导体封装用键合丝市场价格走势预测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中国半导体封装用键合丝进出口分析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半导体封装用键合丝出口情况分析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影响半导体封装用键合丝进出口因素分析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中国半导体封装用键合丝行业主要指标监测分析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2019-2024年中国半导体封装用键合丝行业规模情况分析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2019-2024年中国半导体封装用键合丝行业财务能力分析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2024-2025年半导体封装用键合丝行业细分产品调研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半导体封装用键合丝细分产品结构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2024-2025年半导体封装用键合丝行业上下游发展情况分析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中国半导体封装用键合丝行业重点地区发展分析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2024-2025年半导体封装用键合丝行业重点区域市场结构调研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**地区半导体封装用键合丝市场容量分析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**地区半导体封装用键合丝市场容量分析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**地区半导体封装用键合丝市场容量分析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**地区半导体封装用键合丝市场容量分析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**地区半导体封装用键合丝市场容量分析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半导体封装用键合丝行业重点企业竞争力分析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2024-2025年半导体封装用键合丝行业企业经营策略研究分析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一、半导体封装用键合丝企业多样化经营情况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二、现行半导体封装用键合丝行业多样化经营的方向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大型半导体封装用键合丝企业集团未来发展策略分析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对中小半导体封装用键合丝企业生产经营的建议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2024-2025年半导体封装用键合丝行业前景及投资风险预警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2025年半导体封装用键合丝市场前景分析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2025年半导体封装用键合丝行业发展趋势预测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影响半导体封装用键合丝行业发展的主要因素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一、2025年影响半导体封装用键合丝行业运行的有利因素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二、2025年影响半导体封装用键合丝行业运行的稳定因素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三、2025年影响半导体封装用键合丝行业运行的不利因素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四、2025年中国半导体封装用键合丝行业发展面临的挑战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五、2025年中国半导体封装用键合丝行业发展面临的机遇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半导体封装用键合丝行业投资风险预警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一、半导体封装用键合丝行业市场风险预测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二、半导体封装用键合丝行业政策风险预测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三、半导体封装用键合丝行业经营风险预测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四、半导体封装用键合丝行业技术风险预测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五、半导体封装用键合丝行业竞争风险预测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六、半导体封装用键合丝行业其他风险预测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2025-2031年半导体封装用键合丝投资建议</w:t>
      </w:r>
      <w:r>
        <w:rPr>
          <w:rFonts w:hint="eastAsia"/>
        </w:rPr>
        <w:br/>
      </w:r>
      <w:r>
        <w:rPr>
          <w:rFonts w:hint="eastAsia"/>
        </w:rPr>
        <w:t>　　第一节 2024-2025年半导体封装用键合丝行业投资环境分析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半导体封装用键合丝行业历程</w:t>
      </w:r>
      <w:r>
        <w:rPr>
          <w:rFonts w:hint="eastAsia"/>
        </w:rPr>
        <w:br/>
      </w:r>
      <w:r>
        <w:rPr>
          <w:rFonts w:hint="eastAsia"/>
        </w:rPr>
        <w:t>　　图表 半导体封装用键合丝行业生命周期</w:t>
      </w:r>
      <w:r>
        <w:rPr>
          <w:rFonts w:hint="eastAsia"/>
        </w:rPr>
        <w:br/>
      </w:r>
      <w:r>
        <w:rPr>
          <w:rFonts w:hint="eastAsia"/>
        </w:rPr>
        <w:t>　　图表 半导体封装用键合丝行业产业链分析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2019-2024年半导体封装用键合丝行业市场容量分析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2025年中国半导体封装用键合丝行业需求领域分布格局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2025年中国半导体封装用键合丝进口国家及地区分析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2025年中国半导体封装用键合丝出口国家及地区分析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2025年中国半导体封装用键合丝市场前景分析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2025年中国半导体封装用键合丝发展趋势预测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7d852451d4c19" w:history="1">
        <w:r>
          <w:rPr>
            <w:rStyle w:val="Hyperlink"/>
          </w:rPr>
          <w:t>2025-2031年中国半导体封装用键合丝行业研究与市场前景分析报告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7d852451d4c19" w:history="1">
        <w:r>
          <w:rPr>
            <w:rStyle w:val="Hyperlink"/>
          </w:rPr>
          <w:t>https://www.20087.com/5/62/BanDaoTiFengZhuangYongJianHeSiDeQianJingQuShi.html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热点：半导体键合机、半导体封装用键合丝的作用、芯片键合工艺有哪些、半导体封装用键合金丝、多岐板键合技术、半导体键合工艺、生产键合丝的上市公司、半导体键合线生产设备、键合丝市场格局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ff9b5740f4628" w:history="1">
      <w:r>
        <w:rPr>
          <w:rStyle w:val="Hyperlink"/>
        </w:rPr>
        <w:t>2025-2031年中国半导体封装用键合丝行业研究与市场前景分析报告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anDaoTiFengZhuangYongJianHeSiDeQianJingQuShi.html" TargetMode="External" Id="R83d7d852451d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anDaoTiFengZhuangYongJianHeSiDeQianJingQuShi.html" TargetMode="External" Id="R387ff9b5740f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2024-05-28T07:10:00Z</dcterms:created>
  <dcterms:modified xsi:type="dcterms:W3CDTF">2024-05-28T08:10:00Z</dcterms:modified>
  <dc:subject>2025-2031年中国半导体封装用键合丝行业研究与市场前景分析报告</dc:subject>
  <dc:title>2025-2031年中国半导体封装用键合丝行业研究与市场前景分析报告</dc:title>
  <cp:keywords>2025-2031年中国半导体封装用键合丝行业研究与市场前景分析报告</cp:keywords>
  <dc:description>2025-2031年中国半导体封装用键合丝行业研究与市场前景分析报告</dc:description>
</cp:coreProperties>
</file>