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babea59bd47bc" w:history="1">
              <w:r>
                <w:rPr>
                  <w:rStyle w:val="Hyperlink"/>
                </w:rPr>
                <w:t>2026-2032年中国半导体设备电源子系统行业现状研究及发展前景分析报告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babea59bd47bc" w:history="1">
              <w:r>
                <w:rPr>
                  <w:rStyle w:val="Hyperlink"/>
                </w:rPr>
                <w:t>2026-2032年中国半导体设备电源子系统行业现状研究及发展前景分析报告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babea59bd47bc" w:history="1">
                <w:r>
                  <w:rPr>
                    <w:rStyle w:val="Hyperlink"/>
                  </w:rPr>
                  <w:t>https://www.20087.com/5/22/BanDaoTiSheBeiDianYuanZiXiTongShiChangXianZhuangHeQianJing.html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7babea59bd47bc" w:history="1">
        <w:r>
          <w:rPr>
            <w:rStyle w:val="Hyperlink"/>
          </w:rPr>
          <w:t>2026-2032年中国半导体设备电源子系统行业现状研究及发展前景分析报告</w:t>
        </w:r>
      </w:hyperlink>
      <w:r>
        <w:rPr>
          <w:rFonts w:hint="eastAsia"/>
        </w:rPr>
        <w:t>》基于市场调研数据，系统分析了半导体设备电源子系统行业的市场现状与发展前景。报告从半导体设备电源子系统产业链角度出发，梳理了当前半导体设备电源子系统市场规模、价格走势和供需情况，并对未来几年的增长空间作出预测。研究涵盖了半导体设备电源子系统行业技术发展现状、创新方向以及重点企业的竞争格局，包括半导体设备电源子系统市场集中度和品牌策略分析。报告还针对半导体设备电源子系统细分领域和区域市场展开讨论，客观评估了半导体设备电源子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半导体设备电源子系统市场概述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按照不同产品类型，半导体设备电源子系统主要可以分为如下几个类别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中国不同产品类型半导体设备电源子系统增长趋势2021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射频电源和匹配器</w:t>
      </w:r>
      <w:r>
        <w:rPr>
          <w:rFonts w:hint="eastAsia"/>
        </w:rPr>
        <w:br/>
      </w:r>
      <w:r>
        <w:rPr>
          <w:rFonts w:hint="eastAsia"/>
        </w:rPr>
        <w:t>　　　　1.2.3 高压直流电源</w:t>
      </w:r>
      <w:r>
        <w:rPr>
          <w:rFonts w:hint="eastAsia"/>
        </w:rPr>
        <w:br/>
      </w:r>
      <w:r>
        <w:rPr>
          <w:rFonts w:hint="eastAsia"/>
        </w:rPr>
        <w:t>　　　　1.2.4 微波电源</w:t>
      </w:r>
      <w:r>
        <w:rPr>
          <w:rFonts w:hint="eastAsia"/>
        </w:rPr>
        <w:br/>
      </w:r>
      <w:r>
        <w:rPr>
          <w:rFonts w:hint="eastAsia"/>
        </w:rPr>
        <w:t>　　1.3 按照不同频段类型，半导体设备电源子系统主要可以分为如下几个类别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中国不同频段类型半导体设备电源子系统增长趋势2021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1.3.2 400KHz</w:t>
      </w:r>
      <w:r>
        <w:rPr>
          <w:rFonts w:hint="eastAsia"/>
        </w:rPr>
        <w:br/>
      </w:r>
      <w:r>
        <w:rPr>
          <w:rFonts w:hint="eastAsia"/>
        </w:rPr>
        <w:t>　　　　1.3.3 2MHz</w:t>
      </w:r>
      <w:r>
        <w:rPr>
          <w:rFonts w:hint="eastAsia"/>
        </w:rPr>
        <w:br/>
      </w:r>
      <w:r>
        <w:rPr>
          <w:rFonts w:hint="eastAsia"/>
        </w:rPr>
        <w:t>　　　　1.3.4 4MHz</w:t>
      </w:r>
      <w:r>
        <w:rPr>
          <w:rFonts w:hint="eastAsia"/>
        </w:rPr>
        <w:br/>
      </w:r>
      <w:r>
        <w:rPr>
          <w:rFonts w:hint="eastAsia"/>
        </w:rPr>
        <w:t>　　　　1.3.5 13.56MHz</w:t>
      </w:r>
      <w:r>
        <w:rPr>
          <w:rFonts w:hint="eastAsia"/>
        </w:rPr>
        <w:br/>
      </w:r>
      <w:r>
        <w:rPr>
          <w:rFonts w:hint="eastAsia"/>
        </w:rPr>
        <w:t>　　　　1.3.6 27.12MHz</w:t>
      </w:r>
      <w:r>
        <w:rPr>
          <w:rFonts w:hint="eastAsia"/>
        </w:rPr>
        <w:br/>
      </w:r>
      <w:r>
        <w:rPr>
          <w:rFonts w:hint="eastAsia"/>
        </w:rPr>
        <w:t>　　　　1.3.7 40.68MHz</w:t>
      </w:r>
      <w:r>
        <w:rPr>
          <w:rFonts w:hint="eastAsia"/>
        </w:rPr>
        <w:br/>
      </w:r>
      <w:r>
        <w:rPr>
          <w:rFonts w:hint="eastAsia"/>
        </w:rPr>
        <w:t>　　　　1.3.8 60MHz</w:t>
      </w:r>
      <w:r>
        <w:rPr>
          <w:rFonts w:hint="eastAsia"/>
        </w:rPr>
        <w:br/>
      </w:r>
      <w:r>
        <w:rPr>
          <w:rFonts w:hint="eastAsia"/>
        </w:rPr>
        <w:t>　　　　1.3.9 915 MHz/2.45 GHz</w:t>
      </w:r>
      <w:r>
        <w:rPr>
          <w:rFonts w:hint="eastAsia"/>
        </w:rPr>
        <w:br/>
      </w:r>
      <w:r>
        <w:rPr>
          <w:rFonts w:hint="eastAsia"/>
        </w:rPr>
        <w:t>　　　　1.3.10 其他频率/直流电源</w:t>
      </w:r>
      <w:r>
        <w:rPr>
          <w:rFonts w:hint="eastAsia"/>
        </w:rPr>
        <w:br/>
      </w:r>
      <w:r>
        <w:rPr>
          <w:rFonts w:hint="eastAsia"/>
        </w:rPr>
        <w:t>　　1.4 从不同应用，半导体设备电源子系统主要包括如下几个方面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中国不同应用半导体设备电源子系统增长趋势2021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刻蚀</w:t>
      </w:r>
      <w:r>
        <w:rPr>
          <w:rFonts w:hint="eastAsia"/>
        </w:rPr>
        <w:br/>
      </w:r>
      <w:r>
        <w:rPr>
          <w:rFonts w:hint="eastAsia"/>
        </w:rPr>
        <w:t>　　　　1.4.3 CVD/ALD</w:t>
      </w:r>
      <w:r>
        <w:rPr>
          <w:rFonts w:hint="eastAsia"/>
        </w:rPr>
        <w:br/>
      </w:r>
      <w:r>
        <w:rPr>
          <w:rFonts w:hint="eastAsia"/>
        </w:rPr>
        <w:t>　　　　1.4.4 PVD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中国半导体设备电源子系统发展现状及未来趋势（2021-2032）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中国市场半导体设备电源子系统收入及增长率（2021-2032）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中国市场半导体设备电源子系统销量及增长率（2021-2032）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中国市场主要半导体设备电源子系统厂商分析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中国市场主要厂商半导体设备电源子系统销量及市场占有率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中国市场主要厂商半导体设备电源子系统销量（2021-2026）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中国市场主要厂商半导体设备电源子系统销量市场份额（2021-2026）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中国市场主要厂商半导体设备电源子系统收入及市场占有率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中国市场主要厂商半导体设备电源子系统收入（2021-2026）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中国市场主要厂商半导体设备电源子系统收入市场份额（2021-2026）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2025年中国市场主要厂商半导体设备电源子系统收入排名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中国市场主要厂商半导体设备电源子系统价格（2021-2026）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中国市场主要厂商半导体设备电源子系统总部及产地分布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中国市场主要厂商成立时间及半导体设备电源子系统商业化日期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中国市场主要厂商半导体设备电源子系统产品类型及应用</w:t>
      </w:r>
      <w:r>
        <w:rPr>
          <w:rFonts w:hint="eastAsia"/>
        </w:rPr>
        <w:br/>
      </w:r>
      <w:r>
        <w:rPr>
          <w:rFonts w:hint="eastAsia"/>
        </w:rPr>
        <w:t>　　2.7 半导体设备电源子系统行业集中度、竞争程度分析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半导体设备电源子系统行业集中度分析：2025年中国Top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中国市场半导体设备电源子系统第一梯队、第二梯队和第三梯队厂商（品牌）及2025年市场份额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重点企业（28）在中国市场半导体设备电源子系统销量、收入、价格及毛利率（2021-2026）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不同产品类型半导体设备电源子系统分析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中国市场不同产品类型半导体设备电源子系统销量（2021-2032）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中国市场不同产品类型半导体设备电源子系统销量及市场份额（2021-2026）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中国市场不同产品类型半导体设备电源子系统销量预测（2027-2032）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中国市场不同产品类型半导体设备电源子系统规模（2021-2032）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中国市场不同产品类型半导体设备电源子系统规模及市场份额（2021-2026）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中国市场不同产品类型半导体设备电源子系统规模预测（2027-2032）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中国市场不同产品类型半导体设备电源子系统价格走势（2021-2032）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不同应用半导体设备电源子系统分析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中国市场不同应用半导体设备电源子系统销量（2021-2032）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中国市场不同应用半导体设备电源子系统销量及市场份额（2021-2026）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中国市场不同应用半导体设备电源子系统销量预测（2027-2032）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中国市场不同应用半导体设备电源子系统规模（2021-2032）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中国市场不同应用半导体设备电源子系统规模及市场份额（2021-2026）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中国市场不同应用半导体设备电源子系统规模预测（2027-2032）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中国市场不同应用半导体设备电源子系统价格走势（2021-2032）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半导体设备电源子系统行业发展分析---发展趋势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半导体设备电源子系统行业发展分析---厂商壁垒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半导体设备电源子系统行业发展分析---驱动因素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半导体设备电源子系统行业发展分析---制约因素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半导体设备电源子系统中国企业SWOT分析</w:t>
      </w:r>
      <w:r>
        <w:rPr>
          <w:rFonts w:hint="eastAsia"/>
        </w:rPr>
        <w:br/>
      </w:r>
      <w:r>
        <w:rPr>
          <w:rFonts w:hint="eastAsia"/>
        </w:rPr>
        <w:t>　　6.6 半导体设备电源子系统行业发展分析---行业政策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半导体设备电源子系统行业产业链简介</w:t>
      </w:r>
      <w:r>
        <w:rPr>
          <w:rFonts w:hint="eastAsia"/>
        </w:rPr>
        <w:br/>
      </w:r>
      <w:r>
        <w:rPr>
          <w:rFonts w:hint="eastAsia"/>
        </w:rPr>
        <w:t>　　7.2 半导体设备电源子系统产业链分析-上游</w:t>
      </w:r>
      <w:r>
        <w:rPr>
          <w:rFonts w:hint="eastAsia"/>
        </w:rPr>
        <w:br/>
      </w:r>
      <w:r>
        <w:rPr>
          <w:rFonts w:hint="eastAsia"/>
        </w:rPr>
        <w:t>　　7.3 半导体设备电源子系统产业链分析-中游</w:t>
      </w:r>
      <w:r>
        <w:rPr>
          <w:rFonts w:hint="eastAsia"/>
        </w:rPr>
        <w:br/>
      </w:r>
      <w:r>
        <w:rPr>
          <w:rFonts w:hint="eastAsia"/>
        </w:rPr>
        <w:t>　　7.4 半导体设备电源子系统产业链分析-下游</w:t>
      </w:r>
      <w:r>
        <w:rPr>
          <w:rFonts w:hint="eastAsia"/>
        </w:rPr>
        <w:br/>
      </w:r>
      <w:r>
        <w:rPr>
          <w:rFonts w:hint="eastAsia"/>
        </w:rPr>
        <w:t>　　7.5 半导体设备电源子系统行业采购模式</w:t>
      </w:r>
      <w:r>
        <w:rPr>
          <w:rFonts w:hint="eastAsia"/>
        </w:rPr>
        <w:br/>
      </w:r>
      <w:r>
        <w:rPr>
          <w:rFonts w:hint="eastAsia"/>
        </w:rPr>
        <w:t>　　7.6 半导体设备电源子系统行业生产模式</w:t>
      </w:r>
      <w:r>
        <w:rPr>
          <w:rFonts w:hint="eastAsia"/>
        </w:rPr>
        <w:br/>
      </w:r>
      <w:r>
        <w:rPr>
          <w:rFonts w:hint="eastAsia"/>
        </w:rPr>
        <w:t>　　7.7 半导体设备电源子系统行业销售模式及销售渠道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中国本土半导体设备电源子系统产能、产量分析</w:t>
      </w:r>
      <w:r>
        <w:rPr>
          <w:rFonts w:hint="eastAsia"/>
        </w:rPr>
        <w:br/>
      </w:r>
      <w:r>
        <w:rPr>
          <w:rFonts w:hint="eastAsia"/>
        </w:rPr>
        <w:t>　　8.1 中国半导体设备电源子系统供需现状及预测（2021-2032）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中国半导体设备电源子系统产能、产量、产能利用率及发展趋势（2021-2032）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中国半导体设备电源子系统产量、市场需求量及发展趋势（2021-2032）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中国半导体设备电源子系统进出口分析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中国市场半导体设备电源子系统主要进口来源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中国市场半导体设备电源子系统主要出口目的地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不同产品类型半导体设备电源子系统市场规模2021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不同频段类型半导体设备电源子系统市场规模2021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不同应用半导体设备电源子系统市场规模2021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中国市场主要厂商半导体设备电源子系统销量（2021-2026）&amp;（台）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中国市场主要厂商半导体设备电源子系统销量市场份额（2021-2026）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中国市场主要厂商半导体设备电源子系统收入（2021-2026）&amp;（万元）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中国市场主要厂商半导体设备电源子系统收入份额（2021-2026）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2025年中国主要生产商半导体设备电源子系统收入排名（万元）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中国市场主要厂商半导体设备电源子系统价格（2021-2026）&amp;（元/台）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中国市场主要厂商半导体设备电源子系统总部及产地分布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中国市场主要厂商成立时间及半导体设备电源子系统商业化日期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中国市场主要厂商半导体设备电源子系统产品类型及应用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2025年中国市场半导体设备电源子系统主要厂商市场地位（第一梯队、第二梯队和第三梯队）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半导体设备电源子系统市场投资、并购等现状分析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半导体设备电源子系统生产基地、总部、竞争对手及市场地位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半导体设备电源子系统产品规格、参数及市场应用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半导体设备电源子系统销量（台）、收入（万元）、价格（元/台）及毛利率（2021-2026）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中国市场不同产品类型半导体设备电源子系统销量（2021-2026）&amp;（台）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中国市场不同产品类型半导体设备电源子系统销量市场份额（2021-2026）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中国市场不同产品类型半导体设备电源子系统销量预测（2027-2032）&amp;（台）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中国市场不同产品类型半导体设备电源子系统销量市场份额预测（2027-2032）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中国市场不同产品类型半导体设备电源子系统规模（2021-2026）&amp;（万元）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中国市场不同产品类型半导体设备电源子系统规模市场份额（2021-2026）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中国市场不同产品类型半导体设备电源子系统规模预测（2027-2032）&amp;（万元）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中国市场不同产品类型半导体设备电源子系统规模市场份额预测（2027-2032）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中国市场不同应用半导体设备电源子系统销量（2021-2026）&amp;（台）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中国市场不同应用半导体设备电源子系统销量市场份额（2021-2026）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中国市场不同应用半导体设备电源子系统销量预测（2027-2032）&amp;（台）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中国市场不同应用半导体设备电源子系统销量市场份额预测（2027-2032）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中国市场不同应用半导体设备电源子系统规模（2021-2026）&amp;（万元）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中国市场不同应用半导体设备电源子系统规模市场份额（2021-2026）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中国市场不同应用半导体设备电源子系统规模预测（2027-2032）&amp;（万元）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中国市场不同应用半导体设备电源子系统规模市场份额预测（2027-2032）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半导体设备电源子系统行业发展分析---发展趋势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172： 半导体设备电源子系统行业发展分析---厂商壁垒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173： 半导体设备电源子系统行业发展分析---驱动因素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174： 半导体设备电源子系统行业发展分析---制约因素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175： 半导体设备电源子系统行业相关重点政策一览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176： 半导体设备电源子系统行业供应链分析</w:t>
      </w:r>
      <w:r>
        <w:rPr>
          <w:rFonts w:hint="eastAsia"/>
        </w:rPr>
        <w:br/>
      </w:r>
      <w:r>
        <w:rPr>
          <w:rFonts w:hint="eastAsia"/>
        </w:rPr>
        <w:t>　　表 177： 半导体设备电源子系统上游原料供应商</w:t>
      </w:r>
      <w:r>
        <w:rPr>
          <w:rFonts w:hint="eastAsia"/>
        </w:rPr>
        <w:br/>
      </w:r>
      <w:r>
        <w:rPr>
          <w:rFonts w:hint="eastAsia"/>
        </w:rPr>
        <w:t>　　表 178： 半导体设备电源子系统行业主要下游客户</w:t>
      </w:r>
      <w:r>
        <w:rPr>
          <w:rFonts w:hint="eastAsia"/>
        </w:rPr>
        <w:br/>
      </w:r>
      <w:r>
        <w:rPr>
          <w:rFonts w:hint="eastAsia"/>
        </w:rPr>
        <w:t>　　表 179： 半导体设备电源子系统典型经销商</w:t>
      </w:r>
      <w:r>
        <w:rPr>
          <w:rFonts w:hint="eastAsia"/>
        </w:rPr>
        <w:br/>
      </w:r>
      <w:r>
        <w:rPr>
          <w:rFonts w:hint="eastAsia"/>
        </w:rPr>
        <w:t>　　表 180： 中国半导体设备电源子系统产量、销量、进口量及出口量（2021-2026）&amp;（台）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中国半导体设备电源子系统产量、销量、进口量及出口量预测（2027-2032）&amp;（台）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中国市场半导体设备电源子系统主要进口来源</w:t>
      </w:r>
      <w:r>
        <w:rPr>
          <w:rFonts w:hint="eastAsia"/>
        </w:rPr>
        <w:br/>
      </w:r>
      <w:r>
        <w:rPr>
          <w:rFonts w:hint="eastAsia"/>
        </w:rPr>
        <w:t>　　表 183： 中国市场半导体设备电源子系统主要出口目的地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半导体设备电源子系统产品图片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中国不同产品类型半导体设备电源子系统市场规模市场份额2025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射频电源和匹配器产品图片</w:t>
      </w:r>
      <w:r>
        <w:rPr>
          <w:rFonts w:hint="eastAsia"/>
        </w:rPr>
        <w:br/>
      </w:r>
      <w:r>
        <w:rPr>
          <w:rFonts w:hint="eastAsia"/>
        </w:rPr>
        <w:t>　　图 4： 高压直流电源产品图片</w:t>
      </w:r>
      <w:r>
        <w:rPr>
          <w:rFonts w:hint="eastAsia"/>
        </w:rPr>
        <w:br/>
      </w:r>
      <w:r>
        <w:rPr>
          <w:rFonts w:hint="eastAsia"/>
        </w:rPr>
        <w:t>　　图 5： 微波电源产品图片</w:t>
      </w:r>
      <w:r>
        <w:rPr>
          <w:rFonts w:hint="eastAsia"/>
        </w:rPr>
        <w:br/>
      </w:r>
      <w:r>
        <w:rPr>
          <w:rFonts w:hint="eastAsia"/>
        </w:rPr>
        <w:t>　　图 6： 中国不同频段类型半导体设备电源子系统市场规模市场份额2025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400KHz产品图片</w:t>
      </w:r>
      <w:r>
        <w:rPr>
          <w:rFonts w:hint="eastAsia"/>
        </w:rPr>
        <w:br/>
      </w:r>
      <w:r>
        <w:rPr>
          <w:rFonts w:hint="eastAsia"/>
        </w:rPr>
        <w:t>　　图 8： 2MHz产品图片</w:t>
      </w:r>
      <w:r>
        <w:rPr>
          <w:rFonts w:hint="eastAsia"/>
        </w:rPr>
        <w:br/>
      </w:r>
      <w:r>
        <w:rPr>
          <w:rFonts w:hint="eastAsia"/>
        </w:rPr>
        <w:t>　　图 9： 4MHz产品图片</w:t>
      </w:r>
      <w:r>
        <w:rPr>
          <w:rFonts w:hint="eastAsia"/>
        </w:rPr>
        <w:br/>
      </w:r>
      <w:r>
        <w:rPr>
          <w:rFonts w:hint="eastAsia"/>
        </w:rPr>
        <w:t>　　图 10： 13.56MHz产品图片</w:t>
      </w:r>
      <w:r>
        <w:rPr>
          <w:rFonts w:hint="eastAsia"/>
        </w:rPr>
        <w:br/>
      </w:r>
      <w:r>
        <w:rPr>
          <w:rFonts w:hint="eastAsia"/>
        </w:rPr>
        <w:t>　　图 11： 27.12MHz产品图片</w:t>
      </w:r>
      <w:r>
        <w:rPr>
          <w:rFonts w:hint="eastAsia"/>
        </w:rPr>
        <w:br/>
      </w:r>
      <w:r>
        <w:rPr>
          <w:rFonts w:hint="eastAsia"/>
        </w:rPr>
        <w:t>　　图 12： 40.68MHz产品图片</w:t>
      </w:r>
      <w:r>
        <w:rPr>
          <w:rFonts w:hint="eastAsia"/>
        </w:rPr>
        <w:br/>
      </w:r>
      <w:r>
        <w:rPr>
          <w:rFonts w:hint="eastAsia"/>
        </w:rPr>
        <w:t>　　图 13： 60MHz产品图片</w:t>
      </w:r>
      <w:r>
        <w:rPr>
          <w:rFonts w:hint="eastAsia"/>
        </w:rPr>
        <w:br/>
      </w:r>
      <w:r>
        <w:rPr>
          <w:rFonts w:hint="eastAsia"/>
        </w:rPr>
        <w:t>　　图 14： 915 MHz/2.45 GHz产品图片</w:t>
      </w:r>
      <w:r>
        <w:rPr>
          <w:rFonts w:hint="eastAsia"/>
        </w:rPr>
        <w:br/>
      </w:r>
      <w:r>
        <w:rPr>
          <w:rFonts w:hint="eastAsia"/>
        </w:rPr>
        <w:t>　　图 15： 其他频率/直流电源产品图片</w:t>
      </w:r>
      <w:r>
        <w:rPr>
          <w:rFonts w:hint="eastAsia"/>
        </w:rPr>
        <w:br/>
      </w:r>
      <w:r>
        <w:rPr>
          <w:rFonts w:hint="eastAsia"/>
        </w:rPr>
        <w:t>　　图 16： 中国不同应用半导体设备电源子系统市场份额2025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刻蚀</w:t>
      </w:r>
      <w:r>
        <w:rPr>
          <w:rFonts w:hint="eastAsia"/>
        </w:rPr>
        <w:br/>
      </w:r>
      <w:r>
        <w:rPr>
          <w:rFonts w:hint="eastAsia"/>
        </w:rPr>
        <w:t>　　图 18： CVD/ALD</w:t>
      </w:r>
      <w:r>
        <w:rPr>
          <w:rFonts w:hint="eastAsia"/>
        </w:rPr>
        <w:br/>
      </w:r>
      <w:r>
        <w:rPr>
          <w:rFonts w:hint="eastAsia"/>
        </w:rPr>
        <w:t>　　图 19： PVD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中国市场半导体设备电源子系统市场规模，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中国市场半导体设备电源子系统收入及增长率（2021-2032）&amp;（万元）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中国市场半导体设备电源子系统销量及增长率（2021-2032）&amp;（台）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2025年中国市场主要厂商半导体设备电源子系统销量市场份额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2025年中国市场主要厂商半导体设备电源子系统收入市场份额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2025年中国市场前五大厂商半导体设备电源子系统市场份额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2025年中国市场半导体设备电源子系统第一梯队、第二梯队和第三梯队厂商（品牌）及市场份额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中国市场不同产品类型半导体设备电源子系统价格走势（2021-2032）&amp;（元/台）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中国市场不同应用半导体设备电源子系统价格走势（2021-2032）&amp;（元/台）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半导体设备电源子系统中国企业SWOT分析</w:t>
      </w:r>
      <w:r>
        <w:rPr>
          <w:rFonts w:hint="eastAsia"/>
        </w:rPr>
        <w:br/>
      </w:r>
      <w:r>
        <w:rPr>
          <w:rFonts w:hint="eastAsia"/>
        </w:rPr>
        <w:t>　　图 31： 半导体设备电源子系统产业链</w:t>
      </w:r>
      <w:r>
        <w:rPr>
          <w:rFonts w:hint="eastAsia"/>
        </w:rPr>
        <w:br/>
      </w:r>
      <w:r>
        <w:rPr>
          <w:rFonts w:hint="eastAsia"/>
        </w:rPr>
        <w:t>　　图 32： 半导体设备电源子系统行业采购模式分析</w:t>
      </w:r>
      <w:r>
        <w:rPr>
          <w:rFonts w:hint="eastAsia"/>
        </w:rPr>
        <w:br/>
      </w:r>
      <w:r>
        <w:rPr>
          <w:rFonts w:hint="eastAsia"/>
        </w:rPr>
        <w:t>　　图 33： 半导体设备电源子系统行业生产模式分析</w:t>
      </w:r>
      <w:r>
        <w:rPr>
          <w:rFonts w:hint="eastAsia"/>
        </w:rPr>
        <w:br/>
      </w:r>
      <w:r>
        <w:rPr>
          <w:rFonts w:hint="eastAsia"/>
        </w:rPr>
        <w:t>　　图 34： 半导体设备电源子系统行业销售模式分析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中国半导体设备电源子系统产能、产量、产能利用率及发展趋势（2021-2032）&amp;（台）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中国半导体设备电源子系统产量、市场需求量及发展趋势（2021-2032）&amp;（台）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babea59bd47bc" w:history="1">
        <w:r>
          <w:rPr>
            <w:rStyle w:val="Hyperlink"/>
          </w:rPr>
          <w:t>2026-2032年中国半导体设备电源子系统行业现状研究及发展前景分析报告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babea59bd47bc" w:history="1">
        <w:r>
          <w:rPr>
            <w:rStyle w:val="Hyperlink"/>
          </w:rPr>
          <w:t>https://www.20087.com/5/22/BanDaoTiSheBeiDianYuanZiXiTongShiChangXianZhuangHeQianJing.html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df4b8d0594bdb" w:history="1">
      <w:r>
        <w:rPr>
          <w:rStyle w:val="Hyperlink"/>
        </w:rPr>
        <w:t>2026-2032年中国半导体设备电源子系统行业现状研究及发展前景分析报告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anDaoTiSheBeiDianYuanZiXiTongShiChangXianZhuangHeQianJing.html" TargetMode="External" Id="R657babea59bd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anDaoTiSheBeiDianYuanZiXiTongShiChangXianZhuangHeQianJing.html" TargetMode="External" Id="Re9edf4b8d059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2026-02-07T03:25:15Z</dcterms:created>
  <dcterms:modified xsi:type="dcterms:W3CDTF">2026-02-07T04:25:15Z</dcterms:modified>
  <dc:subject>2026-2032年中国半导体设备电源子系统行业现状研究及发展前景分析报告</dc:subject>
  <dc:title>2026-2032年中国半导体设备电源子系统行业现状研究及发展前景分析报告</dc:title>
  <cp:keywords>2026-2032年中国半导体设备电源子系统行业现状研究及发展前景分析报告</cp:keywords>
  <dc:description>2026-2032年中国半导体设备电源子系统行业现状研究及发展前景分析报告</dc:description>
</cp:coreProperties>
</file>