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002f2be434b77" w:history="1">
              <w:r>
                <w:rPr>
                  <w:rStyle w:val="Hyperlink"/>
                </w:rPr>
                <w:t>全球与中国卸袋站行业发展研究及前景趋势分析报告（2024-2030年）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002f2be434b77" w:history="1">
              <w:r>
                <w:rPr>
                  <w:rStyle w:val="Hyperlink"/>
                </w:rPr>
                <w:t>全球与中国卸袋站行业发展研究及前景趋势分析报告（2024-2030年）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002f2be434b77" w:history="1">
                <w:r>
                  <w:rPr>
                    <w:rStyle w:val="Hyperlink"/>
                  </w:rPr>
                  <w:t>https://www.20087.com/5/02/XieDaiZhanFaZhanQianJing.html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袋站是一种用于工业生产中的物料搬运设备，近年来随着制造业自动化水平的提高而市场需求稳步增长。卸袋站通常用于散装物料的卸载，能够将袋装物料高效地转移到输送系统中，减少了人工搬运带来的安全隐患和劳动强度。市场上，卸袋站的设计多样，可以根据不同物料的特性和处理量进行定制。随着技术的进步，卸袋站的自动化程度和处理效率都得到了显著提升。</w:t>
      </w:r>
      <w:r>
        <w:rPr>
          <w:rFonts w:hint="eastAsia"/>
        </w:rPr>
        <w:br/>
      </w:r>
      <w:r>
        <w:rPr>
          <w:rFonts w:hint="eastAsia"/>
        </w:rPr>
        <w:t>　　随着制造业向智能制造和工业4.0的转型，卸袋站市场预计将持续增长。技术层面，提高卸袋站的自动化水平和智能化将是主要发展方向，例如通过集成机器人技术和视觉系统来实现无人化操作。同时，随着物联网技术的应用，卸袋站将能够实现远程监控和数据收集，以支持生产过程的优化。此外，随着对环保要求的提高，设计更加环保、减少粉尘排放的卸袋站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002f2be434b77" w:history="1">
        <w:r>
          <w:rPr>
            <w:rStyle w:val="Hyperlink"/>
          </w:rPr>
          <w:t>全球与中国卸袋站行业发展研究及前景趋势分析报告（2024-2030年）</w:t>
        </w:r>
      </w:hyperlink>
      <w:r>
        <w:rPr>
          <w:rFonts w:hint="eastAsia"/>
        </w:rPr>
        <w:t>》通过严谨的研究内容、翔实的数据分析以及直观的图表展示，深入剖析了当前卸袋站行业的发展状况，并针对行业内面临的机遇与威胁，提出了专业的投资及战略建议。该报告为卸袋站业内企业、投资者及相关政府部门提供了重要的决策依据，有助于他们准确把握卸袋站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卸袋站市场概述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按照不同产品类型，卸袋站主要可以分为如下几个类别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全球不同产品类型卸袋站销售额增长趋势2019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全自动</w:t>
      </w:r>
      <w:r>
        <w:rPr>
          <w:rFonts w:hint="eastAsia"/>
        </w:rPr>
        <w:br/>
      </w:r>
      <w:r>
        <w:rPr>
          <w:rFonts w:hint="eastAsia"/>
        </w:rPr>
        <w:t>　　1.3 从不同应用，卸袋站主要包括如下几个方面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全球不同应用卸袋站销售额增长趋势2019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卸袋站行业背景、发展历史、现状及趋势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卸袋站行业目前现状分析</w:t>
      </w:r>
      <w:r>
        <w:rPr>
          <w:rFonts w:hint="eastAsia"/>
        </w:rPr>
        <w:br/>
      </w:r>
      <w:r>
        <w:rPr>
          <w:rFonts w:hint="eastAsia"/>
        </w:rPr>
        <w:t>　　　　1.4.2 卸袋站发展趋势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全球卸袋站总体规模分析</w:t>
      </w:r>
      <w:r>
        <w:rPr>
          <w:rFonts w:hint="eastAsia"/>
        </w:rPr>
        <w:br/>
      </w:r>
      <w:r>
        <w:rPr>
          <w:rFonts w:hint="eastAsia"/>
        </w:rPr>
        <w:t>　　2.1 全球卸袋站供需现状及预测（2019-2030）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全球卸袋站产能、产量、产能利用率及发展趋势（2019-2030）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全球卸袋站产量、需求量及发展趋势（2019-2030）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全球主要地区卸袋站产量及发展趋势（2019-2030）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全球主要地区卸袋站产量（2019-2024）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全球主要地区卸袋站产量（2025-2030）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全球主要地区卸袋站产量市场份额（2019-2030）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中国卸袋站供需现状及预测（2019-2030）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中国卸袋站产能、产量、产能利用率及发展趋势（2019-2030）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中国卸袋站产量、市场需求量及发展趋势（2019-2030）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全球卸袋站销量及销售额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全球市场卸袋站销售额（2019-2030）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全球市场卸袋站销量（2019-2030）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全球市场卸袋站价格趋势（2019-2030）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全球市场主要厂商卸袋站产能市场份额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全球市场主要厂商卸袋站销量（2019-2024）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全球市场主要厂商卸袋站销量（2019-2024）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全球市场主要厂商卸袋站销售收入（2019-2024）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全球市场主要厂商卸袋站销售价格（2019-2024）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2023年全球主要生产商卸袋站收入排名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中国市场主要厂商卸袋站销量（2019-2024）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中国市场主要厂商卸袋站销量（2019-2024）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中国市场主要厂商卸袋站销售收入（2019-2024）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2023年中国主要生产商卸袋站收入排名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中国市场主要厂商卸袋站销售价格（2019-2024）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全球主要厂商卸袋站总部及产地分布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全球主要厂商成立时间及卸袋站商业化日期</w:t>
      </w:r>
      <w:r>
        <w:rPr>
          <w:rFonts w:hint="eastAsia"/>
        </w:rPr>
        <w:br/>
      </w:r>
      <w:r>
        <w:rPr>
          <w:rFonts w:hint="eastAsia"/>
        </w:rPr>
        <w:t>　　3.6 全球主要厂商卸袋站产品类型及应用</w:t>
      </w:r>
      <w:r>
        <w:rPr>
          <w:rFonts w:hint="eastAsia"/>
        </w:rPr>
        <w:br/>
      </w:r>
      <w:r>
        <w:rPr>
          <w:rFonts w:hint="eastAsia"/>
        </w:rPr>
        <w:t>　　3.7 卸袋站行业集中度、竞争程度分析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卸袋站行业集中度分析：2023年全球Top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全球卸袋站第一梯队、第二梯队和第三梯队生产商（品牌）及市场份额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全球卸袋站主要地区分析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全球主要地区卸袋站市场规模分析：2019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全球主要地区卸袋站销售收入及市场份额（2019-2024年）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全球主要地区卸袋站销售收入预测（2024-2030年）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全球主要地区卸袋站销量分析：2019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全球主要地区卸袋站销量及市场份额（2019-2024年）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全球主要地区卸袋站销量及市场份额预测（2025-2030）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北美市场卸袋站销量、收入及增长率（2019-2030）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欧洲市场卸袋站销量、收入及增长率（2019-2030）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中国市场卸袋站销量、收入及增长率（2019-2030）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日本市场卸袋站销量、收入及增长率（2019-2030）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东南亚市场卸袋站销量、收入及增长率（2019-2030）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印度市场卸袋站销量、收入及增长率（2019-2030）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卸袋站销量、收入、价格及毛利率（2019-2024）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不同产品类型卸袋站分析</w:t>
      </w:r>
      <w:r>
        <w:rPr>
          <w:rFonts w:hint="eastAsia"/>
        </w:rPr>
        <w:br/>
      </w:r>
      <w:r>
        <w:rPr>
          <w:rFonts w:hint="eastAsia"/>
        </w:rPr>
        <w:t>　　6.1 全球不同产品类型卸袋站销量（2019-2030）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全球不同产品类型卸袋站销量及市场份额（2019-2024）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全球不同产品类型卸袋站销量预测（2025-2030）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全球不同产品类型卸袋站收入（2019-2030）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全球不同产品类型卸袋站收入及市场份额（2019-2024）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全球不同产品类型卸袋站收入预测（2025-2030）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全球不同产品类型卸袋站价格走势（2019-2030）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不同应用卸袋站分析</w:t>
      </w:r>
      <w:r>
        <w:rPr>
          <w:rFonts w:hint="eastAsia"/>
        </w:rPr>
        <w:br/>
      </w:r>
      <w:r>
        <w:rPr>
          <w:rFonts w:hint="eastAsia"/>
        </w:rPr>
        <w:t>　　7.1 全球不同应用卸袋站销量（2019-2030）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全球不同应用卸袋站销量及市场份额（2019-2024）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全球不同应用卸袋站销量预测（2025-2030）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全球不同应用卸袋站收入（2019-2030）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全球不同应用卸袋站收入及市场份额（2019-2024）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全球不同应用卸袋站收入预测（2025-2030）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全球不同应用卸袋站价格走势（2019-2030）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卸袋站产业链分析</w:t>
      </w:r>
      <w:r>
        <w:rPr>
          <w:rFonts w:hint="eastAsia"/>
        </w:rPr>
        <w:br/>
      </w:r>
      <w:r>
        <w:rPr>
          <w:rFonts w:hint="eastAsia"/>
        </w:rPr>
        <w:t>　　8.2 卸袋站产业上游供应分析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卸袋站下游典型客户</w:t>
      </w:r>
      <w:r>
        <w:rPr>
          <w:rFonts w:hint="eastAsia"/>
        </w:rPr>
        <w:br/>
      </w:r>
      <w:r>
        <w:rPr>
          <w:rFonts w:hint="eastAsia"/>
        </w:rPr>
        <w:t>　　8.4 卸袋站销售渠道分析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卸袋站行业发展机遇及主要驱动因素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卸袋站行业发展面临的风险</w:t>
      </w:r>
      <w:r>
        <w:rPr>
          <w:rFonts w:hint="eastAsia"/>
        </w:rPr>
        <w:br/>
      </w:r>
      <w:r>
        <w:rPr>
          <w:rFonts w:hint="eastAsia"/>
        </w:rPr>
        <w:t>　　9.3 卸袋站行业政策分析</w:t>
      </w:r>
      <w:r>
        <w:rPr>
          <w:rFonts w:hint="eastAsia"/>
        </w:rPr>
        <w:br/>
      </w:r>
      <w:r>
        <w:rPr>
          <w:rFonts w:hint="eastAsia"/>
        </w:rPr>
        <w:t>　　9.4 卸袋站中国企业SWOT分析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全球不同产品类型卸袋站销售额增长（CAGR）趋势2019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卸袋站行业目前发展现状</w:t>
      </w:r>
      <w:r>
        <w:rPr>
          <w:rFonts w:hint="eastAsia"/>
        </w:rPr>
        <w:br/>
      </w:r>
      <w:r>
        <w:rPr>
          <w:rFonts w:hint="eastAsia"/>
        </w:rPr>
        <w:t>　　表 4： 卸袋站发展趋势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全球主要地区卸袋站产量增速（CAGR）：（2019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全球主要地区卸袋站产量（2019-2024）&amp;（千台）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全球主要地区卸袋站产量（2025-2030）&amp;（千台）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全球主要地区卸袋站产量市场份额（2019-2024）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全球主要地区卸袋站产量（2025-2030）&amp;（千台）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全球市场主要厂商卸袋站产能（2023-2024）&amp;（千台）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全球市场主要厂商卸袋站销量（2019-2024）&amp;（千台）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全球市场主要厂商卸袋站销量市场份额（2019-2024）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全球市场主要厂商卸袋站销售收入（2019-2024）&amp;（百万美元）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全球市场主要厂商卸袋站销售收入市场份额（2019-2024）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全球市场主要厂商卸袋站销售价格（2019-2024）&amp;（美元/台）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2023年全球主要生产商卸袋站收入排名（百万美元）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中国市场主要厂商卸袋站销量（2019-2024）&amp;（千台）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中国市场主要厂商卸袋站销量市场份额（2019-2024）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中国市场主要厂商卸袋站销售收入（2019-2024）&amp;（百万美元）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中国市场主要厂商卸袋站销售收入市场份额（2019-2024）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2023年中国主要生产商卸袋站收入排名（百万美元）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中国市场主要厂商卸袋站销售价格（2019-2024）&amp;（美元/台）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全球主要厂商卸袋站总部及产地分布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全球主要厂商成立时间及卸袋站商业化日期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全球主要厂商卸袋站产品类型及应用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2023年全球卸袋站主要厂商市场地位（第一梯队、第二梯队和第三梯队）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全球卸袋站市场投资、并购等现状分析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全球主要地区卸袋站销售收入增速：（2019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全球主要地区卸袋站销售收入（2019-2024）&amp;（百万美元）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全球主要地区卸袋站销售收入市场份额（2019-2024）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全球主要地区卸袋站收入（2025-2030）&amp;（百万美元）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全球主要地区卸袋站收入市场份额（2025-2030）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全球主要地区卸袋站销量（千台）：2019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全球主要地区卸袋站销量（2019-2024）&amp;（千台）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全球主要地区卸袋站销量市场份额（2019-2024）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全球主要地区卸袋站销量（2025-2030）&amp;（千台）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全球主要地区卸袋站销量份额（2025-2030）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卸袋站生产基地、销售区域、竞争对手及市场地位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卸袋站产品规格、参数及市场应用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卸袋站销量（千台）、收入（百万美元）、价格（美元/台）及毛利率（2019-2024）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全球不同产品类型卸袋站销量（2019-2024年）&amp;（千台）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全球不同产品类型卸袋站销量市场份额（2019-2024）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全球不同产品类型卸袋站销量预测（2025-2030）&amp;（千台）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全球市场不同产品类型卸袋站销量市场份额预测（2025-2030）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全球不同产品类型卸袋站收入（2019-2024年）&amp;（百万美元）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全球不同产品类型卸袋站收入市场份额（2019-2024）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全球不同产品类型卸袋站收入预测（2025-2030）&amp;（百万美元）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全球不同产品类型卸袋站收入市场份额预测（2025-2030）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全球不同应用卸袋站销量（2019-2024年）&amp;（千台）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全球不同应用卸袋站销量市场份额（2019-2024）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全球不同应用卸袋站销量预测（2025-2030）&amp;（千台）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全球市场不同应用卸袋站销量市场份额预测（2025-2030）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全球不同应用卸袋站收入（2019-2024年）&amp;（百万美元）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全球不同应用卸袋站收入市场份额（2019-2024）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全球不同应用卸袋站收入预测（2025-2030）&amp;（百万美元）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全球不同应用卸袋站收入市场份额预测（2025-2030）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卸袋站上游原料供应商及联系方式列表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卸袋站典型客户列表</w:t>
      </w:r>
      <w:r>
        <w:rPr>
          <w:rFonts w:hint="eastAsia"/>
        </w:rPr>
        <w:br/>
      </w:r>
      <w:r>
        <w:rPr>
          <w:rFonts w:hint="eastAsia"/>
        </w:rPr>
        <w:t>　　表 166： 卸袋站主要销售模式及销售渠道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卸袋站行业发展机遇及主要驱动因素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卸袋站行业发展面临的风险</w:t>
      </w:r>
      <w:r>
        <w:rPr>
          <w:rFonts w:hint="eastAsia"/>
        </w:rPr>
        <w:br/>
      </w:r>
      <w:r>
        <w:rPr>
          <w:rFonts w:hint="eastAsia"/>
        </w:rPr>
        <w:t>　　表 169： 卸袋站行业政策分析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卸袋站产品图片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全球不同产品类型卸袋站销售额2019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全球不同产品类型卸袋站市场份额2023 &amp; 2030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全自动产品图片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全球不同应用卸袋站市场份额2023 &amp; 2030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矿业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全球卸袋站产能、产量、产能利用率及发展趋势（2019-2030）&amp;（千台）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全球卸袋站产量、需求量及发展趋势（2019-2030）&amp;（千台）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全球主要地区卸袋站产量（2019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全球主要地区卸袋站产量市场份额（2019-2030）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中国卸袋站产能、产量、产能利用率及发展趋势（2019-2030）&amp;（千台）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中国卸袋站产量、市场需求量及发展趋势（2019-2030）&amp;（千台）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全球卸袋站市场销售额及增长率：（2019-2030）&amp;（百万美元）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全球市场卸袋站市场规模：2019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全球市场卸袋站销量及增长率（2019-2030）&amp;（千台）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全球市场卸袋站价格趋势（2019-2030）&amp;（美元/台）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2023年全球市场主要厂商卸袋站销量市场份额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2023年全球市场主要厂商卸袋站收入市场份额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2023年中国市场主要厂商卸袋站销量市场份额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2023年中国市场主要厂商卸袋站收入市场份额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2023年全球前五大生产商卸袋站市场份额</w:t>
      </w:r>
      <w:r>
        <w:rPr>
          <w:rFonts w:hint="eastAsia"/>
        </w:rPr>
        <w:br/>
      </w:r>
      <w:r>
        <w:rPr>
          <w:rFonts w:hint="eastAsia"/>
        </w:rPr>
        <w:t>　　图 29： 2023年全球卸袋站第一梯队、第二梯队和第三梯队厂商及市场份额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全球主要地区卸袋站销售收入（2019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全球主要地区卸袋站销售收入市场份额（2019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北美市场卸袋站销量及增长率（2019-2030）&amp;（千台）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北美市场卸袋站收入及增长率（2019-2030）&amp;（百万美元）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欧洲市场卸袋站销量及增长率（2019-2030）&amp;（千台）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欧洲市场卸袋站收入及增长率（2019-2030）&amp;（百万美元）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中国市场卸袋站销量及增长率（2019-2030）&amp;（千台）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中国市场卸袋站收入及增长率（2019-2030）&amp;（百万美元）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日本市场卸袋站销量及增长率（2019-2030）&amp;（千台）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日本市场卸袋站收入及增长率（2019-2030）&amp;（百万美元）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东南亚市场卸袋站销量及增长率（2019-2030）&amp;（千台）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东南亚市场卸袋站收入及增长率（2019-2030）&amp;（百万美元）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印度市场卸袋站销量及增长率（2019-2030）&amp;（千台）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印度市场卸袋站收入及增长率（2019-2030）&amp;（百万美元）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全球不同产品类型卸袋站价格走势（2019-2030）&amp;（美元/台）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全球不同应用卸袋站价格走势（2019-2030）&amp;（美元/台）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卸袋站产业链</w:t>
      </w:r>
      <w:r>
        <w:rPr>
          <w:rFonts w:hint="eastAsia"/>
        </w:rPr>
        <w:br/>
      </w:r>
      <w:r>
        <w:rPr>
          <w:rFonts w:hint="eastAsia"/>
        </w:rPr>
        <w:t>　　图 47： 卸袋站中国企业SWOT分析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002f2be434b77" w:history="1">
        <w:r>
          <w:rPr>
            <w:rStyle w:val="Hyperlink"/>
          </w:rPr>
          <w:t>全球与中国卸袋站行业发展研究及前景趋势分析报告（2024-2030年）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002f2be434b77" w:history="1">
        <w:r>
          <w:rPr>
            <w:rStyle w:val="Hyperlink"/>
          </w:rPr>
          <w:t>https://www.20087.com/5/02/XieDaiZhanFaZhanQianJing.html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2de1673794052" w:history="1">
      <w:r>
        <w:rPr>
          <w:rStyle w:val="Hyperlink"/>
        </w:rPr>
        <w:t>全球与中国卸袋站行业发展研究及前景趋势分析报告（2024-2030年）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XieDaiZhanFaZhanQianJing.html" TargetMode="External" Id="Rd63002f2be43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XieDaiZhanFaZhanQianJing.html" TargetMode="External" Id="R8e02de167379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2024-08-23T06:16:26Z</dcterms:created>
  <dcterms:modified xsi:type="dcterms:W3CDTF">2024-08-23T07:16:26Z</dcterms:modified>
  <dc:subject>全球与中国卸袋站行业发展研究及前景趋势分析报告（2024-2030年）</dc:subject>
  <dc:title>全球与中国卸袋站行业发展研究及前景趋势分析报告（2024-2030年）</dc:title>
  <cp:keywords>全球与中国卸袋站行业发展研究及前景趋势分析报告（2024-2030年）</cp:keywords>
  <dc:description>全球与中国卸袋站行业发展研究及前景趋势分析报告（2024-2030年）</dc:description>
</cp:coreProperties>
</file>