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ee0fccd3e425b" w:history="1">
              <w:r>
                <w:rPr>
                  <w:rStyle w:val="Hyperlink"/>
                </w:rPr>
                <w:t>全球与中国压力管道板行业现状及发展趋势分析报告（2024-2030年）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ee0fccd3e425b" w:history="1">
              <w:r>
                <w:rPr>
                  <w:rStyle w:val="Hyperlink"/>
                </w:rPr>
                <w:t>全球与中国压力管道板行业现状及发展趋势分析报告（2024-2030年）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ee0fccd3e425b" w:history="1">
                <w:r>
                  <w:rPr>
                    <w:rStyle w:val="Hyperlink"/>
                  </w:rPr>
                  <w:t>https://www.20087.com/5/92/YaLiGuanDaoBanDeFaZhanQuShi.html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板是一种用于制造高压管道系统的钢板，广泛应用于石油化工、核电站等领域。近年来，随着材料科学的进步和制造技术的发展，压力管道板的性能和质量都有了显著提升。目前，压力管道板不仅在强度和韧性上有所提高，还在耐腐蚀性和焊接性能方面进行了优化，以满足不同应用条件下的需求。</w:t>
      </w:r>
      <w:r>
        <w:rPr>
          <w:rFonts w:hint="eastAsia"/>
        </w:rPr>
        <w:br/>
      </w:r>
      <w:r>
        <w:rPr>
          <w:rFonts w:hint="eastAsia"/>
        </w:rPr>
        <w:t>　　未来，压力管道板的发展将主要集中在提高材料性能、增强耐久性和拓宽应用领域方面。市场调研网指出，一方面，通过采用更先进的合金设计和加工技术，压力管道板将具备更高的强度和更好的耐腐蚀性，以适应更苛刻的工作环境。另一方面，随着对可持续发展的重视，压力管道板将更加注重环保性能，减少对环境的影响。此外，随着新材料技术的应用，压力管道板将被应用于更多领域，如深海油气开采和可再生能源项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ee0fccd3e425b" w:history="1">
        <w:r>
          <w:rPr>
            <w:rStyle w:val="Hyperlink"/>
          </w:rPr>
          <w:t>全球与中国压力管道板行业现状及发展趋势分析报告（2024-2030年）</w:t>
        </w:r>
      </w:hyperlink>
      <w:r>
        <w:rPr>
          <w:rFonts w:hint="eastAsia"/>
        </w:rPr>
        <w:t>》，2024年压力管道板行业市场规模达 亿元，预计2030年市场规模将达 亿元，期间年均复合增长率（CAGR）达 %。报告从市场规模、需求变化及价格动态等维度，系统解析了压力管道板行业的现状与发展趋势。报告深入分析了压力管道板产业链各环节，科学预测了市场前景与技术发展方向，同时聚焦压力管道板细分市场特点及重点企业的经营表现，揭示了压力管道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按照不同产品类型，压力管道板主要可以分为如下几个类别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不同产品类型压力管道板销售额增长趋势2019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非上升主轴</w:t>
      </w:r>
      <w:r>
        <w:rPr>
          <w:rFonts w:hint="eastAsia"/>
        </w:rPr>
        <w:br/>
      </w:r>
      <w:r>
        <w:rPr>
          <w:rFonts w:hint="eastAsia"/>
        </w:rPr>
        <w:t>　　　　1.2.3 上升主轴</w:t>
      </w:r>
      <w:r>
        <w:rPr>
          <w:rFonts w:hint="eastAsia"/>
        </w:rPr>
        <w:br/>
      </w:r>
      <w:r>
        <w:rPr>
          <w:rFonts w:hint="eastAsia"/>
        </w:rPr>
        <w:t>　　1.3 从不同应用，压力管道板主要包括如下几个方面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不同应用压力管道板销售额增长趋势2019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水厂</w:t>
      </w:r>
      <w:r>
        <w:rPr>
          <w:rFonts w:hint="eastAsia"/>
        </w:rPr>
        <w:br/>
      </w:r>
      <w:r>
        <w:rPr>
          <w:rFonts w:hint="eastAsia"/>
        </w:rPr>
        <w:t>　　　　1.3.3 废水和污水处理厂</w:t>
      </w:r>
      <w:r>
        <w:rPr>
          <w:rFonts w:hint="eastAsia"/>
        </w:rPr>
        <w:br/>
      </w:r>
      <w:r>
        <w:rPr>
          <w:rFonts w:hint="eastAsia"/>
        </w:rPr>
        <w:t>　　　　1.3.4 排水基础设施</w:t>
      </w:r>
      <w:r>
        <w:rPr>
          <w:rFonts w:hint="eastAsia"/>
        </w:rPr>
        <w:br/>
      </w:r>
      <w:r>
        <w:rPr>
          <w:rFonts w:hint="eastAsia"/>
        </w:rPr>
        <w:t>　　　　1.3.5 排水沟</w:t>
      </w:r>
      <w:r>
        <w:rPr>
          <w:rFonts w:hint="eastAsia"/>
        </w:rPr>
        <w:br/>
      </w:r>
      <w:r>
        <w:rPr>
          <w:rFonts w:hint="eastAsia"/>
        </w:rPr>
        <w:t>　　　　1.3.6 发电厂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压力管道板行业背景、发展历史、现状及趋势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压力管道板行业目前现状分析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压力管道板发展趋势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全球压力管道板总体规模分析</w:t>
      </w:r>
      <w:r>
        <w:rPr>
          <w:rFonts w:hint="eastAsia"/>
        </w:rPr>
        <w:br/>
      </w:r>
      <w:r>
        <w:rPr>
          <w:rFonts w:hint="eastAsia"/>
        </w:rPr>
        <w:t>　　2.1 全球压力管道板供需现状及预测（2019-2030）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全球压力管道板产能、产量、产能利用率及发展趋势（2019-2030）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全球压力管道板产量、需求量及发展趋势（2019-2030）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全球主要地区压力管道板产量及发展趋势（2019-2030）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中国压力管道板供需现状及预测（2019-2030）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中国压力管道板产能、产量、产能利用率及发展趋势（2019-2030）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中国压力管道板产量、市场需求量及发展趋势（2019-2030）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全球压力管道板销量及销售额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全球市场压力管道板销售额（2019-2030）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全球市场压力管道板销量（2019-2030）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全球市场压力管道板价格趋势（2019-2030）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全球市场主要厂商压力管道板产能市场份额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全球市场主要厂商压力管道板销量（2019-2024）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全球市场主要厂商压力管道板销量（2019-2024）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全球市场主要厂商压力管道板销售收入（2019-2024）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全球市场主要厂商压力管道板销售价格（2019-2024）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2024年全球主要生产商压力管道板收入排名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中国市场主要厂商压力管道板销量（2019-2024）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中国市场主要厂商压力管道板销量（2019-2024）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中国市场主要厂商压力管道板销售收入（2019-2024）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中国市场主要厂商压力管道板销售价格（2019-2024）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2023年中国主要生产商压力管道板收入排名</w:t>
      </w:r>
      <w:r>
        <w:rPr>
          <w:rFonts w:hint="eastAsia"/>
        </w:rPr>
        <w:br/>
      </w:r>
      <w:r>
        <w:rPr>
          <w:rFonts w:hint="eastAsia"/>
        </w:rPr>
        <w:t>　　3.4 全球主要厂商压力管道板产地分布及商业化日期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全球主要厂商压力管道板产品类型列表</w:t>
      </w:r>
      <w:r>
        <w:rPr>
          <w:rFonts w:hint="eastAsia"/>
        </w:rPr>
        <w:br/>
      </w:r>
      <w:r>
        <w:rPr>
          <w:rFonts w:hint="eastAsia"/>
        </w:rPr>
        <w:t>　　3.6 压力管道板行业集中度、竞争程度分析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压力管道板行业集中度分析：2024全球Top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全球压力管道板第一梯队、第二梯队和第三梯队生产商（品牌）及市场份额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全球压力管道板主要地区分析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全球主要地区压力管道板市场规模分析：2019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全球主要地区压力管道板销售收入及市场份额（2019-2024年）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全球主要地区压力管道板销售收入预测（2024-2030年）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全球主要地区压力管道板销量分析：2019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全球主要地区压力管道板销量及市场份额（2019-2024年）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全球主要地区压力管道板销量及市场份额预测（2024-2030）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北美市场压力管道板销量、收入及增长率（2019-2030）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欧洲市场压力管道板销量、收入及增长率（2019-2030）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日本市场压力管道板销量、收入及增长率（2019-2030）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东南亚市场压力管道板销量、收入及增长率（2019-2030）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印度市场压力管道板销量、收入及增长率（2019-2030）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中国市场压力管道板销量、收入及增长率（2019-2030）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全球压力管道板主要生产商分析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重点企业（10）压力管道板销量、收入、价格及毛利率（2019-2024）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不同产品类型压力管道板分析</w:t>
      </w:r>
      <w:r>
        <w:rPr>
          <w:rFonts w:hint="eastAsia"/>
        </w:rPr>
        <w:br/>
      </w:r>
      <w:r>
        <w:rPr>
          <w:rFonts w:hint="eastAsia"/>
        </w:rPr>
        <w:t>　　6.1 全球不同产品类型压力管道板销量（2019-2030）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全球不同产品类型压力管道板销量及市场份额（2019-2024）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全球不同产品类型压力管道板销量预测（2024-2030）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全球不同产品类型压力管道板收入（2019-2030）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全球不同产品类型压力管道板收入及市场份额（2019-2024）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全球不同产品类型压力管道板收入预测（2024-2030）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全球不同产品类型压力管道板价格走势（2019-2030）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不同应用压力管道板分析</w:t>
      </w:r>
      <w:r>
        <w:rPr>
          <w:rFonts w:hint="eastAsia"/>
        </w:rPr>
        <w:br/>
      </w:r>
      <w:r>
        <w:rPr>
          <w:rFonts w:hint="eastAsia"/>
        </w:rPr>
        <w:t>　　7.1 全球不同应用压力管道板销量（2019-2030）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全球不同应用压力管道板销量及市场份额（2019-2024）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全球不同应用压力管道板销量预测（2024-2030）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全球不同应用压力管道板收入（2019-2030）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全球不同应用压力管道板收入及市场份额（2019-2024）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全球不同应用压力管道板收入预测（2024-2030）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全球不同应用压力管道板价格走势（2019-2030）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压力管道板产业链分析</w:t>
      </w:r>
      <w:r>
        <w:rPr>
          <w:rFonts w:hint="eastAsia"/>
        </w:rPr>
        <w:br/>
      </w:r>
      <w:r>
        <w:rPr>
          <w:rFonts w:hint="eastAsia"/>
        </w:rPr>
        <w:t>　　8.2 压力管道板产业上游供应分析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压力管道板下游典型客户</w:t>
      </w:r>
      <w:r>
        <w:rPr>
          <w:rFonts w:hint="eastAsia"/>
        </w:rPr>
        <w:br/>
      </w:r>
      <w:r>
        <w:rPr>
          <w:rFonts w:hint="eastAsia"/>
        </w:rPr>
        <w:t>　　8.4 压力管道板销售渠道分析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压力管道板行业发展机遇及主要驱动因素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压力管道板行业发展面临的风险</w:t>
      </w:r>
      <w:r>
        <w:rPr>
          <w:rFonts w:hint="eastAsia"/>
        </w:rPr>
        <w:br/>
      </w:r>
      <w:r>
        <w:rPr>
          <w:rFonts w:hint="eastAsia"/>
        </w:rPr>
        <w:t>　　9.3 压力管道板行业政策分析</w:t>
      </w:r>
      <w:r>
        <w:rPr>
          <w:rFonts w:hint="eastAsia"/>
        </w:rPr>
        <w:br/>
      </w:r>
      <w:r>
        <w:rPr>
          <w:rFonts w:hint="eastAsia"/>
        </w:rPr>
        <w:t>　　9.4 压力管道板中国企业SWOT分析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ee0fccd3e425b" w:history="1">
        <w:r>
          <w:rPr>
            <w:rStyle w:val="Hyperlink"/>
          </w:rPr>
          <w:t>全球与中国压力管道板行业现状及发展趋势分析报告（2024-2030年）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不同产品类型压力管道板增长趋势2019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压力管道板行业目前发展现状</w:t>
      </w:r>
      <w:r>
        <w:rPr>
          <w:rFonts w:hint="eastAsia"/>
        </w:rPr>
        <w:br/>
      </w:r>
      <w:r>
        <w:rPr>
          <w:rFonts w:hint="eastAsia"/>
        </w:rPr>
        <w:t>　　表4 压力管道板发展趋势</w:t>
      </w:r>
      <w:r>
        <w:rPr>
          <w:rFonts w:hint="eastAsia"/>
        </w:rPr>
        <w:br/>
      </w:r>
      <w:r>
        <w:rPr>
          <w:rFonts w:hint="eastAsia"/>
        </w:rPr>
        <w:t>　　表5 全球主要地区压力管道板产量（万吨）：2019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全球主要地区压力管道板产量（2019-2024）&amp;（万吨）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全球主要地区压力管道板产量市场份额（2019-2024）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全球主要地区压力管道板产量（2024-2030）&amp;（万吨）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全球市场主要厂商压力管道板产能（2023-2024）&amp;（万吨）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全球市场主要厂商压力管道板销量（2019-2024）&amp;（万吨）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全球市场主要厂商压力管道板销量市场份额（2019-2024）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全球市场主要厂商压力管道板销售收入（2019-2024）&amp;（百万美元）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全球市场主要厂商压力管道板销售收入市场份额（2019-2024）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全球市场主要厂商压力管道板销售价格（2019-2024）&amp;（USD/MT）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2024年全球主要生产商压力管道板收入排名（百万美元）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中国市场主要厂商压力管道板销量（2019-2024）&amp;（万吨）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中国市场主要厂商压力管道板销量市场份额（2019-2024）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中国市场主要厂商压力管道板销售收入（2019-2024）&amp;（百万美元）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中国市场主要厂商压力管道板销售收入市场份额（2019-2024）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中国市场主要厂商压力管道板销售价格（2019-2024）&amp;（USD/MT）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2024年中国主要生产商压力管道板收入排名（百万美元）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全球主要厂商压力管道板产地分布及商业化日期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全球主要厂商压力管道板产品类型列表</w:t>
      </w:r>
      <w:r>
        <w:rPr>
          <w:rFonts w:hint="eastAsia"/>
        </w:rPr>
        <w:br/>
      </w:r>
      <w:r>
        <w:rPr>
          <w:rFonts w:hint="eastAsia"/>
        </w:rPr>
        <w:t>　　表24 2024全球压力管道板主要厂商市场地位（第一梯队、第二梯队和第三梯队）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全球压力管道板市场投资、并购等现状分析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全球主要地区压力管道板销售收入（百万美元）：2019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全球主要地区压力管道板销售收入（2019-2024）&amp;（百万美元）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全球主要地区压力管道板销售收入市场份额（2019-2024）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全球主要地区压力管道板收入（2024-2030）&amp;（百万美元）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全球主要地区压力管道板收入市场份额（2024-2030）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全球主要地区压力管道板销量（万吨）：2019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全球主要地区压力管道板销量（2019-2024）&amp;（万吨）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全球主要地区压力管道板销量市场份额（2019-2024）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全球主要地区压力管道板销量（2024-2030）&amp;（万吨）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全球主要地区压力管道板销量份额（2024-2030）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重点企业（10）压力管道板生产基地、销售区域、竞争对手及市场地位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重点企业（10）压力管道板销量（万吨）、收入（百万美元）、价格（USD/MT）及毛利率（2019-2024）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全球不同产品类型压力管道板销量（2019-2024）&amp;（万吨）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全球不同产品类型压力管道板销量市场份额（2019-2024）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全球不同产品类型压力管道板销量预测（2024-2030）&amp;（万吨）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全球不同产品类型压力管道板销量市场份额预测（2024-2030）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全球不同产品类型压力管道板收入（百万美元）&amp;（2019-2024）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全球不同产品类型压力管道板收入市场份额（2019-2024）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全球不同产品类型压力管道板收入预测（百万美元）&amp;（2024-2030）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全球不同类型压力管道板收入市场份额预测（2024-2030）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全球不同产品类型压力管道板价格走势（2019-2030）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全球不同应用压力管道板销量（2019-2024年）&amp;（万吨）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表96 全球不同应用压力管道板销量市场份额（2019-2024）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全球不同应用压力管道板销量预测（2024-2030）&amp;（万吨）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表98 全球不同应用压力管道板销量市场份额预测（2024-2030）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全球不同应用压力管道板收入（2019-2024年）&amp;（百万美元）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全球不同应用压力管道板收入市场份额（2019-2024）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全球不同应用压力管道板收入预测（2024-2030）&amp;（百万美元）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全球不同应用压力管道板收入市场份额预测（2024-2030）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全球不同应用压力管道板价格走势（2019-2030）</w:t>
      </w:r>
      <w:r>
        <w:rPr>
          <w:rFonts w:hint="eastAsia"/>
        </w:rPr>
        <w:br/>
      </w:r>
      <w:r>
        <w:rPr>
          <w:rFonts w:hint="eastAsia"/>
        </w:rPr>
        <w:t>　　表104 压力管道板上游原料供应商及联系方式列表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压力管道板典型客户列表</w:t>
      </w:r>
      <w:r>
        <w:rPr>
          <w:rFonts w:hint="eastAsia"/>
        </w:rPr>
        <w:br/>
      </w:r>
      <w:r>
        <w:rPr>
          <w:rFonts w:hint="eastAsia"/>
        </w:rPr>
        <w:t>　　表106 压力管道板主要销售模式及销售渠道</w:t>
      </w:r>
      <w:r>
        <w:rPr>
          <w:rFonts w:hint="eastAsia"/>
        </w:rPr>
        <w:br/>
      </w:r>
      <w:r>
        <w:rPr>
          <w:rFonts w:hint="eastAsia"/>
        </w:rPr>
        <w:t>　　表107 压力管道板行业发展机遇及主要驱动因素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压力管道板行业发展面临的风险</w:t>
      </w:r>
      <w:r>
        <w:rPr>
          <w:rFonts w:hint="eastAsia"/>
        </w:rPr>
        <w:br/>
      </w:r>
      <w:r>
        <w:rPr>
          <w:rFonts w:hint="eastAsia"/>
        </w:rPr>
        <w:t>　　表109 压力管道板行业政策分析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压力管道板产品图片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全球不同产品类型压力管道板产量市场份额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非上升主轴产品图片</w:t>
      </w:r>
      <w:r>
        <w:rPr>
          <w:rFonts w:hint="eastAsia"/>
        </w:rPr>
        <w:br/>
      </w:r>
      <w:r>
        <w:rPr>
          <w:rFonts w:hint="eastAsia"/>
        </w:rPr>
        <w:t>　　图4 上升主轴产品图片</w:t>
      </w:r>
      <w:r>
        <w:rPr>
          <w:rFonts w:hint="eastAsia"/>
        </w:rPr>
        <w:br/>
      </w:r>
      <w:r>
        <w:rPr>
          <w:rFonts w:hint="eastAsia"/>
        </w:rPr>
        <w:t>　　图5 全球不同应用压力管道板消费量市场份额2023 vs 2024</w:t>
      </w:r>
      <w:r>
        <w:rPr>
          <w:rFonts w:hint="eastAsia"/>
        </w:rPr>
        <w:br/>
      </w:r>
      <w:r>
        <w:rPr>
          <w:rFonts w:hint="eastAsia"/>
        </w:rPr>
        <w:t>　　图6 水厂</w:t>
      </w:r>
      <w:r>
        <w:rPr>
          <w:rFonts w:hint="eastAsia"/>
        </w:rPr>
        <w:br/>
      </w:r>
      <w:r>
        <w:rPr>
          <w:rFonts w:hint="eastAsia"/>
        </w:rPr>
        <w:t>　　图7 废水和污水处理厂</w:t>
      </w:r>
      <w:r>
        <w:rPr>
          <w:rFonts w:hint="eastAsia"/>
        </w:rPr>
        <w:br/>
      </w:r>
      <w:r>
        <w:rPr>
          <w:rFonts w:hint="eastAsia"/>
        </w:rPr>
        <w:t>　　图8 排水基础设施</w:t>
      </w:r>
      <w:r>
        <w:rPr>
          <w:rFonts w:hint="eastAsia"/>
        </w:rPr>
        <w:br/>
      </w:r>
      <w:r>
        <w:rPr>
          <w:rFonts w:hint="eastAsia"/>
        </w:rPr>
        <w:t>　　图9 排水沟</w:t>
      </w:r>
      <w:r>
        <w:rPr>
          <w:rFonts w:hint="eastAsia"/>
        </w:rPr>
        <w:br/>
      </w:r>
      <w:r>
        <w:rPr>
          <w:rFonts w:hint="eastAsia"/>
        </w:rPr>
        <w:t>　　图10 发电厂</w:t>
      </w:r>
      <w:r>
        <w:rPr>
          <w:rFonts w:hint="eastAsia"/>
        </w:rPr>
        <w:br/>
      </w:r>
      <w:r>
        <w:rPr>
          <w:rFonts w:hint="eastAsia"/>
        </w:rPr>
        <w:t>　　图11 其他行业</w:t>
      </w:r>
      <w:r>
        <w:rPr>
          <w:rFonts w:hint="eastAsia"/>
        </w:rPr>
        <w:br/>
      </w:r>
      <w:r>
        <w:rPr>
          <w:rFonts w:hint="eastAsia"/>
        </w:rPr>
        <w:t>　　图12 全球压力管道板产能、产量、产能利用率及发展趋势（2019-2030）&amp;（万吨）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全球压力管道板产量、需求量及发展趋势（2019-2030）&amp;（万吨）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全球主要地区压力管道板产量市场份额（2019-2030）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中国压力管道板产能、产量、产能利用率及发展趋势（2019-2030）&amp;（万吨）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中国压力管道板产量、市场需求量及发展趋势（2019-2030）&amp;（万吨）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图17 全球压力管道板市场销售额及增长率：（2019-2030）&amp;（百万美元）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全球市场压力管道板市场规模：2019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全球市场压力管道板销量及增长率（2019-2030）&amp;（万吨）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图20 全球市场压力管道板价格趋势（2019-2030）&amp;（万吨）&amp;（USD/MT）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2024年全球市场主要厂商压力管道板销量市场份额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2024年全球市场主要厂商压力管道板收入市场份额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2024年中国市场主要厂商压力管道板销量市场份额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2024年中国市场主要厂商压力管道板收入市场份额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2024年全球前五大生产商压力管道板市场份额</w:t>
      </w:r>
      <w:r>
        <w:rPr>
          <w:rFonts w:hint="eastAsia"/>
        </w:rPr>
        <w:br/>
      </w:r>
      <w:r>
        <w:rPr>
          <w:rFonts w:hint="eastAsia"/>
        </w:rPr>
        <w:t>　　图26 2024全球压力管道板第一梯队、第二梯队和第三梯队生产商（品牌）及市场份额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全球主要地区压力管道板销售收入市场份额（2023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北美市场压力管道板销量及增长率（2019-2030）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北美市场压力管道板收入及增长率（2019-2030）&amp;（百万美元）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欧洲市场压力管道板销量及增长率（2019-2030）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图31 欧洲市场压力管道板收入及增长率（2019-2030）&amp;（百万美元）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日本市场压力管道板销量及增长率（2019-2030）&amp;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图33 日本市场压力管道板收入及增长率（2019-2030）&amp;（百万美元）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东南亚市场压力管道板销量及增长率（2019-2030）&amp;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东南亚市场压力管道板收入及增长率（2019-2030）&amp;（百万美元）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印度市场压力管道板销量及增长率（2019-2030）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图37 印度市场压力管道板收入及增长率（2019-2030）&amp;（百万美元）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中国市场压力管道板销量及增长率（2019-2030）&amp;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图39 中国市场压力管道板收入及增长率（2019-2030）&amp;（百万美元）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全球不同产品类型压力管道板价格走势（2019-2030）&amp;（USD/MT）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全球不同应用压力管道板价格走势（2019-2030）&amp;（USD/MT）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压力管道板产业链</w:t>
      </w:r>
      <w:r>
        <w:rPr>
          <w:rFonts w:hint="eastAsia"/>
        </w:rPr>
        <w:br/>
      </w:r>
      <w:r>
        <w:rPr>
          <w:rFonts w:hint="eastAsia"/>
        </w:rPr>
        <w:t>　　图43 压力管道板中国企业SWOT分析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ee0fccd3e425b" w:history="1">
        <w:r>
          <w:rPr>
            <w:rStyle w:val="Hyperlink"/>
          </w:rPr>
          <w:t>全球与中国压力管道板行业现状及发展趋势分析报告（2024-2030年）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ee0fccd3e425b" w:history="1">
        <w:r>
          <w:rPr>
            <w:rStyle w:val="Hyperlink"/>
          </w:rPr>
          <w:t>https://www.20087.com/5/92/YaLiGuanDaoBanDeFaZhanQuShi.html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热点：压力管道的定义、压力管道ga、压力管线、压力管道gagbgc、暖气管道打压规范标准、压力管道安装流程及施工要点、高压管件、压力管道用途、压力管道安装规范要求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f54f721054631" w:history="1">
      <w:r>
        <w:rPr>
          <w:rStyle w:val="Hyperlink"/>
        </w:rPr>
        <w:t>全球与中国压力管道板行业现状及发展趋势分析报告（2024-2030年）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aLiGuanDaoBanDeFaZhanQuShi.html" TargetMode="External" Id="R0ceee0fccd3e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aLiGuanDaoBanDeFaZhanQuShi.html" TargetMode="External" Id="Rd0cf54f7210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2024-01-26T04:19:00Z</dcterms:created>
  <dcterms:modified xsi:type="dcterms:W3CDTF">2024-01-26T05:19:00Z</dcterms:modified>
  <dc:subject>全球与中国压力管道板行业现状及发展趋势分析报告（2024-2030年）</dc:subject>
  <dc:title>全球与中国压力管道板行业现状及发展趋势分析报告（2024-2030年）</dc:title>
  <cp:keywords>全球与中国压力管道板行业现状及发展趋势分析报告（2024-2030年）</cp:keywords>
  <dc:description>全球与中国压力管道板行业现状及发展趋势分析报告（2024-2030年）</dc:description>
</cp:coreProperties>
</file>