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8c3a2f8464c13" w:history="1">
              <w:r>
                <w:rPr>
                  <w:rStyle w:val="Hyperlink"/>
                </w:rPr>
                <w:t>2025-2031年中国双盘磨行业市场发展分析及投资前景预测报告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8c3a2f8464c13" w:history="1">
              <w:r>
                <w:rPr>
                  <w:rStyle w:val="Hyperlink"/>
                </w:rPr>
                <w:t>2025-2031年中国双盘磨行业市场发展分析及投资前景预测报告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8c3a2f8464c13" w:history="1">
                <w:r>
                  <w:rPr>
                    <w:rStyle w:val="Hyperlink"/>
                  </w:rPr>
                  <w:t>https://www.20087.com/5/22/ShuangPanMoShiChangQianJing.html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盘磨是一种用于精细研磨的关键设备，近年来随着制造业的发展和技术进步，市场需求持续增长。目前，双盘磨不仅在研磨精度和稳定性方面实现了优化，还在设计上更加注重智能化和操作简便性。此外，随着新材料技术的应用，双盘磨的性能得到了进一步提升，如提高了耐用性和加工效率。</w:t>
      </w:r>
      <w:r>
        <w:rPr>
          <w:rFonts w:hint="eastAsia"/>
        </w:rPr>
        <w:br/>
      </w:r>
      <w:r>
        <w:rPr>
          <w:rFonts w:hint="eastAsia"/>
        </w:rPr>
        <w:t>　　未来，双盘磨市场将朝着更加高效和智能化的方向发展。一方面，随着制造业的要求提高，双盘磨将更加注重提高研磨精度和稳定性，以适应不同应用场景的需求。另一方面，为了提高智能化程度和操作简便性，双盘磨的设计将更加注重集成更多智能化功能，如自动调节、远程监控等。此外，随着新材料技术的进步，双盘磨将探索更多新型应用领域，如智能制造系统集成、特殊用途研磨设备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a8c3a2f8464c13" w:history="1">
        <w:r>
          <w:rPr>
            <w:rStyle w:val="Hyperlink"/>
          </w:rPr>
          <w:t>2025-2031年中国双盘磨行业市场发展分析及投资前景预测报告</w:t>
        </w:r>
      </w:hyperlink>
      <w:r>
        <w:rPr>
          <w:rFonts w:hint="eastAsia"/>
        </w:rPr>
        <w:t>深入调研分析了我国双盘磨行业的现状、市场规模、竞争格局以及所面临的风险与机遇。该报告结合双盘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世界双盘磨行业发展情况分析</w:t>
      </w:r>
      <w:r>
        <w:rPr>
          <w:rFonts w:hint="eastAsia"/>
        </w:rPr>
        <w:br/>
      </w:r>
      <w:r>
        <w:rPr>
          <w:rFonts w:hint="eastAsia"/>
        </w:rPr>
        <w:t>　　第一节 世界双盘磨行业分析</w:t>
      </w:r>
      <w:r>
        <w:rPr>
          <w:rFonts w:hint="eastAsia"/>
        </w:rPr>
        <w:br/>
      </w:r>
      <w:r>
        <w:rPr>
          <w:rFonts w:hint="eastAsia"/>
        </w:rPr>
        <w:t>　　　　一、世界双盘磨行业特点</w:t>
      </w:r>
      <w:r>
        <w:rPr>
          <w:rFonts w:hint="eastAsia"/>
        </w:rPr>
        <w:br/>
      </w:r>
      <w:r>
        <w:rPr>
          <w:rFonts w:hint="eastAsia"/>
        </w:rPr>
        <w:t>　　　　二、世界双盘磨产能状况</w:t>
      </w:r>
      <w:r>
        <w:rPr>
          <w:rFonts w:hint="eastAsia"/>
        </w:rPr>
        <w:br/>
      </w:r>
      <w:r>
        <w:rPr>
          <w:rFonts w:hint="eastAsia"/>
        </w:rPr>
        <w:t>　　　　三、世界双盘磨行业动态</w:t>
      </w:r>
      <w:r>
        <w:rPr>
          <w:rFonts w:hint="eastAsia"/>
        </w:rPr>
        <w:br/>
      </w:r>
      <w:r>
        <w:rPr>
          <w:rFonts w:hint="eastAsia"/>
        </w:rPr>
        <w:t>　　　　四、世界双盘磨行业动态</w:t>
      </w:r>
      <w:r>
        <w:rPr>
          <w:rFonts w:hint="eastAsia"/>
        </w:rPr>
        <w:br/>
      </w:r>
      <w:r>
        <w:rPr>
          <w:rFonts w:hint="eastAsia"/>
        </w:rPr>
        <w:t>　　第二节 世界双盘磨市场分析</w:t>
      </w:r>
      <w:r>
        <w:rPr>
          <w:rFonts w:hint="eastAsia"/>
        </w:rPr>
        <w:br/>
      </w:r>
      <w:r>
        <w:rPr>
          <w:rFonts w:hint="eastAsia"/>
        </w:rPr>
        <w:t>　　　　一、世界双盘磨生产分布</w:t>
      </w:r>
      <w:r>
        <w:rPr>
          <w:rFonts w:hint="eastAsia"/>
        </w:rPr>
        <w:br/>
      </w:r>
      <w:r>
        <w:rPr>
          <w:rFonts w:hint="eastAsia"/>
        </w:rPr>
        <w:t>　　　　二、世界双盘磨消费情况</w:t>
      </w:r>
      <w:r>
        <w:rPr>
          <w:rFonts w:hint="eastAsia"/>
        </w:rPr>
        <w:br/>
      </w:r>
      <w:r>
        <w:rPr>
          <w:rFonts w:hint="eastAsia"/>
        </w:rPr>
        <w:t>　　　　三、世界双盘磨消费结构</w:t>
      </w:r>
      <w:r>
        <w:rPr>
          <w:rFonts w:hint="eastAsia"/>
        </w:rPr>
        <w:br/>
      </w:r>
      <w:r>
        <w:rPr>
          <w:rFonts w:hint="eastAsia"/>
        </w:rPr>
        <w:t>　　　　四、世界双盘磨价格分析</w:t>
      </w:r>
      <w:r>
        <w:rPr>
          <w:rFonts w:hint="eastAsia"/>
        </w:rPr>
        <w:br/>
      </w:r>
      <w:r>
        <w:rPr>
          <w:rFonts w:hint="eastAsia"/>
        </w:rPr>
        <w:t>　　第三节 2019-2024年中外双盘磨市场对比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中国双盘磨行业供给情况分析及趋势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2019-2024年中国双盘磨行业市场供给分析</w:t>
      </w:r>
      <w:r>
        <w:rPr>
          <w:rFonts w:hint="eastAsia"/>
        </w:rPr>
        <w:br/>
      </w:r>
      <w:r>
        <w:rPr>
          <w:rFonts w:hint="eastAsia"/>
        </w:rPr>
        <w:t>　　　　一、双盘磨整体供给情况分析</w:t>
      </w:r>
      <w:r>
        <w:rPr>
          <w:rFonts w:hint="eastAsia"/>
        </w:rPr>
        <w:br/>
      </w:r>
      <w:r>
        <w:rPr>
          <w:rFonts w:hint="eastAsia"/>
        </w:rPr>
        <w:t>　　　　二、双盘磨重点区域供给分析</w:t>
      </w:r>
      <w:r>
        <w:rPr>
          <w:rFonts w:hint="eastAsia"/>
        </w:rPr>
        <w:br/>
      </w:r>
      <w:r>
        <w:rPr>
          <w:rFonts w:hint="eastAsia"/>
        </w:rPr>
        <w:t>　　第二节 双盘磨行业供给关系因素分析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2025-2031年中国双盘磨行业市场供给趋势</w:t>
      </w:r>
      <w:r>
        <w:rPr>
          <w:rFonts w:hint="eastAsia"/>
        </w:rPr>
        <w:br/>
      </w:r>
      <w:r>
        <w:rPr>
          <w:rFonts w:hint="eastAsia"/>
        </w:rPr>
        <w:t>　　　　一、双盘磨整体供给情况趋势分析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二、双盘磨重点区域供给趋势分析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三、影响未来双盘磨供给的因素分析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2019-2024年中国双盘磨行业发展概况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2019-2024年中国双盘磨行业发展态势分析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2019-2024年中国双盘磨行业发展特点分析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2019-2024年中国双盘磨行业产量、需求情况分析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2019-2024年中国双盘磨行业价格分析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2019-2024年中国双盘磨行业整体运行状况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2019-2024年双盘磨行业产销分析</w:t>
      </w:r>
      <w:r>
        <w:rPr>
          <w:rFonts w:hint="eastAsia"/>
        </w:rPr>
        <w:br/>
      </w:r>
      <w:r>
        <w:rPr>
          <w:rFonts w:hint="eastAsia"/>
        </w:rPr>
        <w:t>　　第二节 2019-2024年双盘磨行业盈利能力分析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2019-2024年双盘磨行业偿债能力分析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2019-2024年双盘磨行业营运能力分析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中国双盘磨行业进出口市场分析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2019-2024年双盘磨行业进出口特点分析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2019-2024年双盘磨行业进出口量分析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2025-2031年双盘磨行业进出口市场预测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2025-2031年双盘磨行业投资价值（绩效）及行业发展预测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2019-2024年双盘磨行业成长性分析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2019-2024年双盘磨行业经营能力分析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2019-2024年双盘磨行业盈利能力分析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2019-2024年双盘磨行业偿债能力分析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2025-2031年我国双盘磨行业产值预测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2025-2031年我国双盘磨行业销售收入预测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2025-2031年我国双盘磨行业总资产预测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2019-2024年中国双盘磨产业重点区域运行分析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2019-2024年华东地区双盘磨市场分析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2019-2024年华南地区双盘磨市场分析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2019-2024年华中地区双盘磨市场分析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2019-2024年华北地区双盘磨市场分析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2019-2024年西北地区双盘磨市场分析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2019-2024年西南地区双盘磨市场分析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2019-2024年东北地区双盘磨市场分析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2019-2024年中国双盘磨行业重点企业竞争力分析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双盘磨企业（一）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双盘磨企业（二）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双盘磨企业（三）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双盘磨企业（四）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双盘磨企业（五）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双盘磨企业（六）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2024-2025年中国双盘磨行业消费者偏好调查</w:t>
      </w:r>
      <w:r>
        <w:rPr>
          <w:rFonts w:hint="eastAsia"/>
        </w:rPr>
        <w:br/>
      </w:r>
      <w:r>
        <w:rPr>
          <w:rFonts w:hint="eastAsia"/>
        </w:rPr>
        <w:t>　　第一节 双盘磨目标客户群体调查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双盘磨的品牌市场调查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一、消费者对双盘磨品牌认知度宏观调查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二、消费者对双盘磨的品牌偏好调查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三、消费者对双盘磨品牌的首要认知渠道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五、双盘磨品牌忠诚度调查</w:t>
      </w:r>
      <w:r>
        <w:rPr>
          <w:rFonts w:hint="eastAsia"/>
        </w:rPr>
        <w:br/>
      </w:r>
      <w:r>
        <w:rPr>
          <w:rFonts w:hint="eastAsia"/>
        </w:rPr>
        <w:t>　　　　六、双盘磨品牌市场占有率调查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中国双盘磨行业投资策略分析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2019-2024年中国双盘磨行业投资环境分析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2019-2024年中国双盘磨行业投资收益分析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2019-2024年中国双盘磨行业产品投资方向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2025-2031年中国双盘磨行业投资收益预测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二、2025-2031年中国双盘磨行业工业总产值预测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三、2025-2031年中国双盘磨行业销售收入预测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四、2025-2031年中国双盘磨行业利润总额预测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五、2025-2031年中国双盘磨行业总资产预测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中国双盘磨行业投资风险分析</w:t>
      </w:r>
      <w:r>
        <w:rPr>
          <w:rFonts w:hint="eastAsia"/>
        </w:rPr>
        <w:br/>
      </w:r>
      <w:r>
        <w:rPr>
          <w:rFonts w:hint="eastAsia"/>
        </w:rPr>
        <w:t>　　第一节 中国双盘磨行业内部风险分析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中国双盘磨行业外部风险分析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二、双盘磨行业政策环境风险分析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三、双盘磨关联行业风险分析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双盘磨行业发展趋势与投资战略研究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双盘磨市场发展潜力分析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双盘磨行业发展趋势分析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双盘磨行业发展战略研究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双盘磨市场预测及投资建议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2025-2031年双盘磨市场规模及增长趋势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2025-2031年双盘磨投资规模预测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2025-2031年双盘磨市场盈利预测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中:智:林－双盘磨项目投资建议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2019-2024年中国双盘磨市场规模及增长情况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2019-2024年中国双盘磨行业产能及增长趋势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2025-2031年中国双盘磨行业产能预测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2019-2024年中国双盘磨行业产量及增长趋势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2025-2031年中国双盘磨行业产量预测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2019-2024年中国双盘磨行业市场需求及增长情况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2025-2031年中国双盘磨行业市场需求预测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2019-2024年中国双盘磨行业利润及增长情况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**地区双盘磨市场规模及增长情况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**地区双盘磨行业市场需求情况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**地区双盘磨市场规模及增长情况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**地区双盘磨行业市场需求情况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2019-2024年中国双盘磨行业进口量及增速统计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2019-2024年中国双盘磨行业出口量及增速统计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双盘磨重点企业经营情况分析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2025年双盘磨行业壁垒</w:t>
      </w:r>
      <w:r>
        <w:rPr>
          <w:rFonts w:hint="eastAsia"/>
        </w:rPr>
        <w:br/>
      </w:r>
      <w:r>
        <w:rPr>
          <w:rFonts w:hint="eastAsia"/>
        </w:rPr>
        <w:t>　　图表 2025年双盘磨市场前景分析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2025-2031年中国双盘磨市场需求预测</w:t>
      </w:r>
      <w:r>
        <w:rPr>
          <w:rFonts w:hint="eastAsia"/>
        </w:rPr>
        <w:br/>
      </w:r>
      <w:r>
        <w:rPr>
          <w:rFonts w:hint="eastAsia"/>
        </w:rPr>
        <w:t>　　图表 2025年双盘磨发展趋势预测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8c3a2f8464c13" w:history="1">
        <w:r>
          <w:rPr>
            <w:rStyle w:val="Hyperlink"/>
          </w:rPr>
          <w:t>2025-2031年中国双盘磨行业市场发展分析及投资前景预测报告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8c3a2f8464c13" w:history="1">
        <w:r>
          <w:rPr>
            <w:rStyle w:val="Hyperlink"/>
          </w:rPr>
          <w:t>https://www.20087.com/5/22/ShuangPanMoShiChangQianJing.html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热点：双盘磨浆机结构图、双盘磨光机怎么使用、双盘磨型号、双盘磨片的安装图、双盘磨浆机磨片安装视频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38ab1ea1448ad" w:history="1">
      <w:r>
        <w:rPr>
          <w:rStyle w:val="Hyperlink"/>
        </w:rPr>
        <w:t>2025-2031年中国双盘磨行业市场发展分析及投资前景预测报告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uangPanMoShiChangQianJing.html" TargetMode="External" Id="R6ba8c3a2f846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uangPanMoShiChangQianJing.html" TargetMode="External" Id="R15e38ab1ea14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2024-10-19T06:11:00Z</dcterms:created>
  <dcterms:modified xsi:type="dcterms:W3CDTF">2024-10-19T07:11:00Z</dcterms:modified>
  <dc:subject>2025-2031年中国双盘磨行业市场发展分析及投资前景预测报告</dc:subject>
  <dc:title>2025-2031年中国双盘磨行业市场发展分析及投资前景预测报告</dc:title>
  <cp:keywords>2025-2031年中国双盘磨行业市场发展分析及投资前景预测报告</cp:keywords>
  <dc:description>2025-2031年中国双盘磨行业市场发展分析及投资前景预测报告</dc:description>
</cp:coreProperties>
</file>