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8cbe2e1114373" w:history="1">
              <w:r>
                <w:rPr>
                  <w:rStyle w:val="Hyperlink"/>
                </w:rPr>
                <w:t>2025-2031年中国双螺杆造粒机市场深度调研与发展前景分析报告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8cbe2e1114373" w:history="1">
              <w:r>
                <w:rPr>
                  <w:rStyle w:val="Hyperlink"/>
                </w:rPr>
                <w:t>2025-2031年中国双螺杆造粒机市场深度调研与发展前景分析报告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a8cbe2e1114373" w:history="1">
                <w:r>
                  <w:rPr>
                    <w:rStyle w:val="Hyperlink"/>
                  </w:rPr>
                  <w:t>https://www.20087.com/5/22/ShuangLuoGanZaoLiJiFaZhanQuShiYuCeBaoGao.html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螺杆造粒机是一种用于将粉末状或颗粒状物料通过加热、塑化、挤出成型的设备，广泛应用于塑料、橡胶、化工等行业。双螺杆造粒机不仅具备高效率、低能耗的特点，还通过采用先进的控制系统和智能算法，提高了设备的稳定性和操作便利性。此外，通过优化设计，提高了设备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双螺杆造粒机的发展将更加注重智能化和环保性。一方面，通过集成物联网技术和大数据分析，实现对设备运行状态的远程监控和智能分析，提高工作效率；另一方面，随着环保要求的提高，能够提供低能耗、环保材料的双螺杆造粒机将成为重要发展方向。此外，随着新材料技术的发展，能够支持更多新型材料加工的双螺杆造粒机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8cbe2e1114373" w:history="1">
        <w:r>
          <w:rPr>
            <w:rStyle w:val="Hyperlink"/>
          </w:rPr>
          <w:t>2025-2031年中国双螺杆造粒机市场深度调研与发展前景分析报告</w:t>
        </w:r>
      </w:hyperlink>
      <w:r>
        <w:rPr>
          <w:rFonts w:hint="eastAsia"/>
        </w:rPr>
        <w:t>》基于多年双螺杆造粒机行业研究积累，结合双螺杆造粒机行业市场现状，通过资深研究团队对双螺杆造粒机市场资讯的系统整理与分析，依托权威数据资源及长期市场监测数据库，对双螺杆造粒机行业进行了全面调研。报告详细分析了双螺杆造粒机市场规模、市场前景、技术现状及未来发展方向，重点评估了双螺杆造粒机行业内企业的竞争格局及经营表现，并通过SWOT分析揭示了双螺杆造粒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a8cbe2e1114373" w:history="1">
        <w:r>
          <w:rPr>
            <w:rStyle w:val="Hyperlink"/>
          </w:rPr>
          <w:t>2025-2031年中国双螺杆造粒机市场深度调研与发展前景分析报告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》为投资者提供了准确的市场现状分析及前景预判，帮助挖掘行业投资价值，并提出投资策略与营销策略建议，是把握双螺杆造粒机行业动态、优化决策的重要工具。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双螺杆造粒机行业概述</w:t>
      </w:r>
      <w:r>
        <w:rPr>
          <w:rFonts w:hint="eastAsia"/>
        </w:rPr>
        <w:br/>
      </w:r>
      <w:r>
        <w:rPr>
          <w:rFonts w:hint="eastAsia"/>
        </w:rPr>
        <w:t>　　第一节 双螺杆造粒机行业界定</w:t>
      </w:r>
      <w:r>
        <w:rPr>
          <w:rFonts w:hint="eastAsia"/>
        </w:rPr>
        <w:br/>
      </w:r>
      <w:r>
        <w:rPr>
          <w:rFonts w:hint="eastAsia"/>
        </w:rPr>
        <w:t>　　第二节 双螺杆造粒机行业发展历程</w:t>
      </w:r>
      <w:r>
        <w:rPr>
          <w:rFonts w:hint="eastAsia"/>
        </w:rPr>
        <w:br/>
      </w:r>
      <w:r>
        <w:rPr>
          <w:rFonts w:hint="eastAsia"/>
        </w:rPr>
        <w:t>　　第三节 双螺杆造粒机产业链分析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二、双螺杆造粒机产业链模型分析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2024-2025年中国双螺杆造粒机行业发展环境分析</w:t>
      </w:r>
      <w:r>
        <w:rPr>
          <w:rFonts w:hint="eastAsia"/>
        </w:rPr>
        <w:br/>
      </w:r>
      <w:r>
        <w:rPr>
          <w:rFonts w:hint="eastAsia"/>
        </w:rPr>
        <w:t>　　第一节 双螺杆造粒机行业经济环境分析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双螺杆造粒机行业政策环境分析</w:t>
      </w:r>
      <w:r>
        <w:rPr>
          <w:rFonts w:hint="eastAsia"/>
        </w:rPr>
        <w:br/>
      </w:r>
      <w:r>
        <w:rPr>
          <w:rFonts w:hint="eastAsia"/>
        </w:rPr>
        <w:t>　　　　一、双螺杆造粒机行业相关政策</w:t>
      </w:r>
      <w:r>
        <w:rPr>
          <w:rFonts w:hint="eastAsia"/>
        </w:rPr>
        <w:br/>
      </w:r>
      <w:r>
        <w:rPr>
          <w:rFonts w:hint="eastAsia"/>
        </w:rPr>
        <w:t>　　　　二、双螺杆造粒机行业相关标准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2024-2025年双螺杆造粒机行业技术发展现状及趋势分析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双螺杆造粒机行业技术发展现状分析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国内外双螺杆造粒机行业技术差异与原因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双螺杆造粒机行业技术发展方向、趋势预测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提升双螺杆造粒机行业技术能力策略建议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中国双螺杆造粒机行业供给与需求情况分析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2019-2024年中国双螺杆造粒机行业总体规模</w:t>
      </w:r>
      <w:r>
        <w:rPr>
          <w:rFonts w:hint="eastAsia"/>
        </w:rPr>
        <w:br/>
      </w:r>
      <w:r>
        <w:rPr>
          <w:rFonts w:hint="eastAsia"/>
        </w:rPr>
        <w:t>　　第二节 中国双螺杆造粒机行业盈利情况分析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中国双螺杆造粒机行业产量情况分析与预测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一、2019-2024年双螺杆造粒机行业产量统计分析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二、2024年双螺杆造粒机行业产量特点分析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三、2025-2031年中国双螺杆造粒机行业产量预测分析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中国双螺杆造粒机行业需求概况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一、2019-2024年中国双螺杆造粒机行业需求情况分析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二、2024年中国双螺杆造粒机行业市场需求特点分析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三、2025-2031年中国双螺杆造粒机市场需求预测分析</w:t>
      </w:r>
      <w:r>
        <w:rPr>
          <w:rFonts w:hint="eastAsia"/>
        </w:rPr>
        <w:br/>
      </w:r>
      <w:r>
        <w:rPr>
          <w:rFonts w:hint="eastAsia"/>
        </w:rPr>
        <w:t>　　第五节 双螺杆造粒机产业供需平衡状况分析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2019-2024年中国双螺杆造粒机行业重点地区调研分析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一、中国双螺杆造粒机行业重点区域市场结构调研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二、**地区双螺杆造粒机行业调研分析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三、**地区双螺杆造粒机行业调研分析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四、**地区双螺杆造粒机行业调研分析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五、**地区双螺杆造粒机行业调研分析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六、**地区双螺杆造粒机行业调研分析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中国双螺杆造粒机行业进出口情况分析预测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2019-2024年中国双螺杆造粒机行业进出口情况分析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一、2019-2024年中国双螺杆造粒机行业进口分析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二、2019-2024年中国双螺杆造粒机行业出口分析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2025-2031年中国双螺杆造粒机行业进出口情况预测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一、2025-2031年中国双螺杆造粒机行业进口预测分析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二、2025-2031年中国双螺杆造粒机行业出口预测分析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影响双螺杆造粒机行业进出口变化的主要原因分析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中国双螺杆造粒机行业规模与效益分析预测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双螺杆造粒机行业规模分析及预测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一、2019-2024年双螺杆造粒机行业资产规模变化分析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二、2025-2031年双螺杆造粒机行业资产规模预测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三、2019-2024年双螺杆造粒机行业收入和利润变化分析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四、2025-2031年双螺杆造粒机行业收入和利润预测</w:t>
      </w:r>
      <w:r>
        <w:rPr>
          <w:rFonts w:hint="eastAsia"/>
        </w:rPr>
        <w:br/>
      </w:r>
      <w:r>
        <w:rPr>
          <w:rFonts w:hint="eastAsia"/>
        </w:rPr>
        <w:t>　　第二节 双螺杆造粒机行业效益分析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一、2019-2024年双螺杆造粒机行业三费变化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二、2019-2024年双螺杆造粒机行业效益分析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国内双螺杆造粒机产品价格走势及影响因素分析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2019-2024年国内双螺杆造粒机市场价格回顾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当前国内双螺杆造粒机市场价格及评述</w:t>
      </w:r>
      <w:r>
        <w:rPr>
          <w:rFonts w:hint="eastAsia"/>
        </w:rPr>
        <w:br/>
      </w:r>
      <w:r>
        <w:rPr>
          <w:rFonts w:hint="eastAsia"/>
        </w:rPr>
        <w:t>　　第三节 国内双螺杆造粒机价格影响因素分析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2025-2031年国内双螺杆造粒机市场价格走势预测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双螺杆造粒机行业上、下游市场分析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双螺杆造粒机行业上游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双螺杆造粒机行业下游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双螺杆造粒机行业竞争格局分析</w:t>
      </w:r>
      <w:r>
        <w:rPr>
          <w:rFonts w:hint="eastAsia"/>
        </w:rPr>
        <w:br/>
      </w:r>
      <w:r>
        <w:rPr>
          <w:rFonts w:hint="eastAsia"/>
        </w:rPr>
        <w:t>　　第一节 双螺杆造粒机行业集中度分析</w:t>
      </w:r>
      <w:r>
        <w:rPr>
          <w:rFonts w:hint="eastAsia"/>
        </w:rPr>
        <w:br/>
      </w:r>
      <w:r>
        <w:rPr>
          <w:rFonts w:hint="eastAsia"/>
        </w:rPr>
        <w:t>　　　　一、双螺杆造粒机市场集中度分析</w:t>
      </w:r>
      <w:r>
        <w:rPr>
          <w:rFonts w:hint="eastAsia"/>
        </w:rPr>
        <w:br/>
      </w:r>
      <w:r>
        <w:rPr>
          <w:rFonts w:hint="eastAsia"/>
        </w:rPr>
        <w:t>　　　　二、双螺杆造粒机企业集中度分析</w:t>
      </w:r>
      <w:r>
        <w:rPr>
          <w:rFonts w:hint="eastAsia"/>
        </w:rPr>
        <w:br/>
      </w:r>
      <w:r>
        <w:rPr>
          <w:rFonts w:hint="eastAsia"/>
        </w:rPr>
        <w:t>　　　　三、双螺杆造粒机区域集中度分析</w:t>
      </w:r>
      <w:r>
        <w:rPr>
          <w:rFonts w:hint="eastAsia"/>
        </w:rPr>
        <w:br/>
      </w:r>
      <w:r>
        <w:rPr>
          <w:rFonts w:hint="eastAsia"/>
        </w:rPr>
        <w:t>　　第二节 双螺杆造粒机行业竞争格局分析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一、2025年双螺杆造粒机行业竞争分析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二、2025年中外双螺杆造粒机产品竞争分析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三、2019-2024年中国双螺杆造粒机市场竞争分析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四、2025-2031年国内主要双螺杆造粒机企业动向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双螺杆造粒机行业重点企业发展调研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双螺杆造粒机重点企业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二、双螺杆造粒机企业经营情况分析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三、双螺杆造粒机企业发展规划及前景展望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双螺杆造粒机重点企业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二、双螺杆造粒机企业经营情况分析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三、双螺杆造粒机企业发展规划及前景展望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双螺杆造粒机重点企业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二、双螺杆造粒机企业经营情况分析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三、双螺杆造粒机企业发展规划及前景展望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双螺杆造粒机重点企业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二、双螺杆造粒机企业经营情况分析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三、双螺杆造粒机企业发展规划及前景展望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双螺杆造粒机重点企业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二、双螺杆造粒机企业经营情况分析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三、双螺杆造粒机企业发展规划及前景展望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双螺杆造粒机企业发展策略分析</w:t>
      </w:r>
      <w:r>
        <w:rPr>
          <w:rFonts w:hint="eastAsia"/>
        </w:rPr>
        <w:br/>
      </w:r>
      <w:r>
        <w:rPr>
          <w:rFonts w:hint="eastAsia"/>
        </w:rPr>
        <w:t>　　第一节 双螺杆造粒机市场策略分析</w:t>
      </w:r>
      <w:r>
        <w:rPr>
          <w:rFonts w:hint="eastAsia"/>
        </w:rPr>
        <w:br/>
      </w:r>
      <w:r>
        <w:rPr>
          <w:rFonts w:hint="eastAsia"/>
        </w:rPr>
        <w:t>　　　　一、双螺杆造粒机价格策略分析</w:t>
      </w:r>
      <w:r>
        <w:rPr>
          <w:rFonts w:hint="eastAsia"/>
        </w:rPr>
        <w:br/>
      </w:r>
      <w:r>
        <w:rPr>
          <w:rFonts w:hint="eastAsia"/>
        </w:rPr>
        <w:t>　　　　二、双螺杆造粒机渠道策略分析</w:t>
      </w:r>
      <w:r>
        <w:rPr>
          <w:rFonts w:hint="eastAsia"/>
        </w:rPr>
        <w:br/>
      </w:r>
      <w:r>
        <w:rPr>
          <w:rFonts w:hint="eastAsia"/>
        </w:rPr>
        <w:t>　　第二节 双螺杆造粒机销售策略分析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提高双螺杆造粒机企业竞争力的策略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一、提高中国双螺杆造粒机企业核心竞争力的对策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二、双螺杆造粒机企业提升竞争力的主要方向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三、影响双螺杆造粒机企业核心竞争力的因素及提升途径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四、提高双螺杆造粒机企业竞争力的策略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对中国双螺杆造粒机品牌的战略思考</w:t>
      </w:r>
      <w:r>
        <w:rPr>
          <w:rFonts w:hint="eastAsia"/>
        </w:rPr>
        <w:br/>
      </w:r>
      <w:r>
        <w:rPr>
          <w:rFonts w:hint="eastAsia"/>
        </w:rPr>
        <w:t>　　　　一、双螺杆造粒机实施品牌战略的意义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二、双螺杆造粒机企业品牌的现状分析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三、中国双螺杆造粒机企业的品牌战略</w:t>
      </w:r>
      <w:r>
        <w:rPr>
          <w:rFonts w:hint="eastAsia"/>
        </w:rPr>
        <w:br/>
      </w:r>
      <w:r>
        <w:rPr>
          <w:rFonts w:hint="eastAsia"/>
        </w:rPr>
        <w:t>　　　　四、双螺杆造粒机品牌战略管理的策略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双螺杆造粒机行业发展因素与投资风险分析预测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影响双螺杆造粒机行业发展主要因素分析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一、2025年影响双螺杆造粒机行业发展的不利因素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二、2025年影响双螺杆造粒机行业发展的稳定因素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三、2025年影响双螺杆造粒机行业发展的有利因素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四、2025年中国双螺杆造粒机行业发展面临的机遇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五、2025年中国双螺杆造粒机行业发展面临的挑战</w:t>
      </w:r>
      <w:r>
        <w:rPr>
          <w:rFonts w:hint="eastAsia"/>
        </w:rPr>
        <w:br/>
      </w:r>
      <w:r>
        <w:rPr>
          <w:rFonts w:hint="eastAsia"/>
        </w:rPr>
        <w:t>　　第二节 双螺杆造粒机行业投资风险分析预测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一、2025-2031年双螺杆造粒机行业市场风险分析预测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二、2025-2031年双螺杆造粒机行业政策风险分析预测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三、2025-2031年双螺杆造粒机行业技术风险分析预测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四、2025-2031年双螺杆造粒机行业竞争风险分析预测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五、2025-2031年双螺杆造粒机行业管理风险分析预测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双螺杆造粒机市场预测及项目投资建议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中国双螺杆造粒机行业生产、营销企业投资运作模式分析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双螺杆造粒机行业外销与内销优势分析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2025-2031年中国双螺杆造粒机行业市场规模及增长趋势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2025-2031年中国双螺杆造粒机行业投资规模预测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2025-2031年双螺杆造粒机行业市场盈利预测</w:t>
      </w:r>
      <w:r>
        <w:rPr>
          <w:rFonts w:hint="eastAsia"/>
        </w:rPr>
        <w:br/>
      </w:r>
      <w:r>
        <w:rPr>
          <w:rFonts w:hint="eastAsia"/>
        </w:rPr>
        <w:t>　　第六节 双螺杆造粒机行业项目投资建议</w:t>
      </w:r>
      <w:r>
        <w:rPr>
          <w:rFonts w:hint="eastAsia"/>
        </w:rPr>
        <w:br/>
      </w:r>
      <w:r>
        <w:rPr>
          <w:rFonts w:hint="eastAsia"/>
        </w:rPr>
        <w:t>　　　　一、双螺杆造粒机技术应用注意事项</w:t>
      </w:r>
      <w:r>
        <w:rPr>
          <w:rFonts w:hint="eastAsia"/>
        </w:rPr>
        <w:br/>
      </w:r>
      <w:r>
        <w:rPr>
          <w:rFonts w:hint="eastAsia"/>
        </w:rPr>
        <w:t>　　　　二、双螺杆造粒机项目投资注意事项</w:t>
      </w:r>
      <w:r>
        <w:rPr>
          <w:rFonts w:hint="eastAsia"/>
        </w:rPr>
        <w:br/>
      </w:r>
      <w:r>
        <w:rPr>
          <w:rFonts w:hint="eastAsia"/>
        </w:rPr>
        <w:t>　　　　三、双螺杆造粒机生产开发注意事项</w:t>
      </w:r>
      <w:r>
        <w:rPr>
          <w:rFonts w:hint="eastAsia"/>
        </w:rPr>
        <w:br/>
      </w:r>
      <w:r>
        <w:rPr>
          <w:rFonts w:hint="eastAsia"/>
        </w:rPr>
        <w:t>　　　　四、双螺杆造粒机销售注意事项</w:t>
      </w:r>
      <w:r>
        <w:rPr>
          <w:rFonts w:hint="eastAsia"/>
        </w:rPr>
        <w:br/>
      </w:r>
      <w:r>
        <w:rPr>
          <w:rFonts w:hint="eastAsia"/>
        </w:rPr>
        <w:t>　　第七节 中^智^林^市场的重点客户战略实施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2019-2024年中国双螺杆造粒机市场规模及增长情况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2019-2024年中国双螺杆造粒机行业产量及增长趋势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2025-2031年中国双螺杆造粒机行业产量预测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2019-2024年中国双螺杆造粒机行业市场需求及增长情况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2025-2031年中国双螺杆造粒机行业市场需求预测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**地区双螺杆造粒机市场规模及增长情况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**地区双螺杆造粒机行业市场需求情况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**地区双螺杆造粒机市场规模及增长情况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**地区双螺杆造粒机行业市场需求情况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2019-2024年中国双螺杆造粒机行业出口情况分析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双螺杆造粒机重点企业经营情况分析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2025年双螺杆造粒机行业壁垒</w:t>
      </w:r>
      <w:r>
        <w:rPr>
          <w:rFonts w:hint="eastAsia"/>
        </w:rPr>
        <w:br/>
      </w:r>
      <w:r>
        <w:rPr>
          <w:rFonts w:hint="eastAsia"/>
        </w:rPr>
        <w:t>　　图表 2025年双螺杆造粒机市场前景分析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2025-2031年中国双螺杆造粒机市场规模预测</w:t>
      </w:r>
      <w:r>
        <w:rPr>
          <w:rFonts w:hint="eastAsia"/>
        </w:rPr>
        <w:br/>
      </w:r>
      <w:r>
        <w:rPr>
          <w:rFonts w:hint="eastAsia"/>
        </w:rPr>
        <w:t>　　图表 2025年双螺杆造粒机发展趋势预测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8cbe2e1114373" w:history="1">
        <w:r>
          <w:rPr>
            <w:rStyle w:val="Hyperlink"/>
          </w:rPr>
          <w:t>2025-2031年中国双螺杆造粒机市场深度调研与发展前景分析报告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a8cbe2e1114373" w:history="1">
        <w:r>
          <w:rPr>
            <w:rStyle w:val="Hyperlink"/>
          </w:rPr>
          <w:t>https://www.20087.com/5/22/ShuangLuoGanZaoLiJiFaZhanQuShiYuCeBaoGao.html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螺杆造粒机厂家报价怎么样、双螺杆造粒机器、南京双螺杆挤出机造粒机、南京杰亚双螺杆造粒机、双螺杆造粒机转让、双螺杆造粒机螺杆组合图、pA双螺杆造粒机、双螺杆造粒机温度设定、造粒机螺杆长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d1cab3a3b44c5" w:history="1">
      <w:r>
        <w:rPr>
          <w:rStyle w:val="Hyperlink"/>
        </w:rPr>
        <w:t>2025-2031年中国双螺杆造粒机市场深度调研与发展前景分析报告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ShuangLuoGanZaoLiJiFaZhanQuShiYuCeBaoGao.html" TargetMode="External" Id="Re1a8cbe2e111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ShuangLuoGanZaoLiJiFaZhanQuShiYuCeBaoGao.html" TargetMode="External" Id="R258d1cab3a3b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2024-10-25T06:14:00Z</dcterms:created>
  <dcterms:modified xsi:type="dcterms:W3CDTF">2024-10-25T07:14:00Z</dcterms:modified>
  <dc:subject>2025-2031年中国双螺杆造粒机市场深度调研与发展前景分析报告</dc:subject>
  <dc:title>2025-2031年中国双螺杆造粒机市场深度调研与发展前景分析报告</dc:title>
  <cp:keywords>2025-2031年中国双螺杆造粒机市场深度调研与发展前景分析报告</cp:keywords>
  <dc:description>2025-2031年中国双螺杆造粒机市场深度调研与发展前景分析报告</dc:description>
</cp:coreProperties>
</file>