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ab8ce9ce4105" w:history="1">
              <w:r>
                <w:rPr>
                  <w:rStyle w:val="Hyperlink"/>
                </w:rPr>
                <w:t>全球与中国双面平衡机市场现状调研及前景分析报告（2025-2031年）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ab8ce9ce4105" w:history="1">
              <w:r>
                <w:rPr>
                  <w:rStyle w:val="Hyperlink"/>
                </w:rPr>
                <w:t>全球与中国双面平衡机市场现状调研及前景分析报告（2025-2031年）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ab8ce9ce4105" w:history="1">
                <w:r>
                  <w:rPr>
                    <w:rStyle w:val="Hyperlink"/>
                  </w:rPr>
                  <w:t>https://www.20087.com/5/92/ShuangMianPingHengJiDeXianZhuangYuQianJing.html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平衡机是一种用于旋转部件动平衡校正的专业设备，主要用于汽轮机转子、电机轴、离心机转鼓、飞轮等精密旋转机械的制造与维修环节。双面平衡机通过测量旋转件在高速运转时产生的振动信号，计算不平衡量的大小和相位，并指导用户在两个端面上进行配重调整，从而有效降低运行中的振动水平，延长设备使用寿命。目前，双面平衡机已广泛应用于汽车零部件、航空航天、重型机械等行业，主流产品采用高精度传感器、数字信号处理器和人机交互界面，具备自动数据采集、动态分析与补偿建议等功能，大幅提高了平衡效率和精度。</w:t>
      </w:r>
      <w:r>
        <w:rPr>
          <w:rFonts w:hint="eastAsia"/>
        </w:rPr>
        <w:br/>
      </w:r>
      <w:r>
        <w:rPr>
          <w:rFonts w:hint="eastAsia"/>
        </w:rPr>
        <w:t>　　未来，双面平衡机将朝着更高精度、更强自动化和更广适用性方向演进。一方面，通过引入更高分辨率的振动传感器和更先进的信号处理算法，进一步提升检测精度，尤其在高频、低幅振动测量方面表现更优；另一方面，结合机器人自动配重系统和AI辅助决策机制，推动设备向全自动平衡方向发展，减少人工干预，提高生产节拍和一致性。此外，随着新能源动力系统（如电动机、涡轮增压器）对转子动平衡要求的提升，双面平衡机将在新工艺、新材料应用中不断优化适配性。同时，借助工业物联网平台，设备也将具备远程监控、状态评估和预防性维护功能，助力企业构建智能化运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ab8ce9ce4105" w:history="1">
        <w:r>
          <w:rPr>
            <w:rStyle w:val="Hyperlink"/>
          </w:rPr>
          <w:t>全球与中国双面平衡机市场现状调研及前景分析报告（2025-2031年）</w:t>
        </w:r>
      </w:hyperlink>
      <w:r>
        <w:rPr>
          <w:rFonts w:hint="eastAsia"/>
        </w:rPr>
        <w:t>》系统分析了双面平衡机行业的市场规模、市场需求及价格波动，深入探讨了双面平衡机产业链关键环节及各细分市场特点。报告基于权威数据，科学预测了双面平衡机市场前景与发展趋势，同时评估了双面平衡机重点企业的经营状况，包括品牌影响力、市场集中度及竞争格局。通过SWOT分析，报告揭示了双面平衡机行业面临的风险与机遇，为双面平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按产品类型细分，全球双面平衡机市场规模2020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按应用细分，全球双面平衡机市场规模2020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风电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双面平衡机行业发展总体概况</w:t>
      </w:r>
      <w:r>
        <w:rPr>
          <w:rFonts w:hint="eastAsia"/>
        </w:rPr>
        <w:br/>
      </w:r>
      <w:r>
        <w:rPr>
          <w:rFonts w:hint="eastAsia"/>
        </w:rPr>
        <w:t>　　　　1.5.2 双面平衡机行业发展主要特点</w:t>
      </w:r>
      <w:r>
        <w:rPr>
          <w:rFonts w:hint="eastAsia"/>
        </w:rPr>
        <w:br/>
      </w:r>
      <w:r>
        <w:rPr>
          <w:rFonts w:hint="eastAsia"/>
        </w:rPr>
        <w:t>　　　　1.5.3 双面平衡机行业发展影响因素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双面平衡机有利因素</w:t>
      </w:r>
      <w:r>
        <w:rPr>
          <w:rFonts w:hint="eastAsia"/>
        </w:rPr>
        <w:br/>
      </w:r>
      <w:r>
        <w:rPr>
          <w:rFonts w:hint="eastAsia"/>
        </w:rPr>
        <w:t>　　　　1.5.3 .2 双面平衡机不利因素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全球市场，近三年双面平衡机主要企业占有率及排名（按销量）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双面平衡机主要企业在国际市场占有率（按销量，2022-2025）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2024年双面平衡机主要企业在国际市场排名（按销量）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全球市场主要企业双面平衡机销量（2022-2025）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全球市场，近三年双面平衡机主要企业占有率及排名（按收入）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双面平衡机主要企业在国际市场占有率（按收入，2022-2025）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2024年双面平衡机主要企业在国际市场排名（按收入）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全球市场主要企业双面平衡机销售收入（2022-2025）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全球市场主要企业双面平衡机销售价格（2022-2025）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中国市场，近三年双面平衡机主要企业占有率及排名（按销量）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双面平衡机主要企业在中国市场占有率（按销量，2022-2025）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2024年双面平衡机主要企业在中国市场排名（按销量）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中国市场主要企业双面平衡机销量（2022-2025）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中国市场，近三年双面平衡机主要企业占有率及排名（按收入）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双面平衡机主要企业在中国市场占有率（按收入，2022-2025）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2024年双面平衡机主要企业在中国市场排名（按收入）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中国市场主要企业双面平衡机销售收入（2022-2025）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全球主要厂商双面平衡机总部及产地分布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全球主要厂商成立时间及双面平衡机商业化日期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全球主要厂商双面平衡机产品类型及应用</w:t>
      </w:r>
      <w:r>
        <w:rPr>
          <w:rFonts w:hint="eastAsia"/>
        </w:rPr>
        <w:br/>
      </w:r>
      <w:r>
        <w:rPr>
          <w:rFonts w:hint="eastAsia"/>
        </w:rPr>
        <w:t>　　2.9 双面平衡机行业集中度、竞争程度分析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双面平衡机行业集中度分析：2024年全球Top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全球双面平衡机第一梯队、第二梯队和第三梯队生产商（品牌）及市场份额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全球双面平衡机总体规模分析</w:t>
      </w:r>
      <w:r>
        <w:rPr>
          <w:rFonts w:hint="eastAsia"/>
        </w:rPr>
        <w:br/>
      </w:r>
      <w:r>
        <w:rPr>
          <w:rFonts w:hint="eastAsia"/>
        </w:rPr>
        <w:t>　　3.1 全球双面平衡机供需现状及预测（2020-2031）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全球双面平衡机产能、产量、产能利用率及发展趋势（2020-2031）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全球双面平衡机产量、需求量及发展趋势（2020-2031）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全球主要地区双面平衡机产量及发展趋势（2020-2031）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全球主要地区双面平衡机产量（2020-2025）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全球主要地区双面平衡机产量（2026-2031）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全球主要地区双面平衡机产量市场份额（2020-2031）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中国双面平衡机供需现状及预测（2020-2031）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中国双面平衡机产能、产量、产能利用率及发展趋势（2020-2031）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中国双面平衡机产量、市场需求量及发展趋势（2020-2031）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中国市场双面平衡机进出口（2020-2031）</w:t>
      </w:r>
      <w:r>
        <w:rPr>
          <w:rFonts w:hint="eastAsia"/>
        </w:rPr>
        <w:br/>
      </w:r>
      <w:r>
        <w:rPr>
          <w:rFonts w:hint="eastAsia"/>
        </w:rPr>
        <w:t>　　3.4 全球双面平衡机销量及销售额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全球市场双面平衡机销售额（2020-2031）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全球市场双面平衡机销量（2020-2031）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全球市场双面平衡机价格趋势（2020-2031）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全球双面平衡机主要地区分析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全球主要地区双面平衡机市场规模分析：2020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全球主要地区双面平衡机销售收入及市场份额（2020-2025年）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全球主要地区双面平衡机销售收入预测（2026-2031年）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全球主要地区双面平衡机销量分析：2020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全球主要地区双面平衡机销量及市场份额（2020-2025年）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全球主要地区双面平衡机销量及市场份额预测（2026-2031）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印度市场双面平衡机销量、收入及增长率（2020-2031）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双面平衡机销量、收入、价格及毛利率（2020-2025）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不同产品类型双面平衡机分析</w:t>
      </w:r>
      <w:r>
        <w:rPr>
          <w:rFonts w:hint="eastAsia"/>
        </w:rPr>
        <w:br/>
      </w:r>
      <w:r>
        <w:rPr>
          <w:rFonts w:hint="eastAsia"/>
        </w:rPr>
        <w:t>　　6.1 全球不同产品类型双面平衡机销量（2020-2031）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全球不同产品类型双面平衡机销量预测（2026-2031）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全球不同产品类型双面平衡机收入（2020-2031）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全球不同产品类型双面平衡机收入预测（2026-2031）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全球不同产品类型双面平衡机价格走势（2020-2031）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中国不同产品类型双面平衡机销量（2020-2031）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中国不同产品类型双面平衡机销量预测（2026-2031）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中国不同产品类型双面平衡机销量及市场份额（2020-2025）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中国不同产品类型双面平衡机收入（2020-2031）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中国不同产品类型双面平衡机收入及市场份额（2020-2025）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中国不同产品类型双面平衡机收入预测（2026-2031）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不同应用双面平衡机分析</w:t>
      </w:r>
      <w:r>
        <w:rPr>
          <w:rFonts w:hint="eastAsia"/>
        </w:rPr>
        <w:br/>
      </w:r>
      <w:r>
        <w:rPr>
          <w:rFonts w:hint="eastAsia"/>
        </w:rPr>
        <w:t>　　7.1 全球不同应用双面平衡机销量（2020-2031）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全球不同应用双面平衡机销量预测（2026-2031）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全球不同应用双面平衡机收入（2020-2031）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全球不同应用双面平衡机收入预测（2026-2031）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全球不同应用双面平衡机价格走势（2020-2031）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中国不同应用双面平衡机销量（2020-2031）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中国不同应用双面平衡机销量及市场份额（2020-2025）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中国不同应用双面平衡机销量预测（2026-2031）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中国不同应用双面平衡机收入（2020-2031）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中国不同应用双面平衡机收入及市场份额（2020-2025）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中国不同应用双面平衡机收入预测（2026-2031）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双面平衡机行业发展趋势</w:t>
      </w:r>
      <w:r>
        <w:rPr>
          <w:rFonts w:hint="eastAsia"/>
        </w:rPr>
        <w:br/>
      </w:r>
      <w:r>
        <w:rPr>
          <w:rFonts w:hint="eastAsia"/>
        </w:rPr>
        <w:t>　　8.2 双面平衡机行业主要驱动因素</w:t>
      </w:r>
      <w:r>
        <w:rPr>
          <w:rFonts w:hint="eastAsia"/>
        </w:rPr>
        <w:br/>
      </w:r>
      <w:r>
        <w:rPr>
          <w:rFonts w:hint="eastAsia"/>
        </w:rPr>
        <w:t>　　8.3 双面平衡机中国企业SWOT分析</w:t>
      </w:r>
      <w:r>
        <w:rPr>
          <w:rFonts w:hint="eastAsia"/>
        </w:rPr>
        <w:br/>
      </w:r>
      <w:r>
        <w:rPr>
          <w:rFonts w:hint="eastAsia"/>
        </w:rPr>
        <w:t>　　8.4 中国双面平衡机行业政策环境分析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双面平衡机行业产业链简介</w:t>
      </w:r>
      <w:r>
        <w:rPr>
          <w:rFonts w:hint="eastAsia"/>
        </w:rPr>
        <w:br/>
      </w:r>
      <w:r>
        <w:rPr>
          <w:rFonts w:hint="eastAsia"/>
        </w:rPr>
        <w:t>　　　　9.1.1 双面平衡机行业供应链分析</w:t>
      </w:r>
      <w:r>
        <w:rPr>
          <w:rFonts w:hint="eastAsia"/>
        </w:rPr>
        <w:br/>
      </w:r>
      <w:r>
        <w:rPr>
          <w:rFonts w:hint="eastAsia"/>
        </w:rPr>
        <w:t>　　　　9.1.2 双面平衡机主要原料及供应情况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双面平衡机行业采购模式</w:t>
      </w:r>
      <w:r>
        <w:rPr>
          <w:rFonts w:hint="eastAsia"/>
        </w:rPr>
        <w:br/>
      </w:r>
      <w:r>
        <w:rPr>
          <w:rFonts w:hint="eastAsia"/>
        </w:rPr>
        <w:t>　　9.3 双面平衡机行业生产模式</w:t>
      </w:r>
      <w:r>
        <w:rPr>
          <w:rFonts w:hint="eastAsia"/>
        </w:rPr>
        <w:br/>
      </w:r>
      <w:r>
        <w:rPr>
          <w:rFonts w:hint="eastAsia"/>
        </w:rPr>
        <w:t>　　9.4 双面平衡机行业销售模式及销售渠道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按产品类型细分，全球双面平衡机市场规模2020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按应用细分，全球双面平衡机市场规模（CAGR）2020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双面平衡机行业发展主要特点</w:t>
      </w:r>
      <w:r>
        <w:rPr>
          <w:rFonts w:hint="eastAsia"/>
        </w:rPr>
        <w:br/>
      </w:r>
      <w:r>
        <w:rPr>
          <w:rFonts w:hint="eastAsia"/>
        </w:rPr>
        <w:t>　　表 4： 双面平衡机行业发展有利因素分析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双面平衡机行业发展不利因素分析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进入双面平衡机行业壁垒</w:t>
      </w:r>
      <w:r>
        <w:rPr>
          <w:rFonts w:hint="eastAsia"/>
        </w:rPr>
        <w:br/>
      </w:r>
      <w:r>
        <w:rPr>
          <w:rFonts w:hint="eastAsia"/>
        </w:rPr>
        <w:t>　　表 7： 双面平衡机主要企业在国际市场占有率（按销量，2022-2025）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2024年双面平衡机主要企业在国际市场排名（按销量）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全球市场主要企业双面平衡机销量（2022-2025）&amp;（台）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双面平衡机主要企业在国际市场占有率（按收入，2022-2025）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2024年双面平衡机主要企业在国际市场排名（按收入）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全球市场主要企业双面平衡机销售收入（2022-2025）&amp;（万元）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全球市场主要企业双面平衡机销售价格（2022-2025）&amp;（元/台）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双面平衡机主要企业在中国市场占有率（按销量，2022-2025）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2024年双面平衡机主要企业在中国市场排名（按销量）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中国市场主要企业双面平衡机销量（2022-2025）&amp;（台）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双面平衡机主要企业在中国市场占有率（按收入，2022-2025）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2024年双面平衡机主要企业在中国市场排名（按收入）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中国市场主要企业双面平衡机销售收入（2022-2025）&amp;（万元）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全球主要厂商双面平衡机总部及产地分布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全球主要厂商成立时间及双面平衡机商业化日期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全球主要厂商双面平衡机产品类型及应用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2024年全球双面平衡机主要厂商市场地位（第一梯队、第二梯队和第三梯队）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全球双面平衡机市场投资、并购等现状分析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全球主要地区双面平衡机产量增速（CAGR）：（2020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全球主要地区双面平衡机产量（2020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全球主要地区双面平衡机产量（2020-2025）&amp;（台）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全球主要地区双面平衡机产量（2026-2031）&amp;（台）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全球主要地区双面平衡机产量市场份额（2020-2025）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全球主要地区双面平衡机产量（2026-2031）&amp;（台）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中国市场双面平衡机产量、销量、进出口（2020-2025年）&amp;（台）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中国市场双面平衡机产量、销量、进出口预测（2026-2031）&amp;（台）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全球主要地区双面平衡机销售收入增速：（2020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全球主要地区双面平衡机销售收入（2020-2025）&amp;（万元）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全球主要地区双面平衡机销售收入市场份额（2020-2025）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全球主要地区双面平衡机收入（2026-2031）&amp;（万元）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全球主要地区双面平衡机收入市场份额（2026-2031）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全球主要地区双面平衡机销量（台）：2020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全球主要地区双面平衡机销量（2020-2025）&amp;（台）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全球主要地区双面平衡机销量市场份额（2020-2025）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全球主要地区双面平衡机销量（2026-2031）&amp;（台）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全球主要地区双面平衡机销量份额（2026-2031）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双面平衡机生产基地、销售区域、竞争对手及市场地位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双面平衡机产品规格、参数及市场应用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双面平衡机销量（台）、收入（万元）、价格（元/台）及毛利率（2020-2025）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全球不同产品类型双面平衡机销量（2020-2025年）&amp;（台）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全球不同产品类型双面平衡机销量市场份额（2020-2025）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全球不同产品类型双面平衡机销量预测（2026-2031）&amp;（台）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全球市场不同产品类型双面平衡机销量市场份额预测（2026-2031）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全球不同产品类型双面平衡机收入（2020-2025年）&amp;（万元）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全球不同产品类型双面平衡机收入市场份额（2020-2025）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全球不同产品类型双面平衡机收入预测（2026-2031）&amp;（万元）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全球不同产品类型双面平衡机收入市场份额预测（2026-2031）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中国不同产品类型双面平衡机销量预测（2026-2031）&amp;（台）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全球市场不同产品类型双面平衡机销量市场份额预测（2026-2031）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中国不同产品类型双面平衡机销量（2020-2025年）&amp;（台）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中国不同产品类型双面平衡机销量市场份额（2020-2025）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中国不同产品类型双面平衡机收入（2020-2025年）&amp;（万元）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中国不同产品类型双面平衡机收入市场份额（2020-2025）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中国不同产品类型双面平衡机收入预测（2026-2031）&amp;（万元）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中国不同产品类型双面平衡机收入市场份额预测（2026-2031）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全球不同应用双面平衡机销量（2020-2025年）&amp;（台）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全球不同应用双面平衡机销量市场份额（2020-2025）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全球不同应用双面平衡机销量预测（2026-2031）&amp;（台）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全球市场不同应用双面平衡机销量市场份额预测（2026-2031）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全球不同应用双面平衡机收入（2020-2025年）&amp;（万元）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全球不同应用双面平衡机收入市场份额（2020-2025）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全球不同应用双面平衡机收入预测（2026-2031）&amp;（万元）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全球不同应用双面平衡机收入市场份额预测（2026-2031）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中国不同应用双面平衡机销量（2020-2025年）&amp;（台）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中国不同应用双面平衡机销量市场份额（2020-2025）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中国不同应用双面平衡机销量预测（2026-2031）&amp;（台）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中国市场不同应用双面平衡机销量市场份额预测（2026-2031）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中国不同应用双面平衡机收入（2020-2025年）&amp;（万元）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中国不同应用双面平衡机收入市场份额（2020-2025）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中国不同应用双面平衡机收入预测（2026-2031）&amp;（万元）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中国不同应用双面平衡机收入市场份额预测（2026-2031）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双面平衡机行业发展趋势</w:t>
      </w:r>
      <w:r>
        <w:rPr>
          <w:rFonts w:hint="eastAsia"/>
        </w:rPr>
        <w:br/>
      </w:r>
      <w:r>
        <w:rPr>
          <w:rFonts w:hint="eastAsia"/>
        </w:rPr>
        <w:t>　　表 131： 双面平衡机行业主要驱动因素</w:t>
      </w:r>
      <w:r>
        <w:rPr>
          <w:rFonts w:hint="eastAsia"/>
        </w:rPr>
        <w:br/>
      </w:r>
      <w:r>
        <w:rPr>
          <w:rFonts w:hint="eastAsia"/>
        </w:rPr>
        <w:t>　　表 132： 双面平衡机行业供应链分析</w:t>
      </w:r>
      <w:r>
        <w:rPr>
          <w:rFonts w:hint="eastAsia"/>
        </w:rPr>
        <w:br/>
      </w:r>
      <w:r>
        <w:rPr>
          <w:rFonts w:hint="eastAsia"/>
        </w:rPr>
        <w:t>　　表 133： 双面平衡机上游原料供应商</w:t>
      </w:r>
      <w:r>
        <w:rPr>
          <w:rFonts w:hint="eastAsia"/>
        </w:rPr>
        <w:br/>
      </w:r>
      <w:r>
        <w:rPr>
          <w:rFonts w:hint="eastAsia"/>
        </w:rPr>
        <w:t>　　表 134： 双面平衡机主要地区不同应用客户分析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双面平衡机典型经销商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双面平衡机产品图片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全球不同产品类型双面平衡机销售额2020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全球不同产品类型双面平衡机市场份额2024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全球不同应用双面平衡机市场份额2024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风电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2024年全球前五大生产商双面平衡机市场份额</w:t>
      </w:r>
      <w:r>
        <w:rPr>
          <w:rFonts w:hint="eastAsia"/>
        </w:rPr>
        <w:br/>
      </w:r>
      <w:r>
        <w:rPr>
          <w:rFonts w:hint="eastAsia"/>
        </w:rPr>
        <w:t>　　图 14： 2024年全球双面平衡机第一梯队、第二梯队和第三梯队厂商及市场份额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全球双面平衡机产能、产量、产能利用率及发展趋势（2020-2031）&amp;（台）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全球双面平衡机产量、需求量及发展趋势（2020-2031）&amp;（台）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全球主要地区双面平衡机产量市场份额（2020-2031）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中国双面平衡机产能、产量、产能利用率及发展趋势（2020-2031）&amp;（台）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中国双面平衡机产量、市场需求量及发展趋势（2020-2031）&amp;（台）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全球双面平衡机市场销售额及增长率：（2020-2031）&amp;（万元）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全球市场双面平衡机市场规模：2020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全球市场双面平衡机价格趋势（2020-2031）&amp;（元/台）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全球主要地区双面平衡机销售收入（2020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全球主要地区双面平衡机销售收入市场份额（2020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印度市场双面平衡机销量及增长率（2020-2031）&amp;（台）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印度市场双面平衡机收入及增长率（2020-2031）&amp;（万元）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全球不同产品类型双面平衡机价格走势（2020-2031）&amp;（元/台）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全球不同应用双面平衡机价格走势（2020-2031）&amp;（元/台）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双面平衡机中国企业SWOT分析</w:t>
      </w:r>
      <w:r>
        <w:rPr>
          <w:rFonts w:hint="eastAsia"/>
        </w:rPr>
        <w:br/>
      </w:r>
      <w:r>
        <w:rPr>
          <w:rFonts w:hint="eastAsia"/>
        </w:rPr>
        <w:t>　　图 41： 双面平衡机产业链</w:t>
      </w:r>
      <w:r>
        <w:rPr>
          <w:rFonts w:hint="eastAsia"/>
        </w:rPr>
        <w:br/>
      </w:r>
      <w:r>
        <w:rPr>
          <w:rFonts w:hint="eastAsia"/>
        </w:rPr>
        <w:t>　　图 42： 双面平衡机行业采购模式分析</w:t>
      </w:r>
      <w:r>
        <w:rPr>
          <w:rFonts w:hint="eastAsia"/>
        </w:rPr>
        <w:br/>
      </w:r>
      <w:r>
        <w:rPr>
          <w:rFonts w:hint="eastAsia"/>
        </w:rPr>
        <w:t>　　图 43： 双面平衡机行业生产模式</w:t>
      </w:r>
      <w:r>
        <w:rPr>
          <w:rFonts w:hint="eastAsia"/>
        </w:rPr>
        <w:br/>
      </w:r>
      <w:r>
        <w:rPr>
          <w:rFonts w:hint="eastAsia"/>
        </w:rPr>
        <w:t>　　图 44： 双面平衡机行业销售模式分析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ab8ce9ce4105" w:history="1">
        <w:r>
          <w:rPr>
            <w:rStyle w:val="Hyperlink"/>
          </w:rPr>
          <w:t>全球与中国双面平衡机市场现状调研及前景分析报告（2025-2031年）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ab8ce9ce4105" w:history="1">
        <w:r>
          <w:rPr>
            <w:rStyle w:val="Hyperlink"/>
          </w:rPr>
          <w:t>https://www.20087.com/5/92/ShuangMianPingHengJiDeXianZhuangYuQianJing.html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828cbe614a69" w:history="1">
      <w:r>
        <w:rPr>
          <w:rStyle w:val="Hyperlink"/>
        </w:rPr>
        <w:t>全球与中国双面平衡机市场现状调研及前景分析报告（2025-2031年）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angMianPingHengJiDeXianZhuangYuQianJing.html" TargetMode="External" Id="R6c81ab8ce9ce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angMianPingHengJiDeXianZhuangYuQianJing.html" TargetMode="External" Id="R72eb828cbe6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2025-02-28T23:31:17Z</dcterms:created>
  <dcterms:modified xsi:type="dcterms:W3CDTF">2025-03-01T00:31:17Z</dcterms:modified>
  <dc:subject>全球与中国双面平衡机市场现状调研及前景分析报告（2025-2031年）</dc:subject>
  <dc:title>全球与中国双面平衡机市场现状调研及前景分析报告（2025-2031年）</dc:title>
  <cp:keywords>全球与中国双面平衡机市场现状调研及前景分析报告（2025-2031年）</cp:keywords>
  <dc:description>全球与中国双面平衡机市场现状调研及前景分析报告（2025-2031年）</dc:description>
</cp:coreProperties>
</file>