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d5117ace7d4f9e" w:history="1">
              <w:r>
                <w:rPr>
                  <w:rStyle w:val="Hyperlink"/>
                </w:rPr>
                <w:t>2025-2031年中国发电设备行业现状与前景趋势分析报告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d5117ace7d4f9e" w:history="1">
              <w:r>
                <w:rPr>
                  <w:rStyle w:val="Hyperlink"/>
                </w:rPr>
                <w:t>2025-2031年中国发电设备行业现状与前景趋势分析报告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3299025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d5117ace7d4f9e" w:history="1">
                <w:r>
                  <w:rPr>
                    <w:rStyle w:val="Hyperlink"/>
                  </w:rPr>
                  <w:t>https://www.20087.com/5/02/FaDianSheBeiHangYeFaZhanQuShi.html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电设备行业正经历着能源转型的重大变革，可再生能源发电设备，如风力发电机、太阳能光伏板，占据了越来越大的市场份额。同时，传统火力发电设备的效率和环保性能也在不断提高，如超超临界燃煤发电机组、天然气联合循环发电等。智能电网和储能技术的发展，为发电设备的运行和管理提供了新的解决方案。</w:t>
      </w:r>
      <w:r>
        <w:rPr>
          <w:rFonts w:hint="eastAsia"/>
        </w:rPr>
        <w:br/>
      </w:r>
      <w:r>
        <w:rPr>
          <w:rFonts w:hint="eastAsia"/>
        </w:rPr>
        <w:t>　　未来，发电设备行业将更加关注清洁能源和智能化。随着技术的进步，风能和太阳能发电的成本将进一步降低，成为主要的电力来源。同时，氢能和核聚变等新型发电技术的研发将为电力行业带来革命性变化。此外，发电设备的智能化管理，包括远程监控、预测性维护和自动化控制，将提升发电效率和可靠性，减少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d5117ace7d4f9e" w:history="1">
        <w:r>
          <w:rPr>
            <w:rStyle w:val="Hyperlink"/>
          </w:rPr>
          <w:t>2025-2031年中国发电设备行业现状与前景趋势分析报告</w:t>
        </w:r>
      </w:hyperlink>
      <w:r>
        <w:rPr>
          <w:rFonts w:hint="eastAsia"/>
        </w:rPr>
        <w:t>》基于国家统计局及相关协会的详实数据，系统分析了发电设备行业的市场规模、重点企业表现、产业链结构、竞争格局及价格动态。报告内容严谨、数据详实，结合丰富图表，全面呈现发电设备行业现状与未来发展趋势。通过对发电设备技术现状、SWOT分析及市场前景的解读，报告为发电设备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发电设备行业界定</w:t>
      </w:r>
      <w:r>
        <w:rPr>
          <w:rFonts w:hint="eastAsia"/>
        </w:rPr>
        <w:br/>
      </w:r>
      <w:r>
        <w:rPr>
          <w:rFonts w:hint="eastAsia"/>
        </w:rPr>
        <w:t>　　第一节 发电设备行业定义</w:t>
      </w:r>
      <w:r>
        <w:rPr>
          <w:rFonts w:hint="eastAsia"/>
        </w:rPr>
        <w:br/>
      </w:r>
      <w:r>
        <w:rPr>
          <w:rFonts w:hint="eastAsia"/>
        </w:rPr>
        <w:t>　　第二节 发电设备行业特点分析</w:t>
      </w:r>
      <w:r>
        <w:rPr>
          <w:rFonts w:hint="eastAsia"/>
        </w:rPr>
        <w:br/>
      </w:r>
      <w:r>
        <w:rPr>
          <w:rFonts w:hint="eastAsia"/>
        </w:rPr>
        <w:t>　　第三节 发电设备产业链分析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2024-2025年全球发电设备行业市场运行形势分析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2024-2025年全球发电设备行业发展概况</w:t>
      </w:r>
      <w:r>
        <w:rPr>
          <w:rFonts w:hint="eastAsia"/>
        </w:rPr>
        <w:br/>
      </w:r>
      <w:r>
        <w:rPr>
          <w:rFonts w:hint="eastAsia"/>
        </w:rPr>
        <w:t>　　第二节 世界发电设备行业发展走势</w:t>
      </w:r>
      <w:r>
        <w:rPr>
          <w:rFonts w:hint="eastAsia"/>
        </w:rPr>
        <w:br/>
      </w:r>
      <w:r>
        <w:rPr>
          <w:rFonts w:hint="eastAsia"/>
        </w:rPr>
        <w:t>　　　　二、全球发电设备行业市场分布情况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三、全球发电设备行业发展趋势分析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全球发电设备行业重点国家和区域分析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中国发电设备行业发展环境分析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2024-2025年发电设备行业技术发展现状及趋势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当前我国发电设备技术发展现状</w:t>
      </w:r>
      <w:r>
        <w:rPr>
          <w:rFonts w:hint="eastAsia"/>
        </w:rPr>
        <w:br/>
      </w:r>
      <w:r>
        <w:rPr>
          <w:rFonts w:hint="eastAsia"/>
        </w:rPr>
        <w:t>　　第二节 中外发电设备技术差距及产生差距的主要原因分析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提高我国发电设备技术的对策</w:t>
      </w:r>
      <w:r>
        <w:rPr>
          <w:rFonts w:hint="eastAsia"/>
        </w:rPr>
        <w:br/>
      </w:r>
      <w:r>
        <w:rPr>
          <w:rFonts w:hint="eastAsia"/>
        </w:rPr>
        <w:t>　　第四节 我国发电设备研发、设计发展趋势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中国发电设备发展现状调研</w:t>
      </w:r>
      <w:r>
        <w:rPr>
          <w:rFonts w:hint="eastAsia"/>
        </w:rPr>
        <w:br/>
      </w:r>
      <w:r>
        <w:rPr>
          <w:rFonts w:hint="eastAsia"/>
        </w:rPr>
        <w:t>　　第一节 中国发电设备市场现状分析</w:t>
      </w:r>
      <w:r>
        <w:rPr>
          <w:rFonts w:hint="eastAsia"/>
        </w:rPr>
        <w:br/>
      </w:r>
      <w:r>
        <w:rPr>
          <w:rFonts w:hint="eastAsia"/>
        </w:rPr>
        <w:t>　　第二节 中国发电设备行业产量情况分析及预测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一、发电设备总体产能规模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三、2019-2024年中国发电设备产量统计</w:t>
      </w:r>
      <w:r>
        <w:rPr>
          <w:rFonts w:hint="eastAsia"/>
        </w:rPr>
        <w:br/>
      </w:r>
      <w:r>
        <w:rPr>
          <w:rFonts w:hint="eastAsia"/>
        </w:rPr>
        <w:t>　　　　二、发电设备生产区域分布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三、2025-2031年中国发电设备产量预测分析</w:t>
      </w:r>
      <w:r>
        <w:rPr>
          <w:rFonts w:hint="eastAsia"/>
        </w:rPr>
        <w:br/>
      </w:r>
      <w:r>
        <w:rPr>
          <w:rFonts w:hint="eastAsia"/>
        </w:rPr>
        <w:t>　　第三节 中国发电设备市场需求分析及预测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一、中国发电设备市场需求特点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二、2019-2024年中国发电设备市场需求量统计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三、2025-2031年中国发电设备市场需求量预测分析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中国发电设备行业进出口情况分析预测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2019-2024年中国发电设备行业进出口情况分析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一、2019-2024年中国发电设备行业进口分析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二、2019-2024年中国发电设备行业出口分析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2025-2031年中国发电设备行业进出口情况预测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一、2025-2031年中国发电设备行业进口预测分析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二、2025-2031年中国发电设备行业出口预测分析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影响发电设备行业进出口变化的主要原因分析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2019-2024年中国发电设备行业重点地区调研分析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一、中国发电设备行业重点区域市场结构调研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二、**地区发电设备市场调研分析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三、**地区发电设备市场调研分析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四、**地区发电设备市场调研分析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五、**地区发电设备市场调研分析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六、**地区发电设备市场调研分析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发电设备行业竞争格局分析</w:t>
      </w:r>
      <w:r>
        <w:rPr>
          <w:rFonts w:hint="eastAsia"/>
        </w:rPr>
        <w:br/>
      </w:r>
      <w:r>
        <w:rPr>
          <w:rFonts w:hint="eastAsia"/>
        </w:rPr>
        <w:t>　　第一节 发电设备行业集中度分析</w:t>
      </w:r>
      <w:r>
        <w:rPr>
          <w:rFonts w:hint="eastAsia"/>
        </w:rPr>
        <w:br/>
      </w:r>
      <w:r>
        <w:rPr>
          <w:rFonts w:hint="eastAsia"/>
        </w:rPr>
        <w:t>　　　　一、发电设备市场集中度分析</w:t>
      </w:r>
      <w:r>
        <w:rPr>
          <w:rFonts w:hint="eastAsia"/>
        </w:rPr>
        <w:br/>
      </w:r>
      <w:r>
        <w:rPr>
          <w:rFonts w:hint="eastAsia"/>
        </w:rPr>
        <w:t>　　　　二、发电设备企业集中度分析</w:t>
      </w:r>
      <w:r>
        <w:rPr>
          <w:rFonts w:hint="eastAsia"/>
        </w:rPr>
        <w:br/>
      </w:r>
      <w:r>
        <w:rPr>
          <w:rFonts w:hint="eastAsia"/>
        </w:rPr>
        <w:t>　　　　三、发电设备区域集中度分析</w:t>
      </w:r>
      <w:r>
        <w:rPr>
          <w:rFonts w:hint="eastAsia"/>
        </w:rPr>
        <w:br/>
      </w:r>
      <w:r>
        <w:rPr>
          <w:rFonts w:hint="eastAsia"/>
        </w:rPr>
        <w:t>　　第二节 发电设备行业主要企业竞争力分析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发电设备行业竞争格局分析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一、2024-2025年发电设备行业竞争分析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二、2024-2025年中外发电设备产品竞争分析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三、2024-2025年我国发电设备市场竞争分析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四、2024-2025年国内主要发电设备企业动向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发电设备行业细分产品市场调研分析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发电设备行业上、下游市场分析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发电设备行业上游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发电设备行业下游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发电设备行业重点企业发展调研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发电设备重点企业（一）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发电设备重点企业（二）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发电设备重点企业（三）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发电设备重点企业（四）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发电设备重点企业（五）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发电设备重点企业（六）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2025年发电设备企业管理策略建议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提高发电设备企业竞争力的策略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一、提高中国发电设备企业核心竞争力的对策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二、发电设备企业提升竞争力的主要方向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三、影响发电设备企业核心竞争力的因素及提升途径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四、提高发电设备企业竞争力的策略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对我国发电设备品牌的战略思考</w:t>
      </w:r>
      <w:r>
        <w:rPr>
          <w:rFonts w:hint="eastAsia"/>
        </w:rPr>
        <w:br/>
      </w:r>
      <w:r>
        <w:rPr>
          <w:rFonts w:hint="eastAsia"/>
        </w:rPr>
        <w:t>　　　　一、发电设备实施品牌战略的意义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二、发电设备企业品牌的现状分析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三、我国发电设备企业的品牌战略</w:t>
      </w:r>
      <w:r>
        <w:rPr>
          <w:rFonts w:hint="eastAsia"/>
        </w:rPr>
        <w:br/>
      </w:r>
      <w:r>
        <w:rPr>
          <w:rFonts w:hint="eastAsia"/>
        </w:rPr>
        <w:t>　　　　四、发电设备品牌战略管理的策略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2025-2031年中国发电设备行业前景与风险预测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2025年中国发电设备市场前景分析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2025-2031年中国发电设备发展趋势预测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2025-2031年中国发电设备行业投资特性分析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一、2025-2031年中国发电设备行业进入壁垒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二、2025-2031年中国发电设备行业盈利模式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三、2025-2031年中国发电设备行业盈利因素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2025-2031年中国发电设备行业投资机会分析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一、2025-2031年中国发电设备细分市场投资机会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二、2025-2031年中国发电设备行业区域市场投资潜力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2025-2031年中国发电设备行业投资风险分析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一、2025-2031年中国发电设备行业市场竞争风险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二、2025-2031年中国发电设备行业技术风险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三、2025-2031年中国发电设备行业政策风险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四、2025-2031年中国发电设备行业进入退出风险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发电设备行业研究结论</w:t>
      </w:r>
      <w:r>
        <w:rPr>
          <w:rFonts w:hint="eastAsia"/>
        </w:rPr>
        <w:br/>
      </w:r>
      <w:r>
        <w:rPr>
          <w:rFonts w:hint="eastAsia"/>
        </w:rPr>
        <w:t>　　第二节 发电设备行业投资价值评估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中^智^林^发电设备行业投资建议</w:t>
      </w:r>
      <w:r>
        <w:rPr>
          <w:rFonts w:hint="eastAsia"/>
        </w:rPr>
        <w:br/>
      </w:r>
      <w:r>
        <w:rPr>
          <w:rFonts w:hint="eastAsia"/>
        </w:rPr>
        <w:t>　　　　一、发电设备行业投资策略建议</w:t>
      </w:r>
      <w:r>
        <w:rPr>
          <w:rFonts w:hint="eastAsia"/>
        </w:rPr>
        <w:br/>
      </w:r>
      <w:r>
        <w:rPr>
          <w:rFonts w:hint="eastAsia"/>
        </w:rPr>
        <w:t>　　　　二、发电设备行业投资方向建议</w:t>
      </w:r>
      <w:r>
        <w:rPr>
          <w:rFonts w:hint="eastAsia"/>
        </w:rPr>
        <w:br/>
      </w:r>
      <w:r>
        <w:rPr>
          <w:rFonts w:hint="eastAsia"/>
        </w:rPr>
        <w:t>　　　　三、发电设备行业投资方式建议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发电设备行业类别</w:t>
      </w:r>
      <w:r>
        <w:rPr>
          <w:rFonts w:hint="eastAsia"/>
        </w:rPr>
        <w:br/>
      </w:r>
      <w:r>
        <w:rPr>
          <w:rFonts w:hint="eastAsia"/>
        </w:rPr>
        <w:t>　　图表 发电设备行业产业链调研</w:t>
      </w:r>
      <w:r>
        <w:rPr>
          <w:rFonts w:hint="eastAsia"/>
        </w:rPr>
        <w:br/>
      </w:r>
      <w:r>
        <w:rPr>
          <w:rFonts w:hint="eastAsia"/>
        </w:rPr>
        <w:t>　　图表 发电设备行业现状</w:t>
      </w:r>
      <w:r>
        <w:rPr>
          <w:rFonts w:hint="eastAsia"/>
        </w:rPr>
        <w:br/>
      </w:r>
      <w:r>
        <w:rPr>
          <w:rFonts w:hint="eastAsia"/>
        </w:rPr>
        <w:t>　　图表 发电设备行业标准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2019-2024年中国发电设备行业市场规模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2024年中国发电设备行业产能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2019-2024年中国发电设备行业产量统计</w:t>
      </w:r>
      <w:r>
        <w:rPr>
          <w:rFonts w:hint="eastAsia"/>
        </w:rPr>
        <w:br/>
      </w:r>
      <w:r>
        <w:rPr>
          <w:rFonts w:hint="eastAsia"/>
        </w:rPr>
        <w:t>　　图表 发电设备行业动态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2019-2024年中国发电设备市场需求量</w:t>
      </w:r>
      <w:r>
        <w:rPr>
          <w:rFonts w:hint="eastAsia"/>
        </w:rPr>
        <w:br/>
      </w:r>
      <w:r>
        <w:rPr>
          <w:rFonts w:hint="eastAsia"/>
        </w:rPr>
        <w:t>　　图表 2024年中国发电设备行业需求区域调研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2019-2024年中国发电设备行情</w:t>
      </w:r>
      <w:r>
        <w:rPr>
          <w:rFonts w:hint="eastAsia"/>
        </w:rPr>
        <w:br/>
      </w:r>
      <w:r>
        <w:rPr>
          <w:rFonts w:hint="eastAsia"/>
        </w:rPr>
        <w:t>　　图表 2019-2024年中国发电设备价格走势图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2019-2024年中国发电设备行业销售收入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2019-2024年中国发电设备行业盈利情况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2019-2024年中国发电设备行业利润总额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2019-2024年中国发电设备进口统计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2019-2024年中国发电设备出口统计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2019-2024年中国发电设备行业企业数量统计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**地区发电设备市场规模</w:t>
      </w:r>
      <w:r>
        <w:rPr>
          <w:rFonts w:hint="eastAsia"/>
        </w:rPr>
        <w:br/>
      </w:r>
      <w:r>
        <w:rPr>
          <w:rFonts w:hint="eastAsia"/>
        </w:rPr>
        <w:t>　　图表 **地区发电设备行业市场需求</w:t>
      </w:r>
      <w:r>
        <w:rPr>
          <w:rFonts w:hint="eastAsia"/>
        </w:rPr>
        <w:br/>
      </w:r>
      <w:r>
        <w:rPr>
          <w:rFonts w:hint="eastAsia"/>
        </w:rPr>
        <w:t>　　图表 **地区发电设备市场调研</w:t>
      </w:r>
      <w:r>
        <w:rPr>
          <w:rFonts w:hint="eastAsia"/>
        </w:rPr>
        <w:br/>
      </w:r>
      <w:r>
        <w:rPr>
          <w:rFonts w:hint="eastAsia"/>
        </w:rPr>
        <w:t>　　图表 **地区发电设备行业市场需求分析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**地区发电设备市场规模</w:t>
      </w:r>
      <w:r>
        <w:rPr>
          <w:rFonts w:hint="eastAsia"/>
        </w:rPr>
        <w:br/>
      </w:r>
      <w:r>
        <w:rPr>
          <w:rFonts w:hint="eastAsia"/>
        </w:rPr>
        <w:t>　　图表 **地区发电设备行业市场需求</w:t>
      </w:r>
      <w:r>
        <w:rPr>
          <w:rFonts w:hint="eastAsia"/>
        </w:rPr>
        <w:br/>
      </w:r>
      <w:r>
        <w:rPr>
          <w:rFonts w:hint="eastAsia"/>
        </w:rPr>
        <w:t>　　图表 **地区发电设备市场调研</w:t>
      </w:r>
      <w:r>
        <w:rPr>
          <w:rFonts w:hint="eastAsia"/>
        </w:rPr>
        <w:br/>
      </w:r>
      <w:r>
        <w:rPr>
          <w:rFonts w:hint="eastAsia"/>
        </w:rPr>
        <w:t>　　图表 **地区发电设备行业市场需求分析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发电设备行业竞争对手分析</w:t>
      </w:r>
      <w:r>
        <w:rPr>
          <w:rFonts w:hint="eastAsia"/>
        </w:rPr>
        <w:br/>
      </w:r>
      <w:r>
        <w:rPr>
          <w:rFonts w:hint="eastAsia"/>
        </w:rPr>
        <w:t>　　图表 发电设备重点企业（一）基本信息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发电设备重点企业（一）经营情况分析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发电设备重点企业（一）主要经济指标情况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发电设备重点企业（一）盈利能力情况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发电设备重点企业（一）偿债能力情况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发电设备重点企业（一）运营能力情况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发电设备重点企业（一）成长能力情况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发电设备重点企业（二）基本信息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发电设备重点企业（二）经营情况分析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发电设备重点企业（二）主要经济指标情况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发电设备重点企业（二）盈利能力情况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发电设备重点企业（二）偿债能力情况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发电设备重点企业（二）运营能力情况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发电设备重点企业（二）成长能力情况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发电设备重点企业（三）基本信息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发电设备重点企业（三）经营情况分析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发电设备重点企业（三）主要经济指标情况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发电设备重点企业（三）盈利能力情况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发电设备重点企业（三）偿债能力情况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发电设备重点企业（三）运营能力情况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发电设备重点企业（三）成长能力情况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2025-2031年中国发电设备行业产能预测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2025-2031年中国发电设备行业产量预测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2025-2031年中国发电设备市场需求预测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2025-2031年中国发电设备行业市场规模预测</w:t>
      </w:r>
      <w:r>
        <w:rPr>
          <w:rFonts w:hint="eastAsia"/>
        </w:rPr>
        <w:br/>
      </w:r>
      <w:r>
        <w:rPr>
          <w:rFonts w:hint="eastAsia"/>
        </w:rPr>
        <w:t>　　图表 发电设备行业准入条件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2025-2031年中国发电设备行业信息化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2025-2031年中国发电设备行业风险分析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2025-2031年中国发电设备行业发展趋势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2025-2031年中国发电设备市场前景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d5117ace7d4f9e" w:history="1">
        <w:r>
          <w:rPr>
            <w:rStyle w:val="Hyperlink"/>
          </w:rPr>
          <w:t>2025-2031年中国发电设备行业现状与前景趋势分析报告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3299025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d5117ace7d4f9e" w:history="1">
        <w:r>
          <w:rPr>
            <w:rStyle w:val="Hyperlink"/>
          </w:rPr>
          <w:t>https://www.20087.com/5/02/FaDianSheBeiHangYeFaZhanQuShi.html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热点：220v小型发电机299元、发电设备平均容量怎么算、农村10kw水力发电机、发电设备期刊、能源包括哪几类、发电设备平均容量、电厂发电机组图片、发电设备利用小时数、一个发电机能卖多少钱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493c0889794015" w:history="1">
      <w:r>
        <w:rPr>
          <w:rStyle w:val="Hyperlink"/>
        </w:rPr>
        <w:t>2025-2031年中国发电设备行业现状与前景趋势分析报告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FaDianSheBeiHangYeFaZhanQuShi.html" TargetMode="External" Id="R8ed5117ace7d4f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FaDianSheBeiHangYeFaZhanQuShi.html" TargetMode="External" Id="R23493c08897940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2025-02-07T00:07:00Z</dcterms:created>
  <dcterms:modified xsi:type="dcterms:W3CDTF">2025-02-07T01:07:00Z</dcterms:modified>
  <dc:subject>2025-2031年中国发电设备行业现状与前景趋势分析报告</dc:subject>
  <dc:title>2025-2031年中国发电设备行业现状与前景趋势分析报告</dc:title>
  <cp:keywords>2025-2031年中国发电设备行业现状与前景趋势分析报告</cp:keywords>
  <dc:description>2025-2031年中国发电设备行业现状与前景趋势分析报告</dc:description>
</cp:coreProperties>
</file>