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6348e17349c9" w:history="1">
              <w:r>
                <w:rPr>
                  <w:rStyle w:val="Hyperlink"/>
                </w:rPr>
                <w:t>2025-2031年全球与中国取货柜市场现状调研及发展前景预测分析报告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6348e17349c9" w:history="1">
              <w:r>
                <w:rPr>
                  <w:rStyle w:val="Hyperlink"/>
                </w:rPr>
                <w:t>2025-2031年全球与中国取货柜市场现状调研及发展前景预测分析报告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36348e17349c9" w:history="1">
                <w:r>
                  <w:rPr>
                    <w:rStyle w:val="Hyperlink"/>
                  </w:rPr>
                  <w:t>https://www.20087.com/5/32/QuHuoJuFaZhanXianZhuangQianJing.html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货柜作为一种自助式物流终端设备，广泛应用于快递、外卖、生鲜配送、社区服务等领域，有效解决了“最后一公里”配送难题。目前，市场上的取货柜产品形态多样，包括智能快递柜、生鲜冷藏柜、无人零售柜等，具备扫码开柜、远程监控、智能调度、温控等功能。随着电子商务、即时配送市场的快速发展以及消费者对便利性、隐私保护的需求增强，取货柜市场需求快速增长，且在城市社区、商业区、校园、办公场所等场景得到广泛应用。</w:t>
      </w:r>
      <w:r>
        <w:rPr>
          <w:rFonts w:hint="eastAsia"/>
        </w:rPr>
        <w:br/>
      </w:r>
      <w:r>
        <w:rPr>
          <w:rFonts w:hint="eastAsia"/>
        </w:rPr>
        <w:t>　　未来，取货柜市场将在新零售业态发展、物流智能化、社区服务升级等趋势下保持强劲增长。首先，随着线上线下融合的新零售模式深化，取货柜将作为重要线下触点，与线上商城、物流系统无缝对接，提供更便捷的购物体验；其次，随着物流自动化、智能化技术的进步，取货柜将集成无人驾驶配送车、无人机等新型配送方式，实现无人化、智能化的末端配送；最后，取货柜将进一步融入社区生活，提供多元化的增值服务，如家政预约、公共服务信息发布、社区团购等，成为智慧社区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36348e17349c9" w:history="1">
        <w:r>
          <w:rPr>
            <w:rStyle w:val="Hyperlink"/>
          </w:rPr>
          <w:t>2025-2031年全球与中国取货柜市场现状调研及发展前景预测分析报告</w:t>
        </w:r>
      </w:hyperlink>
      <w:r>
        <w:rPr>
          <w:rFonts w:hint="eastAsia"/>
        </w:rPr>
        <w:t>》从市场规模、需求变化及价格动态等维度，系统解析了取货柜行业的现状与发展趋势。报告深入分析了取货柜产业链各环节，科学预测了市场前景与技术发展方向，同时聚焦取货柜细分市场特点及重点企业的经营表现，揭示了取货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取货柜市场概述</w:t>
      </w:r>
      <w:r>
        <w:rPr>
          <w:rFonts w:hint="eastAsia"/>
        </w:rPr>
        <w:br/>
      </w:r>
      <w:r>
        <w:rPr>
          <w:rFonts w:hint="eastAsia"/>
        </w:rPr>
        <w:t>　　1.1 取货柜行业概述及统计范围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按照不同产品类型，取货柜主要可以分为如下几个类别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不同产品类型取货柜增长趋势2020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智能取餐柜</w:t>
      </w:r>
      <w:r>
        <w:rPr>
          <w:rFonts w:hint="eastAsia"/>
        </w:rPr>
        <w:br/>
      </w:r>
      <w:r>
        <w:rPr>
          <w:rFonts w:hint="eastAsia"/>
        </w:rPr>
        <w:t>　　　　1.2.3 智能快递柜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从不同应用，取货柜主要包括如下几个方面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不同应用取货柜增长趋势2020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公寓</w:t>
      </w:r>
      <w:r>
        <w:rPr>
          <w:rFonts w:hint="eastAsia"/>
        </w:rPr>
        <w:br/>
      </w:r>
      <w:r>
        <w:rPr>
          <w:rFonts w:hint="eastAsia"/>
        </w:rPr>
        <w:t>　　　　1.3.3 写字楼</w:t>
      </w:r>
      <w:r>
        <w:rPr>
          <w:rFonts w:hint="eastAsia"/>
        </w:rPr>
        <w:br/>
      </w:r>
      <w:r>
        <w:rPr>
          <w:rFonts w:hint="eastAsia"/>
        </w:rPr>
        <w:t>　　　　1.3.4 餐饮店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取货柜行业发展总体概况</w:t>
      </w:r>
      <w:r>
        <w:rPr>
          <w:rFonts w:hint="eastAsia"/>
        </w:rPr>
        <w:br/>
      </w:r>
      <w:r>
        <w:rPr>
          <w:rFonts w:hint="eastAsia"/>
        </w:rPr>
        <w:t>　　　　1.4.2 取货柜行业发展主要特点</w:t>
      </w:r>
      <w:r>
        <w:rPr>
          <w:rFonts w:hint="eastAsia"/>
        </w:rPr>
        <w:br/>
      </w:r>
      <w:r>
        <w:rPr>
          <w:rFonts w:hint="eastAsia"/>
        </w:rPr>
        <w:t>　　　　1.4.3 取货柜行业发展影响因素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全球取货柜供需现状及预测（2020-2031）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全球取货柜产能、产量、产能利用率及发展趋势（2020-2031）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全球取货柜产量、需求量及发展趋势（2020-2031）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全球主要地区取货柜产量及发展趋势（2020-2031）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中国取货柜供需现状及预测（2020-2031）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中国取货柜产能、产量、产能利用率及发展趋势（2020-2031）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中国取货柜产量、市场需求量及发展趋势（2020-2031）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中国取货柜产能和产量占全球的比重（2020-2031）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全球取货柜销量及收入（2020-2031）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全球市场取货柜收入（2020-2031）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全球市场取货柜销量（2020-2031）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全球市场取货柜价格趋势（2020-2031）</w:t>
      </w:r>
      <w:r>
        <w:rPr>
          <w:rFonts w:hint="eastAsia"/>
        </w:rPr>
        <w:br/>
      </w:r>
      <w:r>
        <w:rPr>
          <w:rFonts w:hint="eastAsia"/>
        </w:rPr>
        <w:t>　　2.4 中国取货柜销量及收入（2020-2031）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中国市场取货柜收入（2020-2031）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中国市场取货柜销量（2020-2031）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中国市场取货柜销量和收入占全球的比重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全球取货柜主要地区分析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全球主要地区取货柜市场规模分析：2020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全球主要地区取货柜销售收入及市场份额（2020-2025年）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全球主要地区取货柜销售收入预测（2025-2031年）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全球主要地区取货柜销量分析：2020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全球主要地区取货柜销量及市场份额（2020-2025年）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全球主要地区取货柜销量及市场份额预测（2025-2031）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北美（美国和加拿大）取货柜销量（2020-2031）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北美（美国和加拿大）取货柜收入（2020-2031）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欧洲（德国、英国、法国和意大利等国家）取货柜销量（2020-2031）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欧洲（德国、英国、法国和意大利等国家）取货柜收入（2020-2031）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亚太（中国、日本、韩国、中国台湾、印度和东南亚等）取货柜销量（2020-2031）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亚太（中国、日本、韩国、中国台湾、印度和东南亚等）取货柜收入（2020-2031）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拉美地区（墨西哥、巴西等国家）取货柜销量（2020-2031）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拉美地区（墨西哥、巴西等国家）取货柜收入（2020-2031）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中东及非洲（土耳其、沙特等国家）取货柜销量（2020-2031）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中东及非洲（土耳其、沙特等国家）取货柜收入（2020-2031）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全球市场主要厂商取货柜产能市场份额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全球市场主要厂商取货柜销量（2020-2025）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全球市场主要厂商取货柜销售收入（2020-2025）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全球市场主要厂商取货柜销售价格（2020-2025）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2025年全球主要生产商取货柜收入排名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中国市场主要厂商取货柜销量（2020-2025）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中国市场主要厂商取货柜销售收入（2020-2025）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中国市场主要厂商取货柜销售价格（2020-2025）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2025年中国主要生产商取货柜收入排名</w:t>
      </w:r>
      <w:r>
        <w:rPr>
          <w:rFonts w:hint="eastAsia"/>
        </w:rPr>
        <w:br/>
      </w:r>
      <w:r>
        <w:rPr>
          <w:rFonts w:hint="eastAsia"/>
        </w:rPr>
        <w:t>　　4.3 全球主要厂商取货柜产地分布及商业化日期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全球主要厂商取货柜产品类型列表</w:t>
      </w:r>
      <w:r>
        <w:rPr>
          <w:rFonts w:hint="eastAsia"/>
        </w:rPr>
        <w:br/>
      </w:r>
      <w:r>
        <w:rPr>
          <w:rFonts w:hint="eastAsia"/>
        </w:rPr>
        <w:t>　　4.5 取货柜行业集中度、竞争程度分析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取货柜行业集中度分析：全球头部厂商份额（Top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全球取货柜第一梯队、第二梯队和第三梯队生产商（品牌）及市场份额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不同产品类型取货柜分析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全球市场不同产品类型取货柜销量（2020-2031）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全球市场不同产品类型取货柜销量及市场份额（2020-2025）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全球市场不同产品类型取货柜销量预测（2025-2031）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全球市场不同产品类型取货柜收入（2020-2031）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全球市场不同产品类型取货柜收入及市场份额（2020-2025）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全球市场不同产品类型取货柜收入预测（2025-2031）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全球市场不同产品类型取货柜价格走势（2020-2031）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中国市场不同产品类型取货柜销量（2020-2031）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中国市场不同产品类型取货柜销量及市场份额（2020-2025）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中国市场不同产品类型取货柜销量预测（2025-2031）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中国市场不同产品类型取货柜收入（2020-2031）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中国市场不同产品类型取货柜收入及市场份额（2020-2025）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中国市场不同产品类型取货柜收入预测（2025-2031）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不同应用取货柜分析</w:t>
      </w:r>
      <w:r>
        <w:rPr>
          <w:rFonts w:hint="eastAsia"/>
        </w:rPr>
        <w:br/>
      </w:r>
      <w:r>
        <w:rPr>
          <w:rFonts w:hint="eastAsia"/>
        </w:rPr>
        <w:t>　　6.1 全球市场不同应用取货柜销量（2020-2031）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全球市场不同应用取货柜销量及市场份额（2020-2025）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全球市场不同应用取货柜销量预测（2025-2031）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全球市场不同应用取货柜收入（2020-2031）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全球市场不同应用取货柜收入及市场份额（2020-2025）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全球市场不同应用取货柜收入预测（2025-2031）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全球市场不同应用取货柜价格走势（2020-2031）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中国市场不同应用取货柜销量（2020-2031）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中国市场不同应用取货柜销量及市场份额（2020-2025）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中国市场不同应用取货柜销量预测（2025-2031）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中国市场不同应用取货柜收入（2020-2031）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中国市场不同应用取货柜收入及市场份额（2020-2025）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中国市场不同应用取货柜收入预测（2025-2031）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取货柜行业发展趋势</w:t>
      </w:r>
      <w:r>
        <w:rPr>
          <w:rFonts w:hint="eastAsia"/>
        </w:rPr>
        <w:br/>
      </w:r>
      <w:r>
        <w:rPr>
          <w:rFonts w:hint="eastAsia"/>
        </w:rPr>
        <w:t>　　7.2 取货柜行业主要驱动因素</w:t>
      </w:r>
      <w:r>
        <w:rPr>
          <w:rFonts w:hint="eastAsia"/>
        </w:rPr>
        <w:br/>
      </w:r>
      <w:r>
        <w:rPr>
          <w:rFonts w:hint="eastAsia"/>
        </w:rPr>
        <w:t>　　7.3 取货柜中国企业SWOT分析</w:t>
      </w:r>
      <w:r>
        <w:rPr>
          <w:rFonts w:hint="eastAsia"/>
        </w:rPr>
        <w:br/>
      </w:r>
      <w:r>
        <w:rPr>
          <w:rFonts w:hint="eastAsia"/>
        </w:rPr>
        <w:t>　　7.4 中国取货柜行业政策环境分析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取货柜行业产业链简介</w:t>
      </w:r>
      <w:r>
        <w:rPr>
          <w:rFonts w:hint="eastAsia"/>
        </w:rPr>
        <w:br/>
      </w:r>
      <w:r>
        <w:rPr>
          <w:rFonts w:hint="eastAsia"/>
        </w:rPr>
        <w:t>　　　　8.2.1 取货柜行业供应链分析</w:t>
      </w:r>
      <w:r>
        <w:rPr>
          <w:rFonts w:hint="eastAsia"/>
        </w:rPr>
        <w:br/>
      </w:r>
      <w:r>
        <w:rPr>
          <w:rFonts w:hint="eastAsia"/>
        </w:rPr>
        <w:t>　　　　8.2.2 取货柜主要原料及供应情况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取货柜行业主要下游客户</w:t>
      </w:r>
      <w:r>
        <w:rPr>
          <w:rFonts w:hint="eastAsia"/>
        </w:rPr>
        <w:br/>
      </w:r>
      <w:r>
        <w:rPr>
          <w:rFonts w:hint="eastAsia"/>
        </w:rPr>
        <w:t>　　8.3 取货柜行业采购模式</w:t>
      </w:r>
      <w:r>
        <w:rPr>
          <w:rFonts w:hint="eastAsia"/>
        </w:rPr>
        <w:br/>
      </w:r>
      <w:r>
        <w:rPr>
          <w:rFonts w:hint="eastAsia"/>
        </w:rPr>
        <w:t>　　8.4 取货柜行业生产模式</w:t>
      </w:r>
      <w:r>
        <w:rPr>
          <w:rFonts w:hint="eastAsia"/>
        </w:rPr>
        <w:br/>
      </w:r>
      <w:r>
        <w:rPr>
          <w:rFonts w:hint="eastAsia"/>
        </w:rPr>
        <w:t>　　8.5 取货柜行业销售模式及销售渠道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全球市场主要取货柜厂商简介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重点企业（1）取货柜销量、收入、价格及毛利率（2020-2025）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重点企业（2）取货柜销量、收入、价格及毛利率（2020-2025）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重点企业（3）取货柜销量、收入、价格及毛利率（2020-2025）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重点企业（4）取货柜销量、收入、价格及毛利率（2020-2025）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重点企业（5）取货柜销量、收入、价格及毛利率（2020-2025）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重点企业（6）取货柜销量、收入、价格及毛利率（2020-2025）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中国市场取货柜产量、销量、进出口分析及未来趋势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中国市场取货柜产量、销量、进出口分析及未来趋势（2020-2031）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中国市场取货柜进出口贸易趋势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中国市场取货柜主要进口来源</w:t>
      </w:r>
      <w:r>
        <w:rPr>
          <w:rFonts w:hint="eastAsia"/>
        </w:rPr>
        <w:br/>
      </w:r>
      <w:r>
        <w:rPr>
          <w:rFonts w:hint="eastAsia"/>
        </w:rPr>
        <w:t>　　10.4 中国市场取货柜主要出口目的地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中国市场取货柜主要地区分布</w:t>
      </w:r>
      <w:r>
        <w:rPr>
          <w:rFonts w:hint="eastAsia"/>
        </w:rPr>
        <w:br/>
      </w:r>
      <w:r>
        <w:rPr>
          <w:rFonts w:hint="eastAsia"/>
        </w:rPr>
        <w:t>　　11.1 中国取货柜生产地区分布</w:t>
      </w:r>
      <w:r>
        <w:rPr>
          <w:rFonts w:hint="eastAsia"/>
        </w:rPr>
        <w:br/>
      </w:r>
      <w:r>
        <w:rPr>
          <w:rFonts w:hint="eastAsia"/>
        </w:rPr>
        <w:t>　　11.2 中国取货柜消费地区分布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全球不同产品类型取货柜增长趋势2020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不同应用取货柜增长趋势2020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取货柜行业发展主要特点</w:t>
      </w:r>
      <w:r>
        <w:rPr>
          <w:rFonts w:hint="eastAsia"/>
        </w:rPr>
        <w:br/>
      </w:r>
      <w:r>
        <w:rPr>
          <w:rFonts w:hint="eastAsia"/>
        </w:rPr>
        <w:t>　　表4 取货柜行业发展有利因素分析</w:t>
      </w:r>
      <w:r>
        <w:rPr>
          <w:rFonts w:hint="eastAsia"/>
        </w:rPr>
        <w:br/>
      </w:r>
      <w:r>
        <w:rPr>
          <w:rFonts w:hint="eastAsia"/>
        </w:rPr>
        <w:t>　　表5 取货柜行业发展不利因素分析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进入取货柜行业壁垒</w:t>
      </w:r>
      <w:r>
        <w:rPr>
          <w:rFonts w:hint="eastAsia"/>
        </w:rPr>
        <w:br/>
      </w:r>
      <w:r>
        <w:rPr>
          <w:rFonts w:hint="eastAsia"/>
        </w:rPr>
        <w:t>　　表7 全球主要地区取货柜产量（千台）：2020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全球主要地区取货柜产量（2020-2025）&amp;（千台）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全球主要地区取货柜产量市场份额（2020-2025）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全球主要地区取货柜产量（2025-2031）&amp;（千台）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全球主要地区取货柜销售收入（百万美元）：2020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全球主要地区取货柜销售收入（2020-2025）&amp;（百万美元）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全球主要地区取货柜销售收入市场份额（2020-2025）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全球主要地区取货柜收入（2025-2031）&amp;（百万美元）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全球主要地区取货柜收入市场份额（2025-2031）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全球主要地区取货柜销量（千台）：2020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全球主要地区取货柜销量（2020-2025）&amp;（千台）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全球主要地区取货柜销量市场份额（2020-2025）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全球主要地区取货柜销量（2025-2031）&amp;（千台）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全球主要地区取货柜销量份额（2025-2031）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北美取货柜基本情况分析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北美（美国和加拿大）取货柜销量（2020-2031）&amp;（千台）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北美（美国和加拿大）取货柜收入（2020-2031）&amp;（百万美元）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欧洲取货柜基本情况分析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欧洲（德国、英国、法国和意大利等国家）取货柜销量（2020-2031）&amp;（千台）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欧洲（德国、英国、法国和意大利等国家）取货柜收入（2020-2031）&amp;（百万美元）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亚太地区取货柜基本情况分析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亚太（中国、日本、韩国、中国台湾、印度和东南亚等）取货柜销量（2020-2031）&amp;（千台）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亚太（中国、日本、韩国、中国台湾、印度和东南亚等）取货柜收入（2020-2031）&amp;（百万美元）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拉美地区取货柜基本情况分析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拉美地区（墨西哥、巴西等国家）取货柜销量（2020-2031）&amp;（千台）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拉美地区（墨西哥、巴西等国家）取货柜收入（2020-2031）&amp;（百万美元）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中东及非洲取货柜基本情况分析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中东及非洲（土耳其、沙特等国家）取货柜销量（2020-2031）&amp;（千台）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中东及非洲（土耳其、沙特等国家）取货柜收入（2020-2031）&amp;（百万美元）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全球市场主要厂商取货柜产能（2024-2025）&amp;（千台）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全球市场主要厂商取货柜销量（2020-2025）&amp;（千台）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全球市场主要厂商取货柜销量市场份额（2020-2025）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全球市场主要厂商取货柜销售收入（2020-2025）&amp;（百万美元）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全球市场主要厂商取货柜销售收入市场份额（2020-2025）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全球市场主要厂商取货柜销售价格（2020-2025）&amp;（美元\u002F台）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2025年全球主要生产商取货柜收入排名（百万美元）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中国市场主要厂商取货柜销量（2020-2025）&amp;（千台）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中国市场主要厂商取货柜销量市场份额（2020-2025）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中国市场主要厂商取货柜销售收入（2020-2025）&amp;（百万美元）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中国市场主要厂商取货柜销售收入市场份额（2020-2025）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中国市场主要厂商取货柜销售价格（2020-2025）&amp;（美元\u002F台）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2025年中国主要生产商取货柜收入排名（百万美元）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全球主要厂商取货柜产地分布及商业化日期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全球主要厂商取货柜产品类型列表</w:t>
      </w:r>
      <w:r>
        <w:rPr>
          <w:rFonts w:hint="eastAsia"/>
        </w:rPr>
        <w:br/>
      </w:r>
      <w:r>
        <w:rPr>
          <w:rFonts w:hint="eastAsia"/>
        </w:rPr>
        <w:t>　　表51 2025全球取货柜主要厂商市场地位（第一梯队、第二梯队和第三梯队）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全球不同产品类型取货柜销量（2020-2025年）&amp;（千台）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全球不同产品类型取货柜销量市场份额（2020-2025）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全球不同产品类型取货柜销量预测（2025-2031）&amp;（千台）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全球市场不同产品类型取货柜销量市场份额预测（2025-2031）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全球不同产品类型取货柜收入（2020-2025年）&amp;（百万美元）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全球不同产品类型取货柜收入市场份额（2020-2025）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全球不同产品类型取货柜收入预测（2025-2031）&amp;（百万美元）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全球不同产品类型取货柜收入市场份额预测（2025-2031）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全球不同产品类型取货柜价格走势（2020-2031）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中国不同产品类型取货柜销量（2020-2025年）&amp;（千台）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中国不同产品类型取货柜销量市场份额（2020-2025）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中国不同产品类型取货柜销量预测（2025-2031）&amp;（千台）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中国不同产品类型取货柜销量市场份额预测（2025-2031）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中国不同产品类型取货柜收入（2020-2025年）&amp;（百万美元）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中国不同产品类型取货柜收入市场份额（2020-2025）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中国不同产品类型取货柜收入预测（2025-2031）&amp;（百万美元）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中国不同产品类型取货柜收入市场份额预测（2025-2031）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全球不同应用取货柜销量（2020-2025年）&amp;（千台）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全球不同应用取货柜销量市场份额（2020-2025）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全球不同应用取货柜销量预测（2025-2031）&amp;（千台）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全球市场不同应用取货柜销量市场份额预测（2025-2031）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全球不同应用取货柜收入（2020-2025年）&amp;（百万美元）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全球不同应用取货柜收入市场份额（2020-2025）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全球不同应用取货柜收入预测（2025-2031）&amp;（百万美元）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全球不同应用取货柜收入市场份额预测（2025-2031）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全球不同应用取货柜价格走势（2020-2031）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中国不同应用取货柜销量（2020-2025年）&amp;（千台）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中国不同应用取货柜销量市场份额（2020-2025）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中国不同应用取货柜销量预测（2025-2031）&amp;（千台）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中国不同应用取货柜销量市场份额预测（2025-2031）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中国不同应用取货柜收入（2020-2025年）&amp;（百万美元）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中国不同应用取货柜收入市场份额（2020-2025）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中国不同应用取货柜收入预测（2025-2031）&amp;（百万美元）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中国不同应用取货柜收入市场份额预测（2025-2031）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取货柜行业技术发展趋势</w:t>
      </w:r>
      <w:r>
        <w:rPr>
          <w:rFonts w:hint="eastAsia"/>
        </w:rPr>
        <w:br/>
      </w:r>
      <w:r>
        <w:rPr>
          <w:rFonts w:hint="eastAsia"/>
        </w:rPr>
        <w:t>　　表87 取货柜行业主要驱动因素</w:t>
      </w:r>
      <w:r>
        <w:rPr>
          <w:rFonts w:hint="eastAsia"/>
        </w:rPr>
        <w:br/>
      </w:r>
      <w:r>
        <w:rPr>
          <w:rFonts w:hint="eastAsia"/>
        </w:rPr>
        <w:t>　　表88 取货柜行业供应链分析</w:t>
      </w:r>
      <w:r>
        <w:rPr>
          <w:rFonts w:hint="eastAsia"/>
        </w:rPr>
        <w:br/>
      </w:r>
      <w:r>
        <w:rPr>
          <w:rFonts w:hint="eastAsia"/>
        </w:rPr>
        <w:t>　　表89 取货柜上游原料供应商</w:t>
      </w:r>
      <w:r>
        <w:rPr>
          <w:rFonts w:hint="eastAsia"/>
        </w:rPr>
        <w:br/>
      </w:r>
      <w:r>
        <w:rPr>
          <w:rFonts w:hint="eastAsia"/>
        </w:rPr>
        <w:t>　　表90 取货柜行业主要下游客户</w:t>
      </w:r>
      <w:r>
        <w:rPr>
          <w:rFonts w:hint="eastAsia"/>
        </w:rPr>
        <w:br/>
      </w:r>
      <w:r>
        <w:rPr>
          <w:rFonts w:hint="eastAsia"/>
        </w:rPr>
        <w:t>　　表91 取货柜行业典型经销商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重点企业（1）取货柜销量（千台）、收入（百万美元）、价格（美元\u002F台）及毛利率（2020-2025）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重点企业（2）取货柜销量（千台）、收入（百万美元）、价格（美元\u002F台）及毛利率（2020-2025）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重点企业（3）取货柜销量（千台）、收入（百万美元）、价格（美元\u002F台）及毛利率（2020-2025）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重点企业（4）取货柜销量（千台）、收入（百万美元）、价格（美元\u002F台）及毛利率（2020-2025）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重点企业（5）取货柜销量（千台）、收入（百万美元）、价格（美元\u002F台）及毛利率（2020-2025）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重点企业（6）取货柜生产基地、销售区域、竞争对手及市场地位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重点企业（6）取货柜产品规格、参数及市场应用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重点企业（6）取货柜销量（千台）、收入（百万美元）、价格（美元\u002F台）及毛利率（2020-2025）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中国市场取货柜产量、销量、进出口（2020-2025年）&amp;（千台）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表123 中国市场取货柜产量、销量、进出口预测（2025-2031）&amp;（千台）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中国市场取货柜进出口贸易趋势</w:t>
      </w:r>
      <w:r>
        <w:rPr>
          <w:rFonts w:hint="eastAsia"/>
        </w:rPr>
        <w:br/>
      </w:r>
      <w:r>
        <w:rPr>
          <w:rFonts w:hint="eastAsia"/>
        </w:rPr>
        <w:t>　　表125 中国市场取货柜主要进口来源</w:t>
      </w:r>
      <w:r>
        <w:rPr>
          <w:rFonts w:hint="eastAsia"/>
        </w:rPr>
        <w:br/>
      </w:r>
      <w:r>
        <w:rPr>
          <w:rFonts w:hint="eastAsia"/>
        </w:rPr>
        <w:t>　　表126 中国市场取货柜主要出口目的地</w:t>
      </w:r>
      <w:r>
        <w:rPr>
          <w:rFonts w:hint="eastAsia"/>
        </w:rPr>
        <w:br/>
      </w:r>
      <w:r>
        <w:rPr>
          <w:rFonts w:hint="eastAsia"/>
        </w:rPr>
        <w:t>　　表127 中国取货柜生产地区分布</w:t>
      </w:r>
      <w:r>
        <w:rPr>
          <w:rFonts w:hint="eastAsia"/>
        </w:rPr>
        <w:br/>
      </w:r>
      <w:r>
        <w:rPr>
          <w:rFonts w:hint="eastAsia"/>
        </w:rPr>
        <w:t>　　表128 中国取货柜消费地区分布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取货柜产品图片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全球不同产品类型取货柜市场份额2024 VS 2025</w:t>
      </w:r>
      <w:r>
        <w:rPr>
          <w:rFonts w:hint="eastAsia"/>
        </w:rPr>
        <w:br/>
      </w:r>
      <w:r>
        <w:rPr>
          <w:rFonts w:hint="eastAsia"/>
        </w:rPr>
        <w:t>　　图3 智能取餐柜产品图片</w:t>
      </w:r>
      <w:r>
        <w:rPr>
          <w:rFonts w:hint="eastAsia"/>
        </w:rPr>
        <w:br/>
      </w:r>
      <w:r>
        <w:rPr>
          <w:rFonts w:hint="eastAsia"/>
        </w:rPr>
        <w:t>　　图4 智能快递柜产品图片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全球不同应用取货柜市场份额2024 VS 2025</w:t>
      </w:r>
      <w:r>
        <w:rPr>
          <w:rFonts w:hint="eastAsia"/>
        </w:rPr>
        <w:br/>
      </w:r>
      <w:r>
        <w:rPr>
          <w:rFonts w:hint="eastAsia"/>
        </w:rPr>
        <w:t>　　图7 公寓</w:t>
      </w:r>
      <w:r>
        <w:rPr>
          <w:rFonts w:hint="eastAsia"/>
        </w:rPr>
        <w:br/>
      </w:r>
      <w:r>
        <w:rPr>
          <w:rFonts w:hint="eastAsia"/>
        </w:rPr>
        <w:t>　　图8 写字楼</w:t>
      </w:r>
      <w:r>
        <w:rPr>
          <w:rFonts w:hint="eastAsia"/>
        </w:rPr>
        <w:br/>
      </w:r>
      <w:r>
        <w:rPr>
          <w:rFonts w:hint="eastAsia"/>
        </w:rPr>
        <w:t>　　图9 餐饮店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全球取货柜产能、产量、产能利用率及发展趋势（2020-2031）&amp;（千台）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全球取货柜产量、需求量及发展趋势（2020-2031）&amp;（千台）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全球主要地区取货柜产量市场份额（2020-2031）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中国取货柜产能、产量、产能利用率及发展趋势（2020-2031）&amp;（千台）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中国取货柜产量、市场需求量及发展趋势（2020-2031）&amp;（千台）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中国取货柜总产能占全球比重（2020-2031）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中国取货柜总产量占全球比重（2020-2031）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全球取货柜市场收入及增长率：（2020-2031）&amp;（百万美元）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全球市场取货柜市场规模：2020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全球市场取货柜销量及增长率（2020-2031）&amp;（千台）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全球市场取货柜价格趋势（2020-2031）&amp;（美元\u002F台）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中国取货柜市场收入及增长率：（2020-2031）&amp;（百万美元）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中国市场取货柜市场规模：2020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中国市场取货柜销量及增长率（2020-2031）&amp;（千台）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中国市场取货柜销量占全球比重（2020-2031）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中国取货柜收入占全球比重（2020-2031）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全球主要地区取货柜销售收入市场份额（2020-2025）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全球主要地区取货柜销售收入市场份额（2024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全球主要地区取货柜收入市场份额（2025-2031）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北美（美国和加拿大）取货柜销量份额（2020-2031）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北美（美国和加拿大）取货柜收入份额（2020-2031）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欧洲（德国、英国、法国和意大利等国家）取货柜销量份额（2020-2031）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欧洲（德国、英国、法国和意大利等国家）取货柜收入份额（2020-2031）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亚太（中国、日本、韩国、中国台湾、印度和东南亚等）取货柜销量份额（2020-2031）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亚太（中国、日本、韩国、中国台湾、印度和东南亚等）取货柜收入份额（2020-2031）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拉美地区（墨西哥、巴西等国家）取货柜销量份额（2020-2031）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拉美地区（墨西哥、巴西等国家）取货柜收入份额（2020-2031）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中东及非洲（土耳其、沙特等国家）取货柜销量份额（2020-2031）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中东及非洲（土耳其、沙特等国家）取货柜收入份额（2020-2031）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2025年全球市场主要厂商取货柜销量市场份额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2025年全球市场主要厂商取货柜收入市场份额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2025年中国市场主要厂商取货柜销量市场份额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2025年中国市场主要厂商取货柜收入市场份额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2025年全球前五大生产商取货柜市场份额</w:t>
      </w:r>
      <w:r>
        <w:rPr>
          <w:rFonts w:hint="eastAsia"/>
        </w:rPr>
        <w:br/>
      </w:r>
      <w:r>
        <w:rPr>
          <w:rFonts w:hint="eastAsia"/>
        </w:rPr>
        <w:t>　　图46 全球取货柜第一梯队、第二梯队和第三梯队生产商（品牌）及市场份额（2025）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全球不同产品类型取货柜价格走势（2020-2031）&amp;（美元\u002F台）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全球不同应用取货柜价格走势（2020-2031）&amp;（美元\u002F台）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取货柜中国企业SWOT分析</w:t>
      </w:r>
      <w:r>
        <w:rPr>
          <w:rFonts w:hint="eastAsia"/>
        </w:rPr>
        <w:br/>
      </w:r>
      <w:r>
        <w:rPr>
          <w:rFonts w:hint="eastAsia"/>
        </w:rPr>
        <w:t>　　图50 取货柜产业链</w:t>
      </w:r>
      <w:r>
        <w:rPr>
          <w:rFonts w:hint="eastAsia"/>
        </w:rPr>
        <w:br/>
      </w:r>
      <w:r>
        <w:rPr>
          <w:rFonts w:hint="eastAsia"/>
        </w:rPr>
        <w:t>　　图51 取货柜行业采购模式分析</w:t>
      </w:r>
      <w:r>
        <w:rPr>
          <w:rFonts w:hint="eastAsia"/>
        </w:rPr>
        <w:br/>
      </w:r>
      <w:r>
        <w:rPr>
          <w:rFonts w:hint="eastAsia"/>
        </w:rPr>
        <w:t>　　图52 取货柜行业销售模式分析</w:t>
      </w:r>
      <w:r>
        <w:rPr>
          <w:rFonts w:hint="eastAsia"/>
        </w:rPr>
        <w:br/>
      </w:r>
      <w:r>
        <w:rPr>
          <w:rFonts w:hint="eastAsia"/>
        </w:rPr>
        <w:t>　　图53 取货柜行业销售模式分析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6348e17349c9" w:history="1">
        <w:r>
          <w:rPr>
            <w:rStyle w:val="Hyperlink"/>
          </w:rPr>
          <w:t>2025-2031年全球与中国取货柜市场现状调研及发展前景预测分析报告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36348e17349c9" w:history="1">
        <w:r>
          <w:rPr>
            <w:rStyle w:val="Hyperlink"/>
          </w:rPr>
          <w:t>https://www.20087.com/5/32/QuHuoJuFaZhanXianZhuangQianJing.html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热点：快递储物柜怎么取快递、取货柜可以放多久、取货柜可以放多久、取货柜怎么用、自提柜、取货柜怎么取货、取件箱、取货柜 农网 烟草、取货柜叫什么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aadb7955c486f" w:history="1">
      <w:r>
        <w:rPr>
          <w:rStyle w:val="Hyperlink"/>
        </w:rPr>
        <w:t>2025-2031年全球与中国取货柜市场现状调研及发展前景预测分析报告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uHuoJuFaZhanXianZhuangQianJing.html" TargetMode="External" Id="R01436348e173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uHuoJuFaZhanXianZhuangQianJing.html" TargetMode="External" Id="Rddeaadb7955c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2025-05-23T03:46:00Z</dcterms:created>
  <dcterms:modified xsi:type="dcterms:W3CDTF">2025-05-23T04:46:00Z</dcterms:modified>
  <dc:subject>2025-2031年全球与中国取货柜市场现状调研及发展前景预测分析报告</dc:subject>
  <dc:title>2025-2031年全球与中国取货柜市场现状调研及发展前景预测分析报告</dc:title>
  <cp:keywords>2025-2031年全球与中国取货柜市场现状调研及发展前景预测分析报告</cp:keywords>
  <dc:description>2025-2031年全球与中国取货柜市场现状调研及发展前景预测分析报告</dc:description>
</cp:coreProperties>
</file>