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58c8d689e4590" w:history="1">
              <w:r>
                <w:rPr>
                  <w:rStyle w:val="Hyperlink"/>
                </w:rPr>
                <w:t>2025-2031年中国后面板连接器市场现状分析与发展趋势预测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58c8d689e4590" w:history="1">
              <w:r>
                <w:rPr>
                  <w:rStyle w:val="Hyperlink"/>
                </w:rPr>
                <w:t>2025-2031年中国后面板连接器市场现状分析与发展趋势预测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58c8d689e4590" w:history="1">
                <w:r>
                  <w:rPr>
                    <w:rStyle w:val="Hyperlink"/>
                  </w:rPr>
                  <w:t>https://www.20087.com/5/32/HouMianBanLianJieQiHangYeQianJingQuShi.html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面板连接器是电子设备中用于信号和电源传输的重要接口，广泛应用于服务器、通信设备和医疗仪器等领域。随着高速数据传输需求的增长，后面板连接器的技术不断升级，支持更高的带宽和更低的信号损耗。同时，防水、防尘和电磁屏蔽设计保证了连接器在恶劣环境下的可靠性。模块化和标准化趋势使连接器的互换性和兼容性得到增强，简化了设备的维护和升级过程。</w:t>
      </w:r>
      <w:r>
        <w:rPr>
          <w:rFonts w:hint="eastAsia"/>
        </w:rPr>
        <w:br/>
      </w:r>
      <w:r>
        <w:rPr>
          <w:rFonts w:hint="eastAsia"/>
        </w:rPr>
        <w:t>　　未来，后面板连接器的发展将更加侧重于集成度和智能化。集成多个功能模块的连接器将减少设备内部布线的复杂性，提高组装效率和空间利用率。智能化方面，通过嵌入微型处理器和传感器，连接器可以监测电流、温度等参数，实现自我诊断和远程管理。此外，随着5G和物联网技术的普及，对连接器的低延迟和高可靠性的要求将推动技术革新，以适应更复杂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58c8d689e4590" w:history="1">
        <w:r>
          <w:rPr>
            <w:rStyle w:val="Hyperlink"/>
          </w:rPr>
          <w:t>2025-2031年中国后面板连接器市场现状分析与发展趋势预测</w:t>
        </w:r>
      </w:hyperlink>
      <w:r>
        <w:rPr>
          <w:rFonts w:hint="eastAsia"/>
        </w:rPr>
        <w:t>》依托权威数据资源和长期市场监测，对后面板连接器市场现状进行了系统分析，并结合后面板连接器行业特点对未来发展趋势作出科学预判。报告深入探讨了后面板连接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后面板连接器行业界定及应用</w:t>
      </w:r>
      <w:r>
        <w:rPr>
          <w:rFonts w:hint="eastAsia"/>
        </w:rPr>
        <w:br/>
      </w:r>
      <w:r>
        <w:rPr>
          <w:rFonts w:hint="eastAsia"/>
        </w:rPr>
        <w:t>　　第一节 后面板连接器行业定义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后面板连接器主要应用领域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2024-2025年中国后面板连接器行业发展环境分析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后面板连接器行业经济环境分析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后面板连接器行业政策环境分析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一、后面板连接器行业政策影响分析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二、相关后面板连接器行业标准分析</w:t>
      </w:r>
      <w:r>
        <w:rPr>
          <w:rFonts w:hint="eastAsia"/>
        </w:rPr>
        <w:br/>
      </w:r>
      <w:r>
        <w:rPr>
          <w:rFonts w:hint="eastAsia"/>
        </w:rPr>
        <w:t>　　第三节 后面板连接器行业社会环境分析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2024-2025年后面板连接器行业技术发展现状及趋势分析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后面板连接器行业技术发展现状分析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国内外后面板连接器行业技术差异与原因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后面板连接器行业技术发展方向、趋势预测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提升后面板连接器行业技术能力策略建议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2024-2025年全球后面板连接器行业发展状况分析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2019-2024年全球后面板连接器行业运行概况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2019-2024年全球后面板连接器行业市场规模分析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全球主要地区后面板连接器行业运行情况分析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2025-2031年全球后面板连接器行业发展趋势预测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中国后面板连接器行业现状调研分析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中国后面板连接器行业发展现状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一、2024-2025年后面板连接器行业品牌发展现状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二、2024-2025年后面板连接器行业需求市场现状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三、2024-2025年后面板连接器市场需求层次分析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四、2024-2025年中国后面板连接器市场走向分析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中国后面板连接器行业存在的问题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一、2024-2025年后面板连接器产品市场存在的主要问题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二、2024-2025年国内后面板连接器产品市场的三大瓶颈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三、2024-2025年后面板连接器产品市场遭遇的规模难题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对中国后面板连接器市场的分析及思考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一、后面板连接器市场特点</w:t>
      </w:r>
      <w:r>
        <w:rPr>
          <w:rFonts w:hint="eastAsia"/>
        </w:rPr>
        <w:br/>
      </w:r>
      <w:r>
        <w:rPr>
          <w:rFonts w:hint="eastAsia"/>
        </w:rPr>
        <w:t>　　　　二、后面板连接器市场分析</w:t>
      </w:r>
      <w:r>
        <w:rPr>
          <w:rFonts w:hint="eastAsia"/>
        </w:rPr>
        <w:br/>
      </w:r>
      <w:r>
        <w:rPr>
          <w:rFonts w:hint="eastAsia"/>
        </w:rPr>
        <w:t>　　　　三、后面板连接器市场变化的方向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四、中国后面板连接器行业发展的新思路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五、对中国后面板连接器行业发展的思考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中国后面板连接器行业市场供需现状调研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中国后面板连接器市场现状分析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中国后面板连接器行业产量情况分析及预测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一、后面板连接器总体产能规模</w:t>
      </w:r>
      <w:r>
        <w:rPr>
          <w:rFonts w:hint="eastAsia"/>
        </w:rPr>
        <w:br/>
      </w:r>
      <w:r>
        <w:rPr>
          <w:rFonts w:hint="eastAsia"/>
        </w:rPr>
        <w:t>　　　　二、后面板连接器生产区域分布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三、2019-2024年中国后面板连接器产量统计分析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四、2025-2031年中国后面板连接器产量预测分析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中国后面板连接器市场需求分析及预测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一、中国后面板连接器市场需求特点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二、2019-2024年中国后面板连接器市场需求量统计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三、2025-2031年中国后面板连接器市场需求量预测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中国后面板连接器价格趋势分析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一、2019-2024年中国后面板连接器市场价格趋势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二、2025-2031年中国后面板连接器市场价格走势预测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后面板连接器细分市场深度分析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后面板连接器细分市场（一）发展研究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后面板连接器细分市场（二）发展研究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中国后面板连接器进出口分析</w:t>
      </w:r>
      <w:r>
        <w:rPr>
          <w:rFonts w:hint="eastAsia"/>
        </w:rPr>
        <w:br/>
      </w:r>
      <w:r>
        <w:rPr>
          <w:rFonts w:hint="eastAsia"/>
        </w:rPr>
        <w:t>　　第一节 后面板连接器进口情况分析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后面板连接器出口情况分析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影响后面板连接器进出口因素分析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中国后面板连接器行业主要指标监测分析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2019-2024年中国后面板连接器行业规模情况分析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2019-2024年中国后面板连接器行业财务能力分析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后面板连接器行业上下游发展情况分析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后面板连接器行业上游产业发展分析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后面板连接器行业下游产业发展分析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中国后面板连接器行业重点地区发展分析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后面板连接器行业重点区域市场结构调研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**地区后面板连接器市场容量分析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**地区后面板连接器市场容量分析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**地区后面板连接器市场容量分析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**地区后面板连接器市场容量分析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**地区后面板连接器市场容量分析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后面板连接器行业重点企业竞争力分析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三、企业后面板连接器经营状况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三、企业后面板连接器经营状况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三、企业后面板连接器经营状况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三、企业后面板连接器经营状况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三、企业后面板连接器经营状况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三、企业后面板连接器经营状况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后面板连接器行业企业经营策略研究分析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后面板连接器企业多样化经营策略分析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一、后面板连接器企业多样化经营情况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二、现行后面板连接器行业多样化经营的方向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大型后面板连接器企业集团未来发展策略分析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对中小后面板连接器企业生产经营的建议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后面板连接器行业前景及投资风险预警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2025年后面板连接器市场前景分析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2025年后面板连接器行业发展趋势预测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影响后面板连接器行业发展的主要因素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一、2025年影响后面板连接器行业运行的有利因素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二、2025年影响后面板连接器行业运行的稳定因素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三、2025年影响后面板连接器行业运行的不利因素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四、2025年中国后面板连接器行业发展面临的挑战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五、2025年中国后面板连接器行业发展面临的机遇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后面板连接器行业投资风险预警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一、后面板连接器行业市场风险预测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二、后面板连接器行业政策风险预测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三、后面板连接器行业经营风险预测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四、后面板连接器行业技术风险预测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五、后面板连接器行业竞争风险预测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六、后面板连接器行业其他风险预测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后面板连接器投资建议</w:t>
      </w:r>
      <w:r>
        <w:rPr>
          <w:rFonts w:hint="eastAsia"/>
        </w:rPr>
        <w:br/>
      </w:r>
      <w:r>
        <w:rPr>
          <w:rFonts w:hint="eastAsia"/>
        </w:rPr>
        <w:t>　　第一节 后面板连接器行业投资环境分析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后面板连接器行业投资进入壁垒分析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2019-2024年中国后面板连接器市场规模及增长情况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2019-2024年中国后面板连接器行业产量及增长趋势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2025-2031年中国后面板连接器行业产量预测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2019-2024年中国后面板连接器行业市场需求及增长情况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2025-2031年中国后面板连接器行业市场需求预测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2019-2024年中国后面板连接器行业利润及增长情况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**地区后面板连接器市场规模及增长情况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**地区后面板连接器行业市场需求情况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**地区后面板连接器市场规模及增长情况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**地区后面板连接器行业市场需求情况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2019-2024年中国后面板连接器行业进口量及增速统计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2019-2024年中国后面板连接器行业出口量及增速统计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后面板连接器重点企业经营情况分析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2025年后面板连接器市场前景分析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2025-2031年中国后面板连接器市场需求预测</w:t>
      </w:r>
      <w:r>
        <w:rPr>
          <w:rFonts w:hint="eastAsia"/>
        </w:rPr>
        <w:br/>
      </w:r>
      <w:r>
        <w:rPr>
          <w:rFonts w:hint="eastAsia"/>
        </w:rPr>
        <w:t>　　图表 2025年后面板连接器发展趋势预测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58c8d689e4590" w:history="1">
        <w:r>
          <w:rPr>
            <w:rStyle w:val="Hyperlink"/>
          </w:rPr>
          <w:t>2025-2031年中国后面板连接器市场现状分析与发展趋势预测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58c8d689e4590" w:history="1">
        <w:r>
          <w:rPr>
            <w:rStyle w:val="Hyperlink"/>
          </w:rPr>
          <w:t>https://www.20087.com/5/32/HouMianBanLianJieQiHangYeQianJingQuShi.html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和接插件、后面板连接器怎么接线、电脑前面板和后面板有什么区别、面板连接器有九或十个引脚、电脑后面板用不了怎么办、前面板连接器、电脑后面板没电、连接器板前安装和板后安装区别、连接器有哪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c724b6a4a4e83" w:history="1">
      <w:r>
        <w:rPr>
          <w:rStyle w:val="Hyperlink"/>
        </w:rPr>
        <w:t>2025-2031年中国后面板连接器市场现状分析与发展趋势预测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ouMianBanLianJieQiHangYeQianJingQuShi.html" TargetMode="External" Id="R0a458c8d689e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ouMianBanLianJieQiHangYeQianJingQuShi.html" TargetMode="External" Id="R652c724b6a4a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2025-02-23T08:09:00Z</dcterms:created>
  <dcterms:modified xsi:type="dcterms:W3CDTF">2025-02-23T09:09:00Z</dcterms:modified>
  <dc:subject>2025-2031年中国后面板连接器市场现状分析与发展趋势预测</dc:subject>
  <dc:title>2025-2031年中国后面板连接器市场现状分析与发展趋势预测</dc:title>
  <cp:keywords>2025-2031年中国后面板连接器市场现状分析与发展趋势预测</cp:keywords>
  <dc:description>2025-2031年中国后面板连接器市场现状分析与发展趋势预测</dc:description>
</cp:coreProperties>
</file>