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00ca948d1c44e7" w:history="1">
              <w:r>
                <w:rPr>
                  <w:rStyle w:val="Hyperlink"/>
                </w:rPr>
                <w:t>2025-2031年中国向心球轴承行业发展调研与市场前景分析报告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00ca948d1c44e7" w:history="1">
              <w:r>
                <w:rPr>
                  <w:rStyle w:val="Hyperlink"/>
                </w:rPr>
                <w:t>2025-2031年中国向心球轴承行业发展调研与市场前景分析报告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00ca948d1c44e7" w:history="1">
                <w:r>
                  <w:rPr>
                    <w:rStyle w:val="Hyperlink"/>
                  </w:rPr>
                  <w:t>https://www.20087.com/5/72/XiangXinQiuZhouChengShiChangQianJing.html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向心球轴承是机械设备中不可或缺的部件，近年来随着制造业的升级和精密加工技术的进步，其性能和寿命得到了显著提升。现代向心球轴承采用高精度材料和先进的制造工艺，如真空熔炼和精密磨削，以确保极高的旋转精度和承载能力。同时，智能监测技术的应用，如集成传感器，使轴承能够实时反馈运行状态，预防故障发生。</w:t>
      </w:r>
      <w:r>
        <w:rPr>
          <w:rFonts w:hint="eastAsia"/>
        </w:rPr>
        <w:br/>
      </w:r>
      <w:r>
        <w:rPr>
          <w:rFonts w:hint="eastAsia"/>
        </w:rPr>
        <w:t>　　未来，向心球轴承将更加注重智能化和材料创新。一方面，通过物联网和数据分析，实现轴承的远程监控和预测性维护，提高设备的可靠性和维护效率。另一方面，新材料的开发，如高性能陶瓷和复合材料，将推动轴承向更轻、更强、更耐磨损的方向发展，满足高速、高温和极端环境下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00ca948d1c44e7" w:history="1">
        <w:r>
          <w:rPr>
            <w:rStyle w:val="Hyperlink"/>
          </w:rPr>
          <w:t>2025-2031年中国向心球轴承行业发展调研与市场前景分析报告</w:t>
        </w:r>
      </w:hyperlink>
      <w:r>
        <w:rPr>
          <w:rFonts w:hint="eastAsia"/>
        </w:rPr>
        <w:t>》基于国家统计局及相关行业协会的详实数据，系统分析了向心球轴承市场规模、竞争格局及向心球轴承重点企业经营状况，梳理向心球轴承行业技术发展现状与未来方向。报告还结合向心球轴承市场供需变化与政策环境，对向心球轴承行业发展前景与趋势作出科学预测，并评估向心球轴承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中国向心球轴承行业概述</w:t>
      </w:r>
      <w:r>
        <w:rPr>
          <w:rFonts w:hint="eastAsia"/>
        </w:rPr>
        <w:br/>
      </w:r>
      <w:r>
        <w:rPr>
          <w:rFonts w:hint="eastAsia"/>
        </w:rPr>
        <w:t>　　第一节 向心球轴承行业定义</w:t>
      </w:r>
      <w:r>
        <w:rPr>
          <w:rFonts w:hint="eastAsia"/>
        </w:rPr>
        <w:br/>
      </w:r>
      <w:r>
        <w:rPr>
          <w:rFonts w:hint="eastAsia"/>
        </w:rPr>
        <w:t>　　第二节 向心球轴承行业发展种类</w:t>
      </w:r>
      <w:r>
        <w:rPr>
          <w:rFonts w:hint="eastAsia"/>
        </w:rPr>
        <w:br/>
      </w:r>
      <w:r>
        <w:rPr>
          <w:rFonts w:hint="eastAsia"/>
        </w:rPr>
        <w:t>　　第三节 向心球轴承行业特征</w:t>
      </w:r>
      <w:r>
        <w:rPr>
          <w:rFonts w:hint="eastAsia"/>
        </w:rPr>
        <w:br/>
      </w:r>
      <w:r>
        <w:rPr>
          <w:rFonts w:hint="eastAsia"/>
        </w:rPr>
        <w:t>　　第四节 向心球轴承行业发展历程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2024-2025年中国向心球轴承行业发展环境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向心球轴承行业相关政策及影响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中国向心球轴承行业发展特点</w:t>
      </w:r>
      <w:r>
        <w:rPr>
          <w:rFonts w:hint="eastAsia"/>
        </w:rPr>
        <w:br/>
      </w:r>
      <w:r>
        <w:rPr>
          <w:rFonts w:hint="eastAsia"/>
        </w:rPr>
        <w:t>　　第一节 向心球轴承行业运行分析</w:t>
      </w:r>
      <w:r>
        <w:rPr>
          <w:rFonts w:hint="eastAsia"/>
        </w:rPr>
        <w:br/>
      </w:r>
      <w:r>
        <w:rPr>
          <w:rFonts w:hint="eastAsia"/>
        </w:rPr>
        <w:t>　　第二节 中国向心球轴承行业重要性</w:t>
      </w:r>
      <w:r>
        <w:rPr>
          <w:rFonts w:hint="eastAsia"/>
        </w:rPr>
        <w:br/>
      </w:r>
      <w:r>
        <w:rPr>
          <w:rFonts w:hint="eastAsia"/>
        </w:rPr>
        <w:t>　　第三节 向心球轴承行业特性分析</w:t>
      </w:r>
      <w:r>
        <w:rPr>
          <w:rFonts w:hint="eastAsia"/>
        </w:rPr>
        <w:br/>
      </w:r>
      <w:r>
        <w:rPr>
          <w:rFonts w:hint="eastAsia"/>
        </w:rPr>
        <w:t>　　第四节 向心球轴承行业发展历程</w:t>
      </w:r>
      <w:r>
        <w:rPr>
          <w:rFonts w:hint="eastAsia"/>
        </w:rPr>
        <w:br/>
      </w:r>
      <w:r>
        <w:rPr>
          <w:rFonts w:hint="eastAsia"/>
        </w:rPr>
        <w:t>　　第五节 向心球轴承行业技术现状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中国向心球轴承厂商市场竞争力与市场竞争格局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向心球轴承行业竞争格局分析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中国向心球轴承行业供需情况</w:t>
      </w:r>
      <w:r>
        <w:rPr>
          <w:rFonts w:hint="eastAsia"/>
        </w:rPr>
        <w:br/>
      </w:r>
      <w:r>
        <w:rPr>
          <w:rFonts w:hint="eastAsia"/>
        </w:rPr>
        <w:t>　　第一节 向心球轴承行业市场需求分析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向心球轴承行业供给能力分析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向心球轴承行业销售状况分析</w:t>
      </w:r>
      <w:r>
        <w:rPr>
          <w:rFonts w:hint="eastAsia"/>
        </w:rPr>
        <w:br/>
      </w:r>
      <w:r>
        <w:rPr>
          <w:rFonts w:hint="eastAsia"/>
        </w:rPr>
        <w:t>　　第一节 向心球轴承行业销售收入分析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向心球轴承行业投资收益率分析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向心球轴承行业产品销售成本分析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向心球轴承行业销售税金分析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向心球轴承行业进出口分析</w:t>
      </w:r>
      <w:r>
        <w:rPr>
          <w:rFonts w:hint="eastAsia"/>
        </w:rPr>
        <w:br/>
      </w:r>
      <w:r>
        <w:rPr>
          <w:rFonts w:hint="eastAsia"/>
        </w:rPr>
        <w:t>　　第一节 向心球轴承行业历史进出口总量变化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一、向心球轴承行业进口总量变化</w:t>
      </w:r>
      <w:r>
        <w:rPr>
          <w:rFonts w:hint="eastAsia"/>
        </w:rPr>
        <w:br/>
      </w:r>
      <w:r>
        <w:rPr>
          <w:rFonts w:hint="eastAsia"/>
        </w:rPr>
        <w:t>　　　　二、向心球轴承行业出口总量变化</w:t>
      </w:r>
      <w:r>
        <w:rPr>
          <w:rFonts w:hint="eastAsia"/>
        </w:rPr>
        <w:br/>
      </w:r>
      <w:r>
        <w:rPr>
          <w:rFonts w:hint="eastAsia"/>
        </w:rPr>
        <w:t>　　　　三、向心球轴承行业进出口差量变动情况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向心球轴承行业历史进出口结构变化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一、向心球轴承行业进口来源分析</w:t>
      </w:r>
      <w:r>
        <w:rPr>
          <w:rFonts w:hint="eastAsia"/>
        </w:rPr>
        <w:br/>
      </w:r>
      <w:r>
        <w:rPr>
          <w:rFonts w:hint="eastAsia"/>
        </w:rPr>
        <w:t>　　　　二、向心球轴承行业出口去向分析</w:t>
      </w:r>
      <w:r>
        <w:rPr>
          <w:rFonts w:hint="eastAsia"/>
        </w:rPr>
        <w:br/>
      </w:r>
      <w:r>
        <w:rPr>
          <w:rFonts w:hint="eastAsia"/>
        </w:rPr>
        <w:t>　　第三节 影响向心球轴承行业进出口的主要因素</w:t>
      </w:r>
      <w:r>
        <w:rPr>
          <w:rFonts w:hint="eastAsia"/>
        </w:rPr>
        <w:br/>
      </w:r>
      <w:r>
        <w:rPr>
          <w:rFonts w:hint="eastAsia"/>
        </w:rPr>
        <w:t>　　第四节 向心球轴承行业进出口态势展望</w:t>
      </w:r>
      <w:r>
        <w:rPr>
          <w:rFonts w:hint="eastAsia"/>
        </w:rPr>
        <w:br/>
      </w:r>
      <w:r>
        <w:rPr>
          <w:rFonts w:hint="eastAsia"/>
        </w:rPr>
        <w:t>　　　　一、向心球轴承行业进口态势展望</w:t>
      </w:r>
      <w:r>
        <w:rPr>
          <w:rFonts w:hint="eastAsia"/>
        </w:rPr>
        <w:br/>
      </w:r>
      <w:r>
        <w:rPr>
          <w:rFonts w:hint="eastAsia"/>
        </w:rPr>
        <w:t>　　　　二、向心球轴承行业出口态势展望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中国向心球轴承区域市场投资状况分析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中国向心球轴承市场发展预测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向心球轴承重点企业发展展望</w:t>
      </w:r>
      <w:r>
        <w:rPr>
          <w:rFonts w:hint="eastAsia"/>
        </w:rPr>
        <w:br/>
      </w:r>
      <w:r>
        <w:rPr>
          <w:rFonts w:hint="eastAsia"/>
        </w:rPr>
        <w:t>　　第一节 向心球轴承企业（一）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向心球轴承企业（二）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向心球轴承企业（三）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向心球轴承企业（四）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向心球轴承企业（五）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向心球轴承企业（六）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中国向心球轴承行业未来发展预测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一、2025-2031年向心球轴承行业产能预测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二、2025-2031年向心球轴承行业产量预测</w:t>
      </w:r>
      <w:r>
        <w:rPr>
          <w:rFonts w:hint="eastAsia"/>
        </w:rPr>
        <w:br/>
      </w:r>
      <w:r>
        <w:rPr>
          <w:rFonts w:hint="eastAsia"/>
        </w:rPr>
        <w:t>　　第二节 中智^林　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一、2025-2031年向心球轴承行业需求预测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二、2025-2031年向心球轴承行业市场供需平衡预测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向心球轴承产业链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2020-2025年中国向心球轴承行业市场规模及增长情况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2020-2025年中国向心球轴承行业产量及增长趋势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2020-2025年中国向心球轴承市场需求量及增速统计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2020-2025年中国向心球轴承行业盈利情况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2020-2025年中国向心球轴承行业企业数量情况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2020-2025年中国向心球轴承行业企业平均规模情况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2020-2025年中国向心球轴承行业市场规模及增长情况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**地区向心球轴承市场规模及增长情况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**地区向心球轴承行业市场需求情况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向心球轴承重点企业（一）基本信息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向心球轴承重点企业（一）经营情况分析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向心球轴承重点企业（一）主要经济指标情况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向心球轴承重点企业（一）盈利能力情况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向心球轴承重点企业（一）偿债能力情况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向心球轴承重点企业（一）运营能力情况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向心球轴承重点企业（一）成长能力情况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向心球轴承重点企业（二）基本信息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向心球轴承重点企业（二）经营情况分析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向心球轴承重点企业（二）主要经济指标情况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向心球轴承重点企业（二）盈利能力情况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向心球轴承重点企业（二）偿债能力情况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向心球轴承重点企业（二）运营能力情况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向心球轴承重点企业（二）成长能力情况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2025-2031年中国向心球轴承行业产量预测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2025-2031年中国向心球轴承市场需求量预测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2025-2031年中国向心球轴承行业市场规模预测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2025-2031年中国向心球轴承市场前景分析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2025-2031年中国向心球轴承行业发展趋势预测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00ca948d1c44e7" w:history="1">
        <w:r>
          <w:rPr>
            <w:rStyle w:val="Hyperlink"/>
          </w:rPr>
          <w:t>2025-2031年中国向心球轴承行业发展调研与市场前景分析报告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00ca948d1c44e7" w:history="1">
        <w:r>
          <w:rPr>
            <w:rStyle w:val="Hyperlink"/>
          </w:rPr>
          <w:t>https://www.20087.com/5/72/XiangXinQiuZhouChengShiChangQianJing.html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热点：轴承型号尺寸查询表、向心球轴承型号规格表、滑动轴承、向心球轴承和深沟球轴承的区别、推力球轴承、什么是向心球轴承、调心滚子轴承、向心球轴承又叫什么、轴承正装和反装的区别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5467a0e9a1476d" w:history="1">
      <w:r>
        <w:rPr>
          <w:rStyle w:val="Hyperlink"/>
        </w:rPr>
        <w:t>2025-2031年中国向心球轴承行业发展调研与市场前景分析报告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XiangXinQiuZhouChengShiChangQianJing.html" TargetMode="External" Id="R6e00ca948d1c44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XiangXinQiuZhouChengShiChangQianJing.html" TargetMode="External" Id="Rb95467a0e9a147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2025-01-21T03:36:00Z</dcterms:created>
  <dcterms:modified xsi:type="dcterms:W3CDTF">2025-01-21T04:36:00Z</dcterms:modified>
  <dc:subject>2025-2031年中国向心球轴承行业发展调研与市场前景分析报告</dc:subject>
  <dc:title>2025-2031年中国向心球轴承行业发展调研与市场前景分析报告</dc:title>
  <cp:keywords>2025-2031年中国向心球轴承行业发展调研与市场前景分析报告</cp:keywords>
  <dc:description>2025-2031年中国向心球轴承行业发展调研与市场前景分析报告</dc:description>
</cp:coreProperties>
</file>