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cbad8bd674ad2" w:history="1">
              <w:r>
                <w:rPr>
                  <w:rStyle w:val="Hyperlink"/>
                </w:rPr>
                <w:t>2025-2031年中国回拨卡行业现状调研与发展趋势报告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cbad8bd674ad2" w:history="1">
              <w:r>
                <w:rPr>
                  <w:rStyle w:val="Hyperlink"/>
                </w:rPr>
                <w:t>2025-2031年中国回拨卡行业现状调研与发展趋势报告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cbad8bd674ad2" w:history="1">
                <w:r>
                  <w:rPr>
                    <w:rStyle w:val="Hyperlink"/>
                  </w:rPr>
                  <w:t>https://www.20087.com/5/12/HuiBoKaHangYeFaZhanQuShi.html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拨卡是一种用于国际长途电话拨打的预付费卡，用户可以通过拨打特定号码并输入卡号来实现低价拨打国际电话。近年来，随着通信技术和互联网服务的发展，回拨卡在便捷性、通话质量和安全性方面都有了显著提升。目前，回拨卡不仅提供了更稳定的网络连接，还通过加密技术和身份验证机制提高了账户的安全性。此外，一些新型回拨卡还集成了移动应用程序，方便用户随时查看余额和充值。</w:t>
      </w:r>
      <w:r>
        <w:rPr>
          <w:rFonts w:hint="eastAsia"/>
        </w:rPr>
        <w:br/>
      </w:r>
      <w:r>
        <w:rPr>
          <w:rFonts w:hint="eastAsia"/>
        </w:rPr>
        <w:t>　　未来，回拨卡的发展将主要体现在以下几个方面：一是技术创新，通过采用更先进的通信技术和加密算法，提高通话质量和安全性；二是智能化集成，集成更多的智能功能，如自动拨号、语音识别等；三是应用拓展，探索回拨卡在更多领域的应用，如紧急救援通信、跨境商务沟通等；四是环保要求，采用更环保的设计和生产方法，减少对环境的影响；五是成本优化，通过技术创新和规模化运营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cbad8bd674ad2" w:history="1">
        <w:r>
          <w:rPr>
            <w:rStyle w:val="Hyperlink"/>
          </w:rPr>
          <w:t>2025-2031年中国回拨卡行业现状调研与发展趋势报告</w:t>
        </w:r>
      </w:hyperlink>
      <w:r>
        <w:rPr>
          <w:rFonts w:hint="eastAsia"/>
        </w:rPr>
        <w:t>》通过详实的数据分析，全面解析了回拨卡行业的市场规模、需求动态及价格趋势，深入探讨了回拨卡产业链上下游的协同关系与竞争格局变化。报告对回拨卡细分市场进行精准划分，结合重点企业研究，揭示了品牌影响力与市场集中度的现状，为行业参与者提供了清晰的竞争态势洞察。同时，报告结合宏观经济环境、技术发展路径及消费者需求演变，科学预测了回拨卡行业的未来发展方向，并针对潜在风险提出了切实可行的应对策略。报告为回拨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回拨卡行业界定及应用</w:t>
      </w:r>
      <w:r>
        <w:rPr>
          <w:rFonts w:hint="eastAsia"/>
        </w:rPr>
        <w:br/>
      </w:r>
      <w:r>
        <w:rPr>
          <w:rFonts w:hint="eastAsia"/>
        </w:rPr>
        <w:t>　　第一节 回拨卡行业定义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回拨卡主要应用领域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2024-2025年全球回拨卡行业发展状况分析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2024-2025年全球回拨卡行业运行概况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2019-2024年全球回拨卡行业市场规模分析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全球主要地区回拨卡行业运行情况分析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2025-2031年全球回拨卡行业发展趋势预测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2024-2025年中国回拨卡发展环境分析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回拨卡行业相关政策、标准</w:t>
      </w:r>
      <w:r>
        <w:rPr>
          <w:rFonts w:hint="eastAsia"/>
        </w:rPr>
        <w:br/>
      </w:r>
      <w:r>
        <w:rPr>
          <w:rFonts w:hint="eastAsia"/>
        </w:rPr>
        <w:t>　　第三节 回拨卡行业相关发展规划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2024-2025年中国回拨卡行业现状调研分析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中国回拨卡行业发展现状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一、2024-2025年回拨卡行业品牌发展现状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二、2024-2025年回拨卡行业需求市场现状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三、2024-2025年回拨卡市场需求层次分析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四、2024-2025年中国回拨卡市场走向分析</w:t>
      </w:r>
      <w:r>
        <w:rPr>
          <w:rFonts w:hint="eastAsia"/>
        </w:rPr>
        <w:br/>
      </w:r>
      <w:r>
        <w:rPr>
          <w:rFonts w:hint="eastAsia"/>
        </w:rPr>
        <w:t>　　第二节 中国回拨卡产品技术分析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一、2024-2025年回拨卡产品技术变化特点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二、2024-2025年回拨卡产品市场的新技术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三、2024-2025年回拨卡产品市场现状分析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中国回拨卡行业存在的问题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一、2024-2025年回拨卡产品市场存在的主要问题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二、2024-2025年国内回拨卡产品市场的三大瓶颈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三、2024-2025年回拨卡产品市场遭遇的规模难题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对中国回拨卡市场的分析及思考</w:t>
      </w:r>
      <w:r>
        <w:rPr>
          <w:rFonts w:hint="eastAsia"/>
        </w:rPr>
        <w:br/>
      </w:r>
      <w:r>
        <w:rPr>
          <w:rFonts w:hint="eastAsia"/>
        </w:rPr>
        <w:t>　　　　一、回拨卡市场特点</w:t>
      </w:r>
      <w:r>
        <w:rPr>
          <w:rFonts w:hint="eastAsia"/>
        </w:rPr>
        <w:br/>
      </w:r>
      <w:r>
        <w:rPr>
          <w:rFonts w:hint="eastAsia"/>
        </w:rPr>
        <w:t>　　　　二、回拨卡市场分析</w:t>
      </w:r>
      <w:r>
        <w:rPr>
          <w:rFonts w:hint="eastAsia"/>
        </w:rPr>
        <w:br/>
      </w:r>
      <w:r>
        <w:rPr>
          <w:rFonts w:hint="eastAsia"/>
        </w:rPr>
        <w:t>　　　　三、回拨卡市场变化的方向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四、中国回拨卡行业发展的新思路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五、对中国回拨卡行业发展的思考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中国回拨卡行业市场供需现状调研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2024-2025年中国回拨卡市场现状分析</w:t>
      </w:r>
      <w:r>
        <w:rPr>
          <w:rFonts w:hint="eastAsia"/>
        </w:rPr>
        <w:br/>
      </w:r>
      <w:r>
        <w:rPr>
          <w:rFonts w:hint="eastAsia"/>
        </w:rPr>
        <w:t>　　第二节 中国回拨卡行业产量情况分析及预测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一、回拨卡总体产能规模</w:t>
      </w:r>
      <w:r>
        <w:rPr>
          <w:rFonts w:hint="eastAsia"/>
        </w:rPr>
        <w:br/>
      </w:r>
      <w:r>
        <w:rPr>
          <w:rFonts w:hint="eastAsia"/>
        </w:rPr>
        <w:t>　　　　二、回拨卡生产区域分布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三、2019-2024年中国回拨卡产量统计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四、2025-2031年中国回拨卡产量预测</w:t>
      </w:r>
      <w:r>
        <w:rPr>
          <w:rFonts w:hint="eastAsia"/>
        </w:rPr>
        <w:br/>
      </w:r>
      <w:r>
        <w:rPr>
          <w:rFonts w:hint="eastAsia"/>
        </w:rPr>
        <w:t>　　第三节 中国回拨卡市场需求分析及预测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一、中国回拨卡市场需求特点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二、2019-2024年中国回拨卡市场需求量统计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三、2025-2031年中国回拨卡市场需求量预测</w:t>
      </w:r>
      <w:r>
        <w:rPr>
          <w:rFonts w:hint="eastAsia"/>
        </w:rPr>
        <w:br/>
      </w:r>
      <w:r>
        <w:rPr>
          <w:rFonts w:hint="eastAsia"/>
        </w:rPr>
        <w:t>　　第四节 中国回拨卡价格趋势分析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一、2019-2024年中国回拨卡市场价格趋势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二、2025-2031年中国回拨卡市场价格走势预测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中国回拨卡进出口分析</w:t>
      </w:r>
      <w:r>
        <w:rPr>
          <w:rFonts w:hint="eastAsia"/>
        </w:rPr>
        <w:br/>
      </w:r>
      <w:r>
        <w:rPr>
          <w:rFonts w:hint="eastAsia"/>
        </w:rPr>
        <w:t>　　第一节 回拨卡进口情况分析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回拨卡出口情况分析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影响回拨卡进出口因素分析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中国回拨卡行业主要指标监测分析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2019-2024年中国回拨卡行业规模情况分析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2019-2024年中国回拨卡行业财务能力分析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2024-2025年回拨卡行业细分产品调研</w:t>
      </w:r>
      <w:r>
        <w:rPr>
          <w:rFonts w:hint="eastAsia"/>
        </w:rPr>
        <w:br/>
      </w:r>
      <w:r>
        <w:rPr>
          <w:rFonts w:hint="eastAsia"/>
        </w:rPr>
        <w:t>　　第一节 回拨卡细分产品结构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2024-2025年回拨卡行业上下游发展情况分析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回拨卡行业上游产业发展分析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回拨卡行业下游产业发展分析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中国回拨卡行业重点地区发展分析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2024-2025年回拨卡行业重点区域市场结构调研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**地区回拨卡市场容量分析</w:t>
      </w:r>
      <w:r>
        <w:rPr>
          <w:rFonts w:hint="eastAsia"/>
        </w:rPr>
        <w:br/>
      </w:r>
      <w:r>
        <w:rPr>
          <w:rFonts w:hint="eastAsia"/>
        </w:rPr>
        <w:t>　　第三节 **地区回拨卡市场容量分析</w:t>
      </w:r>
      <w:r>
        <w:rPr>
          <w:rFonts w:hint="eastAsia"/>
        </w:rPr>
        <w:br/>
      </w:r>
      <w:r>
        <w:rPr>
          <w:rFonts w:hint="eastAsia"/>
        </w:rPr>
        <w:t>　　第四节 **地区回拨卡市场容量分析</w:t>
      </w:r>
      <w:r>
        <w:rPr>
          <w:rFonts w:hint="eastAsia"/>
        </w:rPr>
        <w:br/>
      </w:r>
      <w:r>
        <w:rPr>
          <w:rFonts w:hint="eastAsia"/>
        </w:rPr>
        <w:t>　　第五节 **地区回拨卡市场容量分析</w:t>
      </w:r>
      <w:r>
        <w:rPr>
          <w:rFonts w:hint="eastAsia"/>
        </w:rPr>
        <w:br/>
      </w:r>
      <w:r>
        <w:rPr>
          <w:rFonts w:hint="eastAsia"/>
        </w:rPr>
        <w:t>　　第六节 **地区回拨卡市场容量分析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回拨卡行业重点企业竞争力分析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2024-2025年回拨卡行业企业经营策略研究分析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回拨卡企业多样化经营策略分析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一、回拨卡企业多样化经营情况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二、现行回拨卡行业多样化经营的方向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大型回拨卡企业集团未来发展策略分析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对中小回拨卡企业生产经营的建议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2024-2025年回拨卡行业前景及投资风险预警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2025年回拨卡市场前景分析</w:t>
      </w:r>
      <w:r>
        <w:rPr>
          <w:rFonts w:hint="eastAsia"/>
        </w:rPr>
        <w:br/>
      </w:r>
      <w:r>
        <w:rPr>
          <w:rFonts w:hint="eastAsia"/>
        </w:rPr>
        <w:t>　　第二节 2025年回拨卡行业发展趋势预测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影响回拨卡行业发展的主要因素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一、2025年影响回拨卡行业运行的有利因素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二、2025年影响回拨卡行业运行的稳定因素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三、2025年影响回拨卡行业运行的不利因素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四、2025年中国回拨卡行业发展面临的挑战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五、2025年中国回拨卡行业发展面临的机遇</w:t>
      </w:r>
      <w:r>
        <w:rPr>
          <w:rFonts w:hint="eastAsia"/>
        </w:rPr>
        <w:br/>
      </w:r>
      <w:r>
        <w:rPr>
          <w:rFonts w:hint="eastAsia"/>
        </w:rPr>
        <w:t>　　第四节 回拨卡行业投资风险预警</w:t>
      </w:r>
      <w:r>
        <w:rPr>
          <w:rFonts w:hint="eastAsia"/>
        </w:rPr>
        <w:br/>
      </w:r>
      <w:r>
        <w:rPr>
          <w:rFonts w:hint="eastAsia"/>
        </w:rPr>
        <w:t>　　　　一、回拨卡行业市场风险预测</w:t>
      </w:r>
      <w:r>
        <w:rPr>
          <w:rFonts w:hint="eastAsia"/>
        </w:rPr>
        <w:br/>
      </w:r>
      <w:r>
        <w:rPr>
          <w:rFonts w:hint="eastAsia"/>
        </w:rPr>
        <w:t>　　　　二、回拨卡行业政策风险预测</w:t>
      </w:r>
      <w:r>
        <w:rPr>
          <w:rFonts w:hint="eastAsia"/>
        </w:rPr>
        <w:br/>
      </w:r>
      <w:r>
        <w:rPr>
          <w:rFonts w:hint="eastAsia"/>
        </w:rPr>
        <w:t>　　　　三、回拨卡行业经营风险预测</w:t>
      </w:r>
      <w:r>
        <w:rPr>
          <w:rFonts w:hint="eastAsia"/>
        </w:rPr>
        <w:br/>
      </w:r>
      <w:r>
        <w:rPr>
          <w:rFonts w:hint="eastAsia"/>
        </w:rPr>
        <w:t>　　　　四、回拨卡行业技术风险预测</w:t>
      </w:r>
      <w:r>
        <w:rPr>
          <w:rFonts w:hint="eastAsia"/>
        </w:rPr>
        <w:br/>
      </w:r>
      <w:r>
        <w:rPr>
          <w:rFonts w:hint="eastAsia"/>
        </w:rPr>
        <w:t>　　　　五、回拨卡行业竞争风险预测</w:t>
      </w:r>
      <w:r>
        <w:rPr>
          <w:rFonts w:hint="eastAsia"/>
        </w:rPr>
        <w:br/>
      </w:r>
      <w:r>
        <w:rPr>
          <w:rFonts w:hint="eastAsia"/>
        </w:rPr>
        <w:t>　　　　六、回拨卡行业其他风险预测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2025-2031年回拨卡投资建议</w:t>
      </w:r>
      <w:r>
        <w:rPr>
          <w:rFonts w:hint="eastAsia"/>
        </w:rPr>
        <w:br/>
      </w:r>
      <w:r>
        <w:rPr>
          <w:rFonts w:hint="eastAsia"/>
        </w:rPr>
        <w:t>　　第一节 2024-2025年回拨卡行业投资环境分析</w:t>
      </w:r>
      <w:r>
        <w:rPr>
          <w:rFonts w:hint="eastAsia"/>
        </w:rPr>
        <w:br/>
      </w:r>
      <w:r>
        <w:rPr>
          <w:rFonts w:hint="eastAsia"/>
        </w:rPr>
        <w:t>　　第二节 回拨卡行业投资进入壁垒分析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回拨卡行业历程</w:t>
      </w:r>
      <w:r>
        <w:rPr>
          <w:rFonts w:hint="eastAsia"/>
        </w:rPr>
        <w:br/>
      </w:r>
      <w:r>
        <w:rPr>
          <w:rFonts w:hint="eastAsia"/>
        </w:rPr>
        <w:t>　　图表 回拨卡行业生命周期</w:t>
      </w:r>
      <w:r>
        <w:rPr>
          <w:rFonts w:hint="eastAsia"/>
        </w:rPr>
        <w:br/>
      </w:r>
      <w:r>
        <w:rPr>
          <w:rFonts w:hint="eastAsia"/>
        </w:rPr>
        <w:t>　　图表 回拨卡行业产业链分析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2019-2024年中国回拨卡行业市场规模及增长情况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2019-2024年回拨卡行业市场容量分析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2019-2024年中国回拨卡行业产能统计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2019-2024年中国回拨卡行业产量及增长趋势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2019-2024年中国回拨卡市场需求量及增速统计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2025年中国回拨卡行业需求领域分布格局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2019-2024年中国回拨卡行业销售收入分析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2019-2024年中国回拨卡行业盈利情况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2019-2024年中国回拨卡行业利润总额统计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2019-2024年中国回拨卡进口数量分析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2019-2024年中国回拨卡进口金额分析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2019-2024年中国回拨卡出口数量分析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2019-2024年中国回拨卡出口金额分析</w:t>
      </w:r>
      <w:r>
        <w:rPr>
          <w:rFonts w:hint="eastAsia"/>
        </w:rPr>
        <w:br/>
      </w:r>
      <w:r>
        <w:rPr>
          <w:rFonts w:hint="eastAsia"/>
        </w:rPr>
        <w:t>　　图表 2025年中国回拨卡进口国家及地区分析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2025年中国回拨卡出口国家及地区分析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2019-2024年中国回拨卡行业企业数量情况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2019-2024年中国回拨卡行业企业平均规模情况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**地区回拨卡行业市场需求情况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回拨卡重点企业（一）基本信息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回拨卡重点企业（一）经营情况分析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回拨卡重点企业（一）主要经济指标情况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回拨卡重点企业（一）盈利能力情况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回拨卡重点企业（一）偿债能力情况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回拨卡重点企业（一）运营能力情况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回拨卡重点企业（一）成长能力情况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回拨卡重点企业（二）基本信息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回拨卡重点企业（二）经营情况分析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回拨卡重点企业（二）主要经济指标情况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回拨卡重点企业（二）盈利能力情况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回拨卡重点企业（二）偿债能力情况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回拨卡重点企业（二）运营能力情况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回拨卡重点企业（二）成长能力情况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回拨卡重点企业（三）基本信息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回拨卡重点企业（三）经营情况分析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回拨卡重点企业（三）主要经济指标情况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回拨卡重点企业（三）盈利能力情况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回拨卡重点企业（三）偿债能力情况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回拨卡重点企业（三）运营能力情况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回拨卡重点企业（三）成长能力情况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2025-2031年中国回拨卡行业产能预测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2025-2031年中国回拨卡行业产量预测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2025-2031年中国回拨卡市场需求量预测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2025-2031年中国回拨卡行业供需平衡预测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2025-2031年中国回拨卡行业市场容量预测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2025-2031年中国回拨卡行业市场规模预测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2025年中国回拨卡市场前景分析</w:t>
      </w:r>
      <w:r>
        <w:rPr>
          <w:rFonts w:hint="eastAsia"/>
        </w:rPr>
        <w:br/>
      </w:r>
      <w:r>
        <w:rPr>
          <w:rFonts w:hint="eastAsia"/>
        </w:rPr>
        <w:t>　　图表 2025年中国回拨卡发展趋势预测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cbad8bd674ad2" w:history="1">
        <w:r>
          <w:rPr>
            <w:rStyle w:val="Hyperlink"/>
          </w:rPr>
          <w:t>2025-2031年中国回拨卡行业现状调研与发展趋势报告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cbad8bd674ad2" w:history="1">
        <w:r>
          <w:rPr>
            <w:rStyle w:val="Hyperlink"/>
          </w:rPr>
          <w:t>https://www.20087.com/5/12/HuiBoKaHangYeFaZhanQuShi.html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热点：网络免费打电话软件、回拨卡合法吗、怎么打虚拟电话给别人、回拨卡系统、网络电话、回拨卡谁付电话费、国内电话卡可以打国外电话吗、回拨卡服务器怎么设置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bbab4e37e4f19" w:history="1">
      <w:r>
        <w:rPr>
          <w:rStyle w:val="Hyperlink"/>
        </w:rPr>
        <w:t>2025-2031年中国回拨卡行业现状调研与发展趋势报告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HuiBoKaHangYeFaZhanQuShi.html" TargetMode="External" Id="R9e0cbad8bd67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HuiBoKaHangYeFaZhanQuShi.html" TargetMode="External" Id="Rea7bbab4e37e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2024-09-14T06:26:00Z</dcterms:created>
  <dcterms:modified xsi:type="dcterms:W3CDTF">2024-09-14T07:26:00Z</dcterms:modified>
  <dc:subject>2025-2031年中国回拨卡行业现状调研与发展趋势报告</dc:subject>
  <dc:title>2025-2031年中国回拨卡行业现状调研与发展趋势报告</dc:title>
  <cp:keywords>2025-2031年中国回拨卡行业现状调研与发展趋势报告</cp:keywords>
  <dc:description>2025-2031年中国回拨卡行业现状调研与发展趋势报告</dc:description>
</cp:coreProperties>
</file>