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27edc6742c4cf6" w:history="1">
              <w:r>
                <w:rPr>
                  <w:rStyle w:val="Hyperlink"/>
                </w:rPr>
                <w:t>2026-2032年中国园林喷雾器行业发展调研与前景趋势预测报告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27edc6742c4cf6" w:history="1">
              <w:r>
                <w:rPr>
                  <w:rStyle w:val="Hyperlink"/>
                </w:rPr>
                <w:t>2026-2032年中国园林喷雾器行业发展调研与前景趋势预测报告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3192125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27edc6742c4cf6" w:history="1">
                <w:r>
                  <w:rPr>
                    <w:rStyle w:val="Hyperlink"/>
                  </w:rPr>
                  <w:t>https://www.20087.com/5/12/YuanLinPenWuQiHangYeQianJingQuShi.html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园林喷雾器是园艺和农业领域中不可或缺的工具，近年来经历了从手动到电动，再到智能控制的转变。现代园林喷雾器不仅在设计上更加人性化，采用轻质材料减轻操作者的负担，还集成了压力调节、流量控制等技术，提高了喷洒的均匀性和效率。同时，随着环保意识的提升，无滴漏设计和精准喷洒技术的应用，减少了化学农药的使用量，降低了对环境的影响。</w:t>
      </w:r>
      <w:r>
        <w:rPr>
          <w:rFonts w:hint="eastAsia"/>
        </w:rPr>
        <w:br/>
      </w:r>
      <w:r>
        <w:rPr>
          <w:rFonts w:hint="eastAsia"/>
        </w:rPr>
        <w:t>　　未来，园林喷雾器将更加注重智能化和可持续性。市场调研网指出，智能化方面，将集成物联网技术，通过智能传感器监测植物健康状况，自动调节喷雾量和频率，实现精准灌溉和病虫害管理。可持续性方面，将开发更多使用可再生能源（如太阳能）供电的喷雾器，以及可生物降解的喷雾液，减少对环境的负面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27edc6742c4cf6" w:history="1">
        <w:r>
          <w:rPr>
            <w:rStyle w:val="Hyperlink"/>
          </w:rPr>
          <w:t>2026-2032年中国园林喷雾器行业发展调研与前景趋势预测报告</w:t>
        </w:r>
      </w:hyperlink>
      <w:r>
        <w:rPr>
          <w:rFonts w:hint="eastAsia"/>
        </w:rPr>
        <w:t>》基于多年园林喷雾器行业研究积累，结合当前市场发展现状，依托国家权威数据资源和长期市场监测数据库，对园林喷雾器行业进行了全面调研与分析。报告详细阐述了园林喷雾器市场规模、市场前景、发展趋势、技术现状及未来方向，重点分析了行业内主要企业的竞争格局，并通过SWOT分析揭示了园林喷雾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27edc6742c4cf6" w:history="1">
        <w:r>
          <w:rPr>
            <w:rStyle w:val="Hyperlink"/>
          </w:rPr>
          <w:t>2026-2032年中国园林喷雾器行业发展调研与前景趋势预测报告</w:t>
        </w:r>
      </w:hyperlink>
      <w:r>
        <w:rPr>
          <w:rFonts w:hint="eastAsia"/>
        </w:rPr>
        <w:t>》，2025年园林喷雾器行业市场规模达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%。报告为投资者提供了准确的市场现状解读，帮助预判行业前景，挖掘投资价值，同时从投资策略和营销策略等角度提出实用建议，助力投资者在园林喷雾器行业中把握机遇、规避风险。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园林喷雾器行业界定及应用</w:t>
      </w:r>
      <w:r>
        <w:rPr>
          <w:rFonts w:hint="eastAsia"/>
        </w:rPr>
        <w:br/>
      </w:r>
      <w:r>
        <w:rPr>
          <w:rFonts w:hint="eastAsia"/>
        </w:rPr>
        <w:t>　　第一节 园林喷雾器行业定义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园林喷雾器主要应用领域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全球园林喷雾器行业发展状况分析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2020-2025年全球园林喷雾器行业运行概况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2020-2025年全球园林喷雾器行业市场规模分析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全球主要地区园林喷雾器行业运行情况分析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2026-2032年全球园林喷雾器行业发展趋势预测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2025-2026年中国园林喷雾器发展环境分析</w:t>
      </w:r>
      <w:r>
        <w:rPr>
          <w:rFonts w:hint="eastAsia"/>
        </w:rPr>
        <w:br/>
      </w:r>
      <w:r>
        <w:rPr>
          <w:rFonts w:hint="eastAsia"/>
        </w:rPr>
        <w:t>　　第一节 园林喷雾器行业经济环境分析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园林喷雾器行业相关政策、标准</w:t>
      </w:r>
      <w:r>
        <w:rPr>
          <w:rFonts w:hint="eastAsia"/>
        </w:rPr>
        <w:br/>
      </w:r>
      <w:r>
        <w:rPr>
          <w:rFonts w:hint="eastAsia"/>
        </w:rPr>
        <w:t>　　第三节 园林喷雾器行业相关发展规划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中国园林喷雾器行业现状调研分析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中国园林喷雾器行业发展现状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一、2025-2026年园林喷雾器行业品牌发展现状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二、2025-2026年园林喷雾器行业需求市场现状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三、2025-2026年园林喷雾器市场需求层次分析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四、2025-2026年中国园林喷雾器市场走向分析</w:t>
      </w:r>
      <w:r>
        <w:rPr>
          <w:rFonts w:hint="eastAsia"/>
        </w:rPr>
        <w:br/>
      </w:r>
      <w:r>
        <w:rPr>
          <w:rFonts w:hint="eastAsia"/>
        </w:rPr>
        <w:t>　　第二节 中国园林喷雾器产品技术分析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一、2025-2026年园林喷雾器产品技术变化特点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二、2025-2026年园林喷雾器产品市场的新技术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三、2025-2026年园林喷雾器产品市场现状分析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中国园林喷雾器行业存在的问题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一、2025-2026年园林喷雾器产品市场存在的主要问题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二、2025-2026年国内园林喷雾器产品市场的三大瓶颈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三、2025-2026年园林喷雾器产品市场遭遇的规模难题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对中国园林喷雾器市场的分析及思考</w:t>
      </w:r>
      <w:r>
        <w:rPr>
          <w:rFonts w:hint="eastAsia"/>
        </w:rPr>
        <w:br/>
      </w:r>
      <w:r>
        <w:rPr>
          <w:rFonts w:hint="eastAsia"/>
        </w:rPr>
        <w:t>　　　　一、园林喷雾器市场特点</w:t>
      </w:r>
      <w:r>
        <w:rPr>
          <w:rFonts w:hint="eastAsia"/>
        </w:rPr>
        <w:br/>
      </w:r>
      <w:r>
        <w:rPr>
          <w:rFonts w:hint="eastAsia"/>
        </w:rPr>
        <w:t>　　　　二、园林喷雾器市场分析</w:t>
      </w:r>
      <w:r>
        <w:rPr>
          <w:rFonts w:hint="eastAsia"/>
        </w:rPr>
        <w:br/>
      </w:r>
      <w:r>
        <w:rPr>
          <w:rFonts w:hint="eastAsia"/>
        </w:rPr>
        <w:t>　　　　三、园林喷雾器市场变化的方向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四、中国园林喷雾器行业发展的新思路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五、对中国园林喷雾器行业发展的思考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中国园林喷雾器行业市场供需现状调研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中国园林喷雾器市场现状分析</w:t>
      </w:r>
      <w:r>
        <w:rPr>
          <w:rFonts w:hint="eastAsia"/>
        </w:rPr>
        <w:br/>
      </w:r>
      <w:r>
        <w:rPr>
          <w:rFonts w:hint="eastAsia"/>
        </w:rPr>
        <w:t>　　第二节 中国园林喷雾器行业产量情况分析及预测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一、园林喷雾器总体产能规模</w:t>
      </w:r>
      <w:r>
        <w:rPr>
          <w:rFonts w:hint="eastAsia"/>
        </w:rPr>
        <w:br/>
      </w:r>
      <w:r>
        <w:rPr>
          <w:rFonts w:hint="eastAsia"/>
        </w:rPr>
        <w:t>　　　　二、园林喷雾器生产区域分布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三、2020-2025年中国园林喷雾器产量统计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四、2026-2032年中国园林喷雾器产量预测</w:t>
      </w:r>
      <w:r>
        <w:rPr>
          <w:rFonts w:hint="eastAsia"/>
        </w:rPr>
        <w:br/>
      </w:r>
      <w:r>
        <w:rPr>
          <w:rFonts w:hint="eastAsia"/>
        </w:rPr>
        <w:t>　　第三节 中国园林喷雾器市场需求分析及预测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一、中国园林喷雾器市场需求特点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二、2020-2025年中国园林喷雾器市场需求量统计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三、2026-2032年中国园林喷雾器市场需求量预测</w:t>
      </w:r>
      <w:r>
        <w:rPr>
          <w:rFonts w:hint="eastAsia"/>
        </w:rPr>
        <w:br/>
      </w:r>
      <w:r>
        <w:rPr>
          <w:rFonts w:hint="eastAsia"/>
        </w:rPr>
        <w:t>　　第四节 中国园林喷雾器价格趋势分析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一、2020-2025年中国园林喷雾器市场价格趋势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二、2026-2032年中国园林喷雾器市场价格走势预测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中国园林喷雾器进出口分析</w:t>
      </w:r>
      <w:r>
        <w:rPr>
          <w:rFonts w:hint="eastAsia"/>
        </w:rPr>
        <w:br/>
      </w:r>
      <w:r>
        <w:rPr>
          <w:rFonts w:hint="eastAsia"/>
        </w:rPr>
        <w:t>　　第一节 园林喷雾器进口情况分析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园林喷雾器出口情况分析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影响园林喷雾器进出口因素分析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中国园林喷雾器行业主要指标监测分析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2020-2025年中国园林喷雾器行业规模情况分析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2020-2025年中国园林喷雾器行业财务能力分析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园林喷雾器行业细分产品调研</w:t>
      </w:r>
      <w:r>
        <w:rPr>
          <w:rFonts w:hint="eastAsia"/>
        </w:rPr>
        <w:br/>
      </w:r>
      <w:r>
        <w:rPr>
          <w:rFonts w:hint="eastAsia"/>
        </w:rPr>
        <w:t>　　第一节 园林喷雾器细分产品结构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园林喷雾器行业上下游发展情况分析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园林喷雾器行业上游产业发展分析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园林喷雾器行业下游产业发展分析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中国园林喷雾器行业重点地区发展分析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园林喷雾器行业重点区域市场结构调研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**地区园林喷雾器市场容量分析</w:t>
      </w:r>
      <w:r>
        <w:rPr>
          <w:rFonts w:hint="eastAsia"/>
        </w:rPr>
        <w:br/>
      </w:r>
      <w:r>
        <w:rPr>
          <w:rFonts w:hint="eastAsia"/>
        </w:rPr>
        <w:t>　　第三节 **地区园林喷雾器市场容量分析</w:t>
      </w:r>
      <w:r>
        <w:rPr>
          <w:rFonts w:hint="eastAsia"/>
        </w:rPr>
        <w:br/>
      </w:r>
      <w:r>
        <w:rPr>
          <w:rFonts w:hint="eastAsia"/>
        </w:rPr>
        <w:t>　　第四节 **地区园林喷雾器市场容量分析</w:t>
      </w:r>
      <w:r>
        <w:rPr>
          <w:rFonts w:hint="eastAsia"/>
        </w:rPr>
        <w:br/>
      </w:r>
      <w:r>
        <w:rPr>
          <w:rFonts w:hint="eastAsia"/>
        </w:rPr>
        <w:t>　　第五节 **地区园林喷雾器市场容量分析</w:t>
      </w:r>
      <w:r>
        <w:rPr>
          <w:rFonts w:hint="eastAsia"/>
        </w:rPr>
        <w:br/>
      </w:r>
      <w:r>
        <w:rPr>
          <w:rFonts w:hint="eastAsia"/>
        </w:rPr>
        <w:t>　　第六节 **地区园林喷雾器市场容量分析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园林喷雾器行业重点企业竞争力分析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三、企业园林喷雾器经营状况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三、企业园林喷雾器经营状况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三、企业园林喷雾器经营状况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三、企业园林喷雾器经营状况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三、企业园林喷雾器经营状况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三、企业园林喷雾器经营状况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园林喷雾器行业企业经营策略研究分析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园林喷雾器企业多样化经营策略分析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一、园林喷雾器企业多样化经营情况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二、现行园林喷雾器行业多样化经营的方向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大型园林喷雾器企业集团未来发展策略分析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对中小园林喷雾器企业生产经营的建议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园林喷雾器行业前景及投资风险预警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2026年园林喷雾器市场前景分析</w:t>
      </w:r>
      <w:r>
        <w:rPr>
          <w:rFonts w:hint="eastAsia"/>
        </w:rPr>
        <w:br/>
      </w:r>
      <w:r>
        <w:rPr>
          <w:rFonts w:hint="eastAsia"/>
        </w:rPr>
        <w:t>　　第二节 2026年园林喷雾器行业发展趋势预测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影响园林喷雾器行业发展的主要因素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一、2026年影响园林喷雾器行业运行的有利因素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二、2026年影响园林喷雾器行业运行的稳定因素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三、2026年影响园林喷雾器行业运行的不利因素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四、2026年中国园林喷雾器行业发展面临的挑战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五、2026年中国园林喷雾器行业发展面临的机遇</w:t>
      </w:r>
      <w:r>
        <w:rPr>
          <w:rFonts w:hint="eastAsia"/>
        </w:rPr>
        <w:br/>
      </w:r>
      <w:r>
        <w:rPr>
          <w:rFonts w:hint="eastAsia"/>
        </w:rPr>
        <w:t>　　第四节 园林喷雾器行业投资风险预警</w:t>
      </w:r>
      <w:r>
        <w:rPr>
          <w:rFonts w:hint="eastAsia"/>
        </w:rPr>
        <w:br/>
      </w:r>
      <w:r>
        <w:rPr>
          <w:rFonts w:hint="eastAsia"/>
        </w:rPr>
        <w:t>　　　　一、园林喷雾器行业市场风险预测</w:t>
      </w:r>
      <w:r>
        <w:rPr>
          <w:rFonts w:hint="eastAsia"/>
        </w:rPr>
        <w:br/>
      </w:r>
      <w:r>
        <w:rPr>
          <w:rFonts w:hint="eastAsia"/>
        </w:rPr>
        <w:t>　　　　二、园林喷雾器行业政策风险预测</w:t>
      </w:r>
      <w:r>
        <w:rPr>
          <w:rFonts w:hint="eastAsia"/>
        </w:rPr>
        <w:br/>
      </w:r>
      <w:r>
        <w:rPr>
          <w:rFonts w:hint="eastAsia"/>
        </w:rPr>
        <w:t>　　　　三、园林喷雾器行业经营风险预测</w:t>
      </w:r>
      <w:r>
        <w:rPr>
          <w:rFonts w:hint="eastAsia"/>
        </w:rPr>
        <w:br/>
      </w:r>
      <w:r>
        <w:rPr>
          <w:rFonts w:hint="eastAsia"/>
        </w:rPr>
        <w:t>　　　　四、园林喷雾器行业技术风险预测</w:t>
      </w:r>
      <w:r>
        <w:rPr>
          <w:rFonts w:hint="eastAsia"/>
        </w:rPr>
        <w:br/>
      </w:r>
      <w:r>
        <w:rPr>
          <w:rFonts w:hint="eastAsia"/>
        </w:rPr>
        <w:t>　　　　五、园林喷雾器行业竞争风险预测</w:t>
      </w:r>
      <w:r>
        <w:rPr>
          <w:rFonts w:hint="eastAsia"/>
        </w:rPr>
        <w:br/>
      </w:r>
      <w:r>
        <w:rPr>
          <w:rFonts w:hint="eastAsia"/>
        </w:rPr>
        <w:t>　　　　六、园林喷雾器行业其他风险预测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园林喷雾器投资建议</w:t>
      </w:r>
      <w:r>
        <w:rPr>
          <w:rFonts w:hint="eastAsia"/>
        </w:rPr>
        <w:br/>
      </w:r>
      <w:r>
        <w:rPr>
          <w:rFonts w:hint="eastAsia"/>
        </w:rPr>
        <w:t>　　第一节 园林喷雾器行业投资环境分析</w:t>
      </w:r>
      <w:r>
        <w:rPr>
          <w:rFonts w:hint="eastAsia"/>
        </w:rPr>
        <w:br/>
      </w:r>
      <w:r>
        <w:rPr>
          <w:rFonts w:hint="eastAsia"/>
        </w:rPr>
        <w:t>　　第二节 园林喷雾器行业投资进入壁垒分析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园林喷雾器行业历程</w:t>
      </w:r>
      <w:r>
        <w:rPr>
          <w:rFonts w:hint="eastAsia"/>
        </w:rPr>
        <w:br/>
      </w:r>
      <w:r>
        <w:rPr>
          <w:rFonts w:hint="eastAsia"/>
        </w:rPr>
        <w:t>　　图表 园林喷雾器行业生命周期</w:t>
      </w:r>
      <w:r>
        <w:rPr>
          <w:rFonts w:hint="eastAsia"/>
        </w:rPr>
        <w:br/>
      </w:r>
      <w:r>
        <w:rPr>
          <w:rFonts w:hint="eastAsia"/>
        </w:rPr>
        <w:t>　　图表 园林喷雾器行业产业链分析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2020-2025年中国园林喷雾器行业市场规模及增长情况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2020-2025年园林喷雾器行业市场容量分析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2020-2025年中国园林喷雾器行业产能统计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2020-2025年中国园林喷雾器行业产量及增长趋势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2020-2025年中国园林喷雾器市场需求量及增速统计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2026年中国园林喷雾器行业需求领域分布格局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2020-2025年中国园林喷雾器行业销售收入分析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2020-2025年中国园林喷雾器行业盈利情况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2020-2025年中国园林喷雾器行业利润总额统计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2020-2025年中国园林喷雾器进口数量分析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2020-2025年中国园林喷雾器进口金额分析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2020-2025年中国园林喷雾器出口数量分析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2020-2025年中国园林喷雾器出口金额分析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2026年中国园林喷雾器进口国家及地区分析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2026年中国园林喷雾器出口国家及地区分析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2020-2025年中国园林喷雾器行业企业数量情况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2020-2025年中国园林喷雾器行业企业平均规模情况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**地区园林喷雾器市场规模及增长情况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**地区园林喷雾器行业市场需求情况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**地区园林喷雾器市场规模及增长情况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**地区园林喷雾器行业市场需求情况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**地区园林喷雾器市场规模及增长情况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**地区园林喷雾器行业市场需求情况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**地区园林喷雾器市场规模及增长情况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**地区园林喷雾器行业市场需求情况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园林喷雾器重点企业（一）基本信息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园林喷雾器重点企业（一）经营情况分析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园林喷雾器重点企业（一）主要经济指标情况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园林喷雾器重点企业（二）经营情况分析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园林喷雾器重点企业（二）主要经济指标情况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园林喷雾器重点企业（三）经营情况分析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园林喷雾器重点企业（三）主要经济指标情况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园林喷雾器重点企业（三）成长能力情况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2026-2032年中国园林喷雾器行业产能预测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2026-2032年中国园林喷雾器行业产量预测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2026-2032年中国园林喷雾器市场需求量预测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2026-2032年中国园林喷雾器行业供需平衡预测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2026-2032年中国园林喷雾器行业市场容量预测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2026-2032年中国园林喷雾器行业市场规模预测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2026年中国园林喷雾器市场前景分析</w:t>
      </w:r>
      <w:r>
        <w:rPr>
          <w:rFonts w:hint="eastAsia"/>
        </w:rPr>
        <w:br/>
      </w:r>
      <w:r>
        <w:rPr>
          <w:rFonts w:hint="eastAsia"/>
        </w:rPr>
        <w:t>　　图表 2026年中国园林喷雾器发展趋势预测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27edc6742c4cf6" w:history="1">
        <w:r>
          <w:rPr>
            <w:rStyle w:val="Hyperlink"/>
          </w:rPr>
          <w:t>2026-2032年中国园林喷雾器行业发展调研与前景趋势预测报告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3192125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27edc6742c4cf6" w:history="1">
        <w:r>
          <w:rPr>
            <w:rStyle w:val="Hyperlink"/>
          </w:rPr>
          <w:t>https://www.20087.com/5/12/YuanLinPenWuQiHangYeQianJingQuShi.html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热点：园林喷雾设备安装、园林喷雾器图片、江佑海水鼻腔喷雾器、园林喷雾设备、草坪自动喷灌系统、园林喷雾设备安装技术要求、园林绿化灌溉水自动喷淋系统、园林喷雾景观、园林雾化喷头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faca89855147e9" w:history="1">
      <w:r>
        <w:rPr>
          <w:rStyle w:val="Hyperlink"/>
        </w:rPr>
        <w:t>2026-2032年中国园林喷雾器行业发展调研与前景趋势预测报告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YuanLinPenWuQiHangYeQianJingQuShi.html" TargetMode="External" Id="Rc427edc6742c4c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YuanLinPenWuQiHangYeQianJingQuShi.html" TargetMode="External" Id="R7efaca89855147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2026-05-11T02:45:00Z</dcterms:created>
  <dcterms:modified xsi:type="dcterms:W3CDTF">2026-05-11T03:45:00Z</dcterms:modified>
  <dc:subject>2026-2032年中国园林喷雾器行业发展调研与前景趋势预测报告</dc:subject>
  <dc:title>2026-2032年中国园林喷雾器行业发展调研与前景趋势预测报告</dc:title>
  <cp:keywords>2026-2032年中国园林喷雾器行业发展调研与前景趋势预测报告</cp:keywords>
  <dc:description>2026-2032年中国园林喷雾器行业发展调研与前景趋势预测报告</dc:description>
</cp:coreProperties>
</file>