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fa8faaab4499e" w:history="1">
              <w:r>
                <w:rPr>
                  <w:rStyle w:val="Hyperlink"/>
                </w:rPr>
                <w:t>2025-2031年全球与中国固态变压器（SST）市场现状深度调研与发展趋势分析报告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fa8faaab4499e" w:history="1">
              <w:r>
                <w:rPr>
                  <w:rStyle w:val="Hyperlink"/>
                </w:rPr>
                <w:t>2025-2031年全球与中国固态变压器（SST）市场现状深度调研与发展趋势分析报告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fa8faaab4499e" w:history="1">
                <w:r>
                  <w:rPr>
                    <w:rStyle w:val="Hyperlink"/>
                  </w:rPr>
                  <w:t>https://www.20087.com/5/62/GuTaiBianYaQiSSTDeFaZhanQuShi.html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固态变压器（Solid State Transformer, SST）是电力电子技术与传统变压器技术的结合，相较于传统变压器，SST拥有更高的效率、更快的响应速度和更好的可控性。目前，SST在可再生能源接入、电力质量改善和智能电网建设中扮演着重要角色。随着电力电子器件性能的提升，如碳化硅（SiC）和氮化镓（GaN）的使用，SST的体积和重量大幅减小，成本逐渐下降，使其在更广泛的应用场景中变得切实可行。</w:t>
      </w:r>
      <w:r>
        <w:rPr>
          <w:rFonts w:hint="eastAsia"/>
        </w:rPr>
        <w:br/>
      </w:r>
      <w:r>
        <w:rPr>
          <w:rFonts w:hint="eastAsia"/>
        </w:rPr>
        <w:t>　　未来，固态变压器将更加集成化和智能化。随着电力系统向更高电压等级和更大容量发展，SST将集成更多的功能，如动态电压恢复、谐波抑制和能量存储，以提高电网的稳定性和效率。同时，SST将与大数据分析和人工智能技术结合，实现故障预测、自愈和优化控制，成为智能电网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fa8faaab4499e" w:history="1">
        <w:r>
          <w:rPr>
            <w:rStyle w:val="Hyperlink"/>
          </w:rPr>
          <w:t>2025-2031年全球与中国固态变压器（SST）市场现状深度调研与发展趋势分析报告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固态变压器（SST）行业的现状与发展趋势，并对固态变压器（SST）产业链各环节进行了系统性探讨。报告科学预测了固态变压器（SST）行业未来发展方向，重点分析了固态变压器（SST）技术现状及创新路径，同时聚焦固态变压器（SST）重点企业的经营表现，评估了市场竞争格局、品牌影响力及市场集中度。通过对细分市场的深入研究及SWOT分析，报告揭示了固态变压器（SST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固态变压器（SST）行业简介</w:t>
      </w:r>
      <w:r>
        <w:rPr>
          <w:rFonts w:hint="eastAsia"/>
        </w:rPr>
        <w:br/>
      </w:r>
      <w:r>
        <w:rPr>
          <w:rFonts w:hint="eastAsia"/>
        </w:rPr>
        <w:t>　　　　1.1.1 固态变压器（SST）行业界定及分类</w:t>
      </w:r>
      <w:r>
        <w:rPr>
          <w:rFonts w:hint="eastAsia"/>
        </w:rPr>
        <w:br/>
      </w:r>
      <w:r>
        <w:rPr>
          <w:rFonts w:hint="eastAsia"/>
        </w:rPr>
        <w:t>　　　　1.1.2 固态变压器（SST）行业特征</w:t>
      </w:r>
      <w:r>
        <w:rPr>
          <w:rFonts w:hint="eastAsia"/>
        </w:rPr>
        <w:br/>
      </w:r>
      <w:r>
        <w:rPr>
          <w:rFonts w:hint="eastAsia"/>
        </w:rPr>
        <w:t>　　1.2 固态变压器（SST）产品主要分类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不同种类固态变压器（SST）价格走势（2020-2031年）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两级</w:t>
      </w:r>
      <w:r>
        <w:rPr>
          <w:rFonts w:hint="eastAsia"/>
        </w:rPr>
        <w:br/>
      </w:r>
      <w:r>
        <w:rPr>
          <w:rFonts w:hint="eastAsia"/>
        </w:rPr>
        <w:t>　　　　1.2.4 三级</w:t>
      </w:r>
      <w:r>
        <w:rPr>
          <w:rFonts w:hint="eastAsia"/>
        </w:rPr>
        <w:br/>
      </w:r>
      <w:r>
        <w:rPr>
          <w:rFonts w:hint="eastAsia"/>
        </w:rPr>
        <w:t>　　1.3 固态变压器（SST）主要应用领域分析</w:t>
      </w:r>
      <w:r>
        <w:rPr>
          <w:rFonts w:hint="eastAsia"/>
        </w:rPr>
        <w:br/>
      </w:r>
      <w:r>
        <w:rPr>
          <w:rFonts w:hint="eastAsia"/>
        </w:rPr>
        <w:t>　　　　1.3.1 替代发电</w:t>
      </w:r>
      <w:r>
        <w:rPr>
          <w:rFonts w:hint="eastAsia"/>
        </w:rPr>
        <w:br/>
      </w:r>
      <w:r>
        <w:rPr>
          <w:rFonts w:hint="eastAsia"/>
        </w:rPr>
        <w:t>　　　　1.3.2 智能电网</w:t>
      </w:r>
      <w:r>
        <w:rPr>
          <w:rFonts w:hint="eastAsia"/>
        </w:rPr>
        <w:br/>
      </w:r>
      <w:r>
        <w:rPr>
          <w:rFonts w:hint="eastAsia"/>
        </w:rPr>
        <w:t>　　　　1.3.3 牵引机车</w:t>
      </w:r>
      <w:r>
        <w:rPr>
          <w:rFonts w:hint="eastAsia"/>
        </w:rPr>
        <w:br/>
      </w:r>
      <w:r>
        <w:rPr>
          <w:rFonts w:hint="eastAsia"/>
        </w:rPr>
        <w:t>　　　　1.3.4 电动车充电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全球固态变压器（SST）供需现状及预测（2020-2031年）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全球固态变压器（SST）产能、产量、产能利用率及发展趋势（2020-2031年）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全球固态变压器（SST）产量、表观消费量及发展趋势（2020-2031年）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1.5.3 全球固态变压器（SST）产量、市场需求量及发展趋势（2020-2031年）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中国固态变压器（SST）供需现状及预测（2020-2031年）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中国固态变压器（SST）产能、产量、产能利用率及发展趋势（2020-2031年）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中国固态变压器（SST）产量、表观消费量及发展趋势（2020-2031年）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中国固态变压器（SST）产量、市场需求量及发展趋势（2020-2031年）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固态变压器（SST）中国及欧美日等行业政策分析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全球与中国主要厂商固态变压器（SST）产量、产值及竞争分析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全球市场固态变压器（SST）主要厂商2024和2025年产量、产值及市场份额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全球市场固态变压器（SST）主要厂商2024和2025年产量列表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全球市场固态变压器（SST）主要厂商2024和2025年产值列表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全球市场固态变压器（SST）主要厂商2024和2025年产品价格列表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中国市场固态变压器（SST）主要厂商2024和2025年产量、产值及市场份额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中国市场固态变压器（SST）主要厂商2024和2025年产量列表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中国市场固态变压器（SST）主要厂商2024和2025年产值列表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固态变压器（SST）厂商产地分布及商业化日期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固态变压器（SST）行业集中度、竞争程度分析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固态变压器（SST）行业集中度分析</w:t>
      </w:r>
      <w:r>
        <w:rPr>
          <w:rFonts w:hint="eastAsia"/>
        </w:rPr>
        <w:br/>
      </w:r>
      <w:r>
        <w:rPr>
          <w:rFonts w:hint="eastAsia"/>
        </w:rPr>
        <w:t>　　　　2.4.2 固态变压器（SST）行业竞争程度分析</w:t>
      </w:r>
      <w:r>
        <w:rPr>
          <w:rFonts w:hint="eastAsia"/>
        </w:rPr>
        <w:br/>
      </w:r>
      <w:r>
        <w:rPr>
          <w:rFonts w:hint="eastAsia"/>
        </w:rPr>
        <w:t>　　2.5 固态变压器（SST）全球领先企业SWOT分析</w:t>
      </w:r>
      <w:r>
        <w:rPr>
          <w:rFonts w:hint="eastAsia"/>
        </w:rPr>
        <w:br/>
      </w:r>
      <w:r>
        <w:rPr>
          <w:rFonts w:hint="eastAsia"/>
        </w:rPr>
        <w:t>　　2.6 固态变压器（SST）中国企业SWOT分析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从生产角度分析全球主要地区固态变压器（SST）产量、产值、市场份额、增长率及发展趋势（2020-2031年）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3.1 全球主要地区固态变压器（SST）产量、产值及市场份额（2020-2031年）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3.1.1 全球主要地区固态变压器（SST）产量及市场份额（2020-2031年）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全球主要地区固态变压器（SST）产值及市场份额（2020-2031年）</w:t>
      </w:r>
      <w:r>
        <w:rPr>
          <w:rFonts w:hint="eastAsia"/>
        </w:rPr>
        <w:br/>
      </w:r>
      <w:r>
        <w:rPr>
          <w:rFonts w:hint="eastAsia"/>
        </w:rPr>
        <w:t>　　3.2 中国市场固态变压器（SST）2025-2031年产量、产值及增长率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美国市场固态变压器（SST）2025-2031年产量、产值及增长率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欧洲市场固态变压器（SST）2025-2031年产量、产值及增长率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日本市场固态变压器（SST）2025-2031年产量、产值及增长率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东南亚市场固态变压器（SST）2025-2031年产量、产值及增长率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印度市场固态变压器（SST）2025-2031年产量、产值及增长率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从消费角度分析全球主要地区固态变压器（SST）消费量、市场份额及发展趋势（2020-2031年）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4.1 全球主要地区固态变压器（SST）消费量、市场份额及发展预测（2020-2031年）</w:t>
      </w:r>
      <w:r>
        <w:rPr>
          <w:rFonts w:hint="eastAsia"/>
        </w:rPr>
        <w:br/>
      </w:r>
      <w:r>
        <w:rPr>
          <w:rFonts w:hint="eastAsia"/>
        </w:rPr>
        <w:t>　　4.2 中国市场固态变压器（SST）2020-2031年消费量、增长率及发展预测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美国市场固态变压器（SST）2020-2031年消费量、增长率及发展预测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欧洲市场固态变压器（SST）2020-2031年消费量、增长率及发展预测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日本市场固态变压器（SST）2020-2031年消费量、增长率及发展预测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东南亚市场固态变压器（SST）2020-2031年消费量、增长率及发展预测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印度市场固态变压器（SST）2025-2031年消费量增长率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全球与中国固态变压器（SST）主要生产商分析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重点企业（1）固态变压器（SST）产能、产量、产值、价格及毛利率（2020-2025年）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重点企业（2）固态变压器（SST）产能、产量、产值、价格及毛利率（2020-2025年）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重点企业（3）固态变压器（SST）产能、产量、产值、价格及毛利率（2020-2025年）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重点企业（4）固态变压器（SST）产品规格、参数及特点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重点企业（4）固态变压器（SST）产能、产量、产值、价格及毛利率（2020-2025年）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不同类型固态变压器（SST）产量、价格、产值及市场份额 （2020-2031年）</w:t>
      </w:r>
      <w:r>
        <w:rPr>
          <w:rFonts w:hint="eastAsia"/>
        </w:rPr>
        <w:br/>
      </w:r>
      <w:r>
        <w:rPr>
          <w:rFonts w:hint="eastAsia"/>
        </w:rPr>
        <w:t>　　6.1 全球市场不同类型固态变压器（SST）产量、产值及市场份额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全球市场固态变压器（SST）不同类型固态变压器（SST）产量及市场份额（2020-2031年）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全球市场不同类型固态变压器（SST）产值、市场份额（2020-2031年）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全球市场不同类型固态变压器（SST）价格走势（2020-2031年）</w:t>
      </w:r>
      <w:r>
        <w:rPr>
          <w:rFonts w:hint="eastAsia"/>
        </w:rPr>
        <w:br/>
      </w:r>
      <w:r>
        <w:rPr>
          <w:rFonts w:hint="eastAsia"/>
        </w:rPr>
        <w:t>　　6.2 中国市场固态变压器（SST）主要分类产量、产值及市场份额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中国市场固态变压器（SST）主要分类产量及市场份额及（2020-2031年）</w:t>
      </w:r>
      <w:r>
        <w:rPr>
          <w:rFonts w:hint="eastAsia"/>
        </w:rPr>
        <w:br/>
      </w:r>
      <w:r>
        <w:rPr>
          <w:rFonts w:hint="eastAsia"/>
        </w:rPr>
        <w:t>　　　　6.2.2 中国市场固态变压器（SST）主要分类产值、市场份额（2020-2031年）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6.2.3 中国市场固态变压器（SST）主要分类价格走势（2020-2031年）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固态变压器（SST）上游原料及下游主要应用领域分析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固态变压器（SST）产业链分析</w:t>
      </w:r>
      <w:r>
        <w:rPr>
          <w:rFonts w:hint="eastAsia"/>
        </w:rPr>
        <w:br/>
      </w:r>
      <w:r>
        <w:rPr>
          <w:rFonts w:hint="eastAsia"/>
        </w:rPr>
        <w:t>　　7.2 固态变压器（SST）产业上游供应分析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全球市场固态变压器（SST）下游主要应用领域消费量、市场份额及增长率（2020-2031年）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7.4 中国市场固态变压器（SST）主要应用领域消费量、市场份额及增长率（2020-2031年）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中国市场固态变压器（SST）产量、消费量、进出口分析及未来趋势（2020-2031年）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8.1 中国市场固态变压器（SST）产量、消费量、进出口分析及未来趋势（2020-2031年）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中国市场固态变压器（SST）进出口贸易趋势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中国市场固态变压器（SST）主要进口来源</w:t>
      </w:r>
      <w:r>
        <w:rPr>
          <w:rFonts w:hint="eastAsia"/>
        </w:rPr>
        <w:br/>
      </w:r>
      <w:r>
        <w:rPr>
          <w:rFonts w:hint="eastAsia"/>
        </w:rPr>
        <w:t>　　8.4 中国市场固态变压器（SST）主要出口目的地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中国市场固态变压器（SST）主要地区分布</w:t>
      </w:r>
      <w:r>
        <w:rPr>
          <w:rFonts w:hint="eastAsia"/>
        </w:rPr>
        <w:br/>
      </w:r>
      <w:r>
        <w:rPr>
          <w:rFonts w:hint="eastAsia"/>
        </w:rPr>
        <w:t>　　9.1 中国固态变压器（SST）生产地区分布</w:t>
      </w:r>
      <w:r>
        <w:rPr>
          <w:rFonts w:hint="eastAsia"/>
        </w:rPr>
        <w:br/>
      </w:r>
      <w:r>
        <w:rPr>
          <w:rFonts w:hint="eastAsia"/>
        </w:rPr>
        <w:t>　　9.2 中国固态变压器（SST）消费地区分布</w:t>
      </w:r>
      <w:r>
        <w:rPr>
          <w:rFonts w:hint="eastAsia"/>
        </w:rPr>
        <w:br/>
      </w:r>
      <w:r>
        <w:rPr>
          <w:rFonts w:hint="eastAsia"/>
        </w:rPr>
        <w:t>　　9.3 中国固态变压器（SST）市场集中度及发展趋势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固态变压器（SST）技术及相关行业技术发展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固态变压器（SST）销售渠道分析及建议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国内市场固态变压器（SST）销售渠道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国内市场固态变压器（SST）未来销售模式及销售渠道的趋势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企业海外固态变压器（SST）销售渠道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欧美日等地区固态变压器（SST）销售渠道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欧美日等地区固态变压器（SST）未来销售模式及销售渠道的趋势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固态变压器（SST）销售/营销策略建议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固态变压器（SST）产品市场定位及目标消费者分析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固态变压器（SST）产品图片</w:t>
      </w:r>
      <w:r>
        <w:rPr>
          <w:rFonts w:hint="eastAsia"/>
        </w:rPr>
        <w:br/>
      </w:r>
      <w:r>
        <w:rPr>
          <w:rFonts w:hint="eastAsia"/>
        </w:rPr>
        <w:t>　　表 固态变压器（SST）产品分类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2025年全球不同种类固态变压器（SST）产量市场份额</w:t>
      </w:r>
      <w:r>
        <w:rPr>
          <w:rFonts w:hint="eastAsia"/>
        </w:rPr>
        <w:br/>
      </w:r>
      <w:r>
        <w:rPr>
          <w:rFonts w:hint="eastAsia"/>
        </w:rPr>
        <w:t>　　表 不同种类固态变压器（SST）价格列表及趋势（2020-2031年）</w:t>
      </w:r>
      <w:r>
        <w:rPr>
          <w:rFonts w:hint="eastAsia"/>
        </w:rPr>
        <w:br/>
      </w:r>
      <w:r>
        <w:rPr>
          <w:rFonts w:hint="eastAsia"/>
        </w:rPr>
        <w:t>　　图 单级产品图片</w:t>
      </w:r>
      <w:r>
        <w:rPr>
          <w:rFonts w:hint="eastAsia"/>
        </w:rPr>
        <w:br/>
      </w:r>
      <w:r>
        <w:rPr>
          <w:rFonts w:hint="eastAsia"/>
        </w:rPr>
        <w:t>　　图 两级产品图片</w:t>
      </w:r>
      <w:r>
        <w:rPr>
          <w:rFonts w:hint="eastAsia"/>
        </w:rPr>
        <w:br/>
      </w:r>
      <w:r>
        <w:rPr>
          <w:rFonts w:hint="eastAsia"/>
        </w:rPr>
        <w:t>　　图 三级产品图片</w:t>
      </w:r>
      <w:r>
        <w:rPr>
          <w:rFonts w:hint="eastAsia"/>
        </w:rPr>
        <w:br/>
      </w:r>
      <w:r>
        <w:rPr>
          <w:rFonts w:hint="eastAsia"/>
        </w:rPr>
        <w:t>　　表 固态变压器（SST）主要应用领域表</w:t>
      </w:r>
      <w:r>
        <w:rPr>
          <w:rFonts w:hint="eastAsia"/>
        </w:rPr>
        <w:br/>
      </w:r>
      <w:r>
        <w:rPr>
          <w:rFonts w:hint="eastAsia"/>
        </w:rPr>
        <w:t>　　图 全球2025年固态变压器（SST）不同应用领域消费量市场份额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全球市场固态变压器（SST）产量（万个）及增长率（2020-2031年）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全球市场固态变压器（SST）产值（万元）及增长率（2020-2031年）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中国市场固态变压器（SST）产量（万个）、增长率及发展趋势（2020-2031年）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中国市场固态变压器（SST）产值（万元）、增长率及未来发展趋势（2020-2031年）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全球固态变压器（SST）产能（万个）、产量（万个）、产能利用率及发展趋势（2020-2031年）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全球固态变压器（SST）产量（万个）、表观消费量及发展趋势（2020-2031年）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全球固态变压器（SST）产量（万个）、市场需求量及发展趋势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中国固态变压器（SST）产能（万个）、产量（万个）、产能利用率及发展趋势（2020-2031年）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中国固态变压器（SST）产量（万个）、表观消费量及发展趋势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中国固态变压器（SST）产量（万个）、市场需求量及发展趋势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全球市场固态变压器（SST）主要厂商2024和2025年产量（万个）列表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全球市场固态变压器（SST）主要厂商2025年产值市场份额列表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中国市场固态变压器（SST）主要厂商2024和2025年产量（万个）列表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中国市场固态变压器（SST）主要厂商2025年产值市场份额列表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固态变压器（SST）厂商产地分布及商业化日期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固态变压器（SST）全球领先企业SWOT分析</w:t>
      </w:r>
      <w:r>
        <w:rPr>
          <w:rFonts w:hint="eastAsia"/>
        </w:rPr>
        <w:br/>
      </w:r>
      <w:r>
        <w:rPr>
          <w:rFonts w:hint="eastAsia"/>
        </w:rPr>
        <w:t>　　表 固态变压器（SST）中国企业SWOT分析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全球主要地区固态变压器（SST）2025-2031年产量（万个）列表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全球主要地区固态变压器（SST）2025-2031年产量市场份额列表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全球主要地区固态变压器（SST）2025-2031年产值（万元）列表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全球主要地区固态变压器（SST）2025-2031年产值市场份额列表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全球主要地区固态变压器（SST）2025年产值市场份额</w:t>
      </w:r>
      <w:r>
        <w:rPr>
          <w:rFonts w:hint="eastAsia"/>
        </w:rPr>
        <w:br/>
      </w:r>
      <w:r>
        <w:rPr>
          <w:rFonts w:hint="eastAsia"/>
        </w:rPr>
        <w:t>　　图 中国市场固态变压器（SST）2025-2031年产量（万个）及增长率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中国市场固态变压器（SST）2025-2031年产值（万元）及增长率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美国市场固态变压器（SST）2025-2031年产量（万个）及增长率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美国市场固态变压器（SST）2025-2031年产值（万元）及增长率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欧洲市场固态变压器（SST）2025-2031年产量（万个）及增长率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欧洲市场固态变压器（SST）2025-2031年产值（万元）及增长率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日本市场固态变压器（SST）2025-2031年产量（万个）及增长率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日本市场固态变压器（SST）2025-2031年产值（万元）及增长率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东南亚市场固态变压器（SST）2025-2031年产量（万个）及增长率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东南亚市场固态变压器（SST）2025-2031年产值（万元）及增长率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印度市场固态变压器（SST）2025-2031年产量（万个）及增长率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印度市场固态变压器（SST）2025-2031年产值（万元）及增长率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全球主要地区固态变压器（SST）2025-2031年消费量（万个）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全球主要地区固态变压器（SST）2025-2031年消费量市场份额列表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全球主要地区固态变压器（SST）2025年消费量市场份额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中国市场固态变压器（SST）2020-2031年消费量（万个）、增长率及发展预测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欧洲市场固态变压器（SST）2020-2031年消费量（万个）、增长率及发展预测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日本市场固态变压器（SST）2020-2031年消费量（万个）、增长率及发展预测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东南亚市场固态变压器（SST）2020-2031年消费量（万个）、增长率及发展预测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印度市场固态变压器（SST）2020-2031年消费量（万个）、增长率及发展预测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重点企业（1）固态变压器（SST）产能（万个）、产量（万个）、产值（万元）、价格及毛利率（2020-2025年）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重点企业（2）固态变压器（SST）产能（万个）、产量（万个）、产值（万元）、价格及毛利率（2020-2025年）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重点企业（3）固态变压器（SST）产能（万个）、产量（万个）、产值（万元）、价格及毛利率（2020-2025年）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重点企业（4）固态变压器（SST）产品规格、参数、特点及价格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重点企业（4）固态变压器（SST）产品规格及价格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重点企业（4）固态变压器（SST）产能（万个）、产量（万个）、产值（万元）、价格及毛利率（2020-2025年）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重点企业（4）固态变压器（SST）产量全球市场份额（2025年）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全球市场不同类型固态变压器（SST）产量（万个）（2020-2031年）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全球市场不同类型固态变压器（SST）产值（万元）（2020-2031年）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全球市场不同类型固态变压器（SST）价格走势（2020-2031年）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中国市场固态变压器（SST）主要分类产量（万个）（2020-2031年）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中国市场固态变压器（SST）主要分类产值（万元）（2020-2031年）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中国市场固态变压器（SST）主要分类价格走势（2020-2031年）</w:t>
      </w:r>
      <w:r>
        <w:rPr>
          <w:rFonts w:hint="eastAsia"/>
        </w:rPr>
        <w:br/>
      </w:r>
      <w:r>
        <w:rPr>
          <w:rFonts w:hint="eastAsia"/>
        </w:rPr>
        <w:t>　　图 固态变压器（SST）产业链图</w:t>
      </w:r>
      <w:r>
        <w:rPr>
          <w:rFonts w:hint="eastAsia"/>
        </w:rPr>
        <w:br/>
      </w:r>
      <w:r>
        <w:rPr>
          <w:rFonts w:hint="eastAsia"/>
        </w:rPr>
        <w:t>　　表 固态变压器（SST）上游原料供应商及联系方式列表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全球市场固态变压器（SST）主要应用领域消费量（万个）（2020-2031年）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2025年全球市场固态变压器（SST）主要应用领域消费量市场份额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全球市场固态变压器（SST）主要应用领域消费量增长率（2020-2031年）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中国市场固态变压器（SST）主要应用领域消费量（万个）（2020-2031年）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中国市场固态变压器（SST）产量（万个）、消费量（万个）、进出口分析及未来趋势（2020-2031年）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fa8faaab4499e" w:history="1">
        <w:r>
          <w:rPr>
            <w:rStyle w:val="Hyperlink"/>
          </w:rPr>
          <w:t>2025-2031年全球与中国固态变压器（SST）市场现状深度调研与发展趋势分析报告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fa8faaab4499e" w:history="1">
        <w:r>
          <w:rPr>
            <w:rStyle w:val="Hyperlink"/>
          </w:rPr>
          <w:t>https://www.20087.com/5/62/GuTaiBianYaQiSSTDeFaZhanQuShi.html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热点：sj变压器的型号和重量、固态变压器sst 厂商有哪些、10kv变400v变压器规格、固态变压器关键技术及未来发展趋势、scb13-1600/10/0.4kv是什么变压器、固态变压器未来发展趋势、SFL变压器、固态变压器关键技术、固态调压器并联使用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a3cef539411a" w:history="1">
      <w:r>
        <w:rPr>
          <w:rStyle w:val="Hyperlink"/>
        </w:rPr>
        <w:t>2025-2031年全球与中国固态变压器（SST）市场现状深度调研与发展趋势分析报告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TaiBianYaQiSSTDeFaZhanQuShi.html" TargetMode="External" Id="Rc69fa8faaab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TaiBianYaQiSSTDeFaZhanQuShi.html" TargetMode="External" Id="R4179a3cef539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2025-04-02T05:13:00Z</dcterms:created>
  <dcterms:modified xsi:type="dcterms:W3CDTF">2025-04-02T06:13:00Z</dcterms:modified>
  <dc:subject>2025-2031年全球与中国固态变压器（SST）市场现状深度调研与发展趋势分析报告</dc:subject>
  <dc:title>2025-2031年全球与中国固态变压器（SST）市场现状深度调研与发展趋势分析报告</dc:title>
  <cp:keywords>2025-2031年全球与中国固态变压器（SST）市场现状深度调研与发展趋势分析报告</cp:keywords>
  <dc:description>2025-2031年全球与中国固态变压器（SST）市场现状深度调研与发展趋势分析报告</dc:description>
</cp:coreProperties>
</file>