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0296fc42a4f12" w:history="1">
              <w:r>
                <w:rPr>
                  <w:rStyle w:val="Hyperlink"/>
                </w:rPr>
                <w:t>中国圆柱蜗杆减速机市场调查研究与前景趋势分析报告（2025-2031年）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0296fc42a4f12" w:history="1">
              <w:r>
                <w:rPr>
                  <w:rStyle w:val="Hyperlink"/>
                </w:rPr>
                <w:t>中国圆柱蜗杆减速机市场调查研究与前景趋势分析报告（2025-2031年）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0296fc42a4f12" w:history="1">
                <w:r>
                  <w:rPr>
                    <w:rStyle w:val="Hyperlink"/>
                  </w:rPr>
                  <w:t>https://www.20087.com/5/02/YuanZhuWoGanJianSuJiShiChangQianJing.html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蜗杆减速机是一种用于传递动力和降低转速的传动装置，广泛应用于机械制造、自动化设备和运输行业。该产品以其高传动比、紧凑结构和长寿命的特点而著称，适用于多种不同的动力传输需求场景。近年来，随着工业自动化水平的提高以及对高效能传动设备需求的增加，圆柱蜗杆减速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圆柱蜗杆减速机的发展将更加注重技术创新和智能化水平的提升。一方面，通过改进设计工艺和制造技术，有望进一步提高产品的传动精度、承载能力和使用寿命，使其能够在更复杂的工业环境中使用。例如，采用先进的材料科学和精密加工技术，可以显著提升圆柱蜗杆减速机的质量和性能。另一方面，随着智能制造、物联网和大数据分析技术的快速发展，圆柱蜗杆减速机将在更多新兴领域中找到应用机会，如智能生产线管理系统、无人值守设备和远程维护平台等。例如，开发具备智能监控和数据分析功能的智能圆柱蜗杆减速机系统，提供更加高效和可靠的设备管理解决方案。此外，结合绿色环保和可持续发展理念，圆柱蜗杆减速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0296fc42a4f12" w:history="1">
        <w:r>
          <w:rPr>
            <w:rStyle w:val="Hyperlink"/>
          </w:rPr>
          <w:t>中国圆柱蜗杆减速机市场调查研究与前景趋势分析报告（2025-2031年）</w:t>
        </w:r>
      </w:hyperlink>
      <w:r>
        <w:rPr>
          <w:rFonts w:hint="eastAsia"/>
        </w:rPr>
        <w:t>》以专业、科学的视角，系统分析了圆柱蜗杆减速机行业的市场规模、供需状况和竞争格局，梳理了圆柱蜗杆减速机技术发展水平和未来方向。报告对圆柱蜗杆减速机行业发展趋势做出客观预测，评估了市场增长空间和潜在风险，并分析了重点圆柱蜗杆减速机企业的经营情况和市场表现。结合政策环境和消费需求变化，为投资者和企业提供圆柱蜗杆减速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圆柱蜗杆减速机行业概述</w:t>
      </w:r>
      <w:r>
        <w:rPr>
          <w:rFonts w:hint="eastAsia"/>
        </w:rPr>
        <w:br/>
      </w:r>
      <w:r>
        <w:rPr>
          <w:rFonts w:hint="eastAsia"/>
        </w:rPr>
        <w:t>　　第一节 圆柱蜗杆减速机定义与分类</w:t>
      </w:r>
      <w:r>
        <w:rPr>
          <w:rFonts w:hint="eastAsia"/>
        </w:rPr>
        <w:br/>
      </w:r>
      <w:r>
        <w:rPr>
          <w:rFonts w:hint="eastAsia"/>
        </w:rPr>
        <w:t>　　第二节 圆柱蜗杆减速机应用领域</w:t>
      </w:r>
      <w:r>
        <w:rPr>
          <w:rFonts w:hint="eastAsia"/>
        </w:rPr>
        <w:br/>
      </w:r>
      <w:r>
        <w:rPr>
          <w:rFonts w:hint="eastAsia"/>
        </w:rPr>
        <w:t>　　第三节 圆柱蜗杆减速机行业经济指标分析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圆柱蜗杆减速机产业链及经营模式分析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三、圆柱蜗杆减速机销售模式及销售渠道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全球圆柱蜗杆减速机市场发展综述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2020-2024年全球圆柱蜗杆减速机市场规模与趋势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主要国家与地区圆柱蜗杆减速机市场分析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2025-2031年全球圆柱蜗杆减速机行业发展趋势与前景预测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中国圆柱蜗杆减速机行业市场分析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2023-2024年圆柱蜗杆减速机产能与投资动态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一、国内圆柱蜗杆减速机产能及利用情况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二、圆柱蜗杆减速机产能扩张与投资动态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2025-2031年圆柱蜗杆减速机行业产量统计与趋势预测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一、2020-2024年圆柱蜗杆减速机行业产量数据统计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1、2020-2024年圆柱蜗杆减速机产量及增长趋势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2、2020-2024年圆柱蜗杆减速机细分产品产量及份额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二、影响圆柱蜗杆减速机产量的关键因素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2025-2031年圆柱蜗杆减速机市场需求与销售分析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一、2023-2024年圆柱蜗杆减速机行业需求现状</w:t>
      </w:r>
      <w:r>
        <w:rPr>
          <w:rFonts w:hint="eastAsia"/>
        </w:rPr>
        <w:br/>
      </w:r>
      <w:r>
        <w:rPr>
          <w:rFonts w:hint="eastAsia"/>
        </w:rPr>
        <w:t>　　　　二、圆柱蜗杆减速机客户群体与需求特点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三、2020-2024年圆柱蜗杆减速机行业销售规模分析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四、2025-2031年圆柱蜗杆减速机市场增长潜力与规模预测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中国圆柱蜗杆减速机细分市场与下游应用领域分析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圆柱蜗杆减速机细分市场分析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一、2023-2024年圆柱蜗杆减速机主要细分产品市场现状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圆柱蜗杆减速机下游应用与客户群体分析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一、2023-2024年圆柱蜗杆减速机各应用领域市场现状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2023-2024年中国圆柱蜗杆减速机技术发展研究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当前圆柱蜗杆减速机技术发展现状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国内外圆柱蜗杆减速机技术差异与原因</w:t>
      </w:r>
      <w:r>
        <w:rPr>
          <w:rFonts w:hint="eastAsia"/>
        </w:rPr>
        <w:br/>
      </w:r>
      <w:r>
        <w:rPr>
          <w:rFonts w:hint="eastAsia"/>
        </w:rPr>
        <w:t>　　第三节 圆柱蜗杆减速机技术创新与发展趋势预测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技术进步对圆柱蜗杆减速机行业的影响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圆柱蜗杆减速机价格机制与竞争策略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一、2020-2024年圆柱蜗杆减速机市场价格走势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圆柱蜗杆减速机定价策略与方法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2025-2031年圆柱蜗杆减速机价格竞争态势与趋势预测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中国圆柱蜗杆减速机行业重点区域市场研究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2023-2024年重点区域圆柱蜗杆减速机市场发展概况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二、2020-2024年圆柱蜗杆减速机市场需求规模情况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二、2020-2024年圆柱蜗杆减速机市场需求规模情况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二、2020-2024年圆柱蜗杆减速机市场需求规模情况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二、2020-2024年圆柱蜗杆减速机市场需求规模情况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二、2020-2024年圆柱蜗杆减速机市场需求规模情况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三、2025-2031年圆柱蜗杆减速机行业发展潜力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2020-2024年中国圆柱蜗杆减速机行业进出口情况分析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圆柱蜗杆减速机行业进口情况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一、2020-2024年圆柱蜗杆减速机进口规模及增长情况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二、圆柱蜗杆减速机主要进口来源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圆柱蜗杆减速机行业出口情况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一、2020-2024年圆柱蜗杆减速机出口规模及增长情况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二、圆柱蜗杆减速机主要出口目的地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2020-2024年中国圆柱蜗杆减速机行业总体发展与财务状况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2020-2024年中国圆柱蜗杆减速机行业规模情况</w:t>
      </w:r>
      <w:r>
        <w:rPr>
          <w:rFonts w:hint="eastAsia"/>
        </w:rPr>
        <w:br/>
      </w:r>
      <w:r>
        <w:rPr>
          <w:rFonts w:hint="eastAsia"/>
        </w:rPr>
        <w:t>　　　　一、圆柱蜗杆减速机行业企业数量规模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二、圆柱蜗杆减速机行业从业人员规模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三、圆柱蜗杆减速机行业市场敏感性分析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2020-2024年中国圆柱蜗杆减速机行业财务能力分析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一、圆柱蜗杆减速机行业盈利能力</w:t>
      </w:r>
      <w:r>
        <w:rPr>
          <w:rFonts w:hint="eastAsia"/>
        </w:rPr>
        <w:br/>
      </w:r>
      <w:r>
        <w:rPr>
          <w:rFonts w:hint="eastAsia"/>
        </w:rPr>
        <w:t>　　　　二、圆柱蜗杆减速机行业偿债能力</w:t>
      </w:r>
      <w:r>
        <w:rPr>
          <w:rFonts w:hint="eastAsia"/>
        </w:rPr>
        <w:br/>
      </w:r>
      <w:r>
        <w:rPr>
          <w:rFonts w:hint="eastAsia"/>
        </w:rPr>
        <w:t>　　　　三、圆柱蜗杆减速机行业营运能力</w:t>
      </w:r>
      <w:r>
        <w:rPr>
          <w:rFonts w:hint="eastAsia"/>
        </w:rPr>
        <w:br/>
      </w:r>
      <w:r>
        <w:rPr>
          <w:rFonts w:hint="eastAsia"/>
        </w:rPr>
        <w:t>　　　　四、圆柱蜗杆减速机行业发展能力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圆柱蜗杆减速机行业重点企业调研分析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二、企业圆柱蜗杆减速机业务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中国圆柱蜗杆减速机行业竞争格局分析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圆柱蜗杆减速机行业竞争格局总览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2023-2024年圆柱蜗杆减速机行业竞争力分析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2020-2024年圆柱蜗杆减速机行业企业并购活动分析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2023-2024年圆柱蜗杆减速机行业会展与招投标活动分析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一、圆柱蜗杆减速机行业会展活动及其市场影响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2024年中国圆柱蜗杆减速机企业发展企业发展策略与建议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圆柱蜗杆减速机销售模式与渠道策略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圆柱蜗杆减速机品牌与市场推广策略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圆柱蜗杆减速机研发投入与技术创新能力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圆柱蜗杆减速机合作联盟与资源整合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中国圆柱蜗杆减速机行业风险与对策</w:t>
      </w:r>
      <w:r>
        <w:rPr>
          <w:rFonts w:hint="eastAsia"/>
        </w:rPr>
        <w:br/>
      </w:r>
      <w:r>
        <w:rPr>
          <w:rFonts w:hint="eastAsia"/>
        </w:rPr>
        <w:t>　　第一节 圆柱蜗杆减速机行业SWOT分析</w:t>
      </w:r>
      <w:r>
        <w:rPr>
          <w:rFonts w:hint="eastAsia"/>
        </w:rPr>
        <w:br/>
      </w:r>
      <w:r>
        <w:rPr>
          <w:rFonts w:hint="eastAsia"/>
        </w:rPr>
        <w:t>　　　　一、圆柱蜗杆减速机行业优势</w:t>
      </w:r>
      <w:r>
        <w:rPr>
          <w:rFonts w:hint="eastAsia"/>
        </w:rPr>
        <w:br/>
      </w:r>
      <w:r>
        <w:rPr>
          <w:rFonts w:hint="eastAsia"/>
        </w:rPr>
        <w:t>　　　　二、圆柱蜗杆减速机行业劣势</w:t>
      </w:r>
      <w:r>
        <w:rPr>
          <w:rFonts w:hint="eastAsia"/>
        </w:rPr>
        <w:br/>
      </w:r>
      <w:r>
        <w:rPr>
          <w:rFonts w:hint="eastAsia"/>
        </w:rPr>
        <w:t>　　　　三、圆柱蜗杆减速机市场机会</w:t>
      </w:r>
      <w:r>
        <w:rPr>
          <w:rFonts w:hint="eastAsia"/>
        </w:rPr>
        <w:br/>
      </w:r>
      <w:r>
        <w:rPr>
          <w:rFonts w:hint="eastAsia"/>
        </w:rPr>
        <w:t>　　　　四、圆柱蜗杆减速机市场威胁</w:t>
      </w:r>
      <w:r>
        <w:rPr>
          <w:rFonts w:hint="eastAsia"/>
        </w:rPr>
        <w:br/>
      </w:r>
      <w:r>
        <w:rPr>
          <w:rFonts w:hint="eastAsia"/>
        </w:rPr>
        <w:t>　　第二节 圆柱蜗杆减速机行业风险及对策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2025-2031年中国圆柱蜗杆减速机行业前景与发展趋势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2023-2024年圆柱蜗杆减速机行业发展环境分析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一、圆柱蜗杆减速机行业主管部门与监管体制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二、圆柱蜗杆减速机行业主要法律法规及政策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三、圆柱蜗杆减速机行业标准与质量监管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2025-2031年圆柱蜗杆减速机行业发展趋势与方向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2025-2031年圆柱蜗杆减速机行业发展潜力与机遇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圆柱蜗杆减速机行业研究结论与建议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圆柱蜗杆减速机行业发展建议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**地区圆柱蜗杆减速机市场规模及增长情况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**地区圆柱蜗杆减速机行业市场需求情况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**地区圆柱蜗杆减速机行业市场需求情况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2020-2024年中国圆柱蜗杆减速机行业产品市场价格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圆柱蜗杆减速机重点企业经营情况分析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圆柱蜗杆减速机重点企业经营情况分析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2025-2031年中国圆柱蜗杆减速机行业利润预测</w:t>
      </w:r>
      <w:r>
        <w:rPr>
          <w:rFonts w:hint="eastAsia"/>
        </w:rPr>
        <w:br/>
      </w:r>
      <w:r>
        <w:rPr>
          <w:rFonts w:hint="eastAsia"/>
        </w:rPr>
        <w:t>　　图表 2025年圆柱蜗杆减速机行业壁垒</w:t>
      </w:r>
      <w:r>
        <w:rPr>
          <w:rFonts w:hint="eastAsia"/>
        </w:rPr>
        <w:br/>
      </w:r>
      <w:r>
        <w:rPr>
          <w:rFonts w:hint="eastAsia"/>
        </w:rPr>
        <w:t>　　图表 2025年圆柱蜗杆减速机市场前景分析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2025-2031年中国圆柱蜗杆减速机市场需求预测</w:t>
      </w:r>
      <w:r>
        <w:rPr>
          <w:rFonts w:hint="eastAsia"/>
        </w:rPr>
        <w:br/>
      </w:r>
      <w:r>
        <w:rPr>
          <w:rFonts w:hint="eastAsia"/>
        </w:rPr>
        <w:t>　　图表 2025年圆柱蜗杆减速机发展趋势预测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0296fc42a4f12" w:history="1">
        <w:r>
          <w:rPr>
            <w:rStyle w:val="Hyperlink"/>
          </w:rPr>
          <w:t>中国圆柱蜗杆减速机市场调查研究与前景趋势分析报告（2025-2031年）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0296fc42a4f12" w:history="1">
        <w:r>
          <w:rPr>
            <w:rStyle w:val="Hyperlink"/>
          </w:rPr>
          <w:t>https://www.20087.com/5/02/YuanZhuWoGanJianSuJiShiChangQianJing.html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圆柱蜗杆减速机图片、减速机1:30和1:40哪个快、圆柱蜗杆减速机WZ2430、dcy315减速机轴承型号、圆柱蜗杆减速机是垂直、摆线针轮减速原理动画、圆柱蜗杆减速机工作原理、蜗轮蜗杆减速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fe24a9b3541ee" w:history="1">
      <w:r>
        <w:rPr>
          <w:rStyle w:val="Hyperlink"/>
        </w:rPr>
        <w:t>中国圆柱蜗杆减速机市场调查研究与前景趋势分析报告（2025-2031年）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anZhuWoGanJianSuJiShiChangQianJing.html" TargetMode="External" Id="Ra9f0296fc42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anZhuWoGanJianSuJiShiChangQianJing.html" TargetMode="External" Id="R2f5fe24a9b35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2024-12-18T00:35:56Z</dcterms:created>
  <dcterms:modified xsi:type="dcterms:W3CDTF">2024-12-18T01:35:56Z</dcterms:modified>
  <dc:subject>中国圆柱蜗杆减速机市场调查研究与前景趋势分析报告（2025-2031年）</dc:subject>
  <dc:title>中国圆柱蜗杆减速机市场调查研究与前景趋势分析报告（2025-2031年）</dc:title>
  <cp:keywords>中国圆柱蜗杆减速机市场调查研究与前景趋势分析报告（2025-2031年）</cp:keywords>
  <dc:description>中国圆柱蜗杆减速机市场调查研究与前景趋势分析报告（2025-2031年）</dc:description>
</cp:coreProperties>
</file>