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c99e19ee644fe" w:history="1">
              <w:r>
                <w:rPr>
                  <w:rStyle w:val="Hyperlink"/>
                </w:rPr>
                <w:t>2025-2031年中国增材制造服务行业研究与前景趋势分析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c99e19ee644fe" w:history="1">
              <w:r>
                <w:rPr>
                  <w:rStyle w:val="Hyperlink"/>
                </w:rPr>
                <w:t>2025-2031年中国增材制造服务行业研究与前景趋势分析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c99e19ee644fe" w:history="1">
                <w:r>
                  <w:rPr>
                    <w:rStyle w:val="Hyperlink"/>
                  </w:rPr>
                  <w:t>https://www.20087.com/5/52/ZengCaiZhiZaoFuWuDeQianJingQuShi.html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材制造服务是一种功能性制造解决方案，近年来在技术架构、性能优化和应用场景方面取得长足进展。目前，增材制造服务的技术发展主要围绕高效成型系统应用、精度优化和模块化设计等重点领域。通过采用先进的多材料打印技术和智能路径规划算法，显著提高了产品的成型精度和复杂结构制造能力，同时增强了对复杂工业需求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增材制造服务的发展将更加注重多功能集成和高可靠性开发。随着智能制造和个性化定制需求的增长，企业可以通过嵌入传感器网络和实时监控系统，实现对设备状态的动态调整和数据分析功能。同时，结合新型材料和精密加工技术，开发具备更高可靠性和更强适应性的高端增材制造服务方案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c99e19ee644fe" w:history="1">
        <w:r>
          <w:rPr>
            <w:rStyle w:val="Hyperlink"/>
          </w:rPr>
          <w:t>2025-2031年中国增材制造服务行业研究与前景趋势分析</w:t>
        </w:r>
      </w:hyperlink>
      <w:r>
        <w:rPr>
          <w:rFonts w:hint="eastAsia"/>
        </w:rPr>
        <w:t>》通过对增材制造服务行业的全面调研，系统分析了增材制造服务市场规模、技术现状及未来发展方向，揭示了行业竞争格局的演变趋势与潜在问题。同时，报告评估了增材制造服务行业投资价值与效益，识别了发展中的主要挑战与机遇，并结合SWOT分析为投资者和企业提供了科学的战略建议。此外，报告重点聚焦增材制造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增材制造服务产业概述</w:t>
      </w:r>
      <w:r>
        <w:rPr>
          <w:rFonts w:hint="eastAsia"/>
        </w:rPr>
        <w:br/>
      </w:r>
      <w:r>
        <w:rPr>
          <w:rFonts w:hint="eastAsia"/>
        </w:rPr>
        <w:t>　　第一节 增材制造服务定义与分类</w:t>
      </w:r>
      <w:r>
        <w:rPr>
          <w:rFonts w:hint="eastAsia"/>
        </w:rPr>
        <w:br/>
      </w:r>
      <w:r>
        <w:rPr>
          <w:rFonts w:hint="eastAsia"/>
        </w:rPr>
        <w:t>　　第二节 增材制造服务产业链结构及关键环节剖析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增材制造服务商业模式与盈利模式解析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增材制造服务经济指标与行业评估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全球增材制造服务市场发展综述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2019-2024年全球增材制造服务市场规模及增长趋势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主要国家与地区增材制造服务市场对比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2025-2031年全球增材制造服务行业发展趋势与前景预测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国际增材制造服务市场发展趋势及对我国启示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二、对我国增材制造服务市场的借鉴意义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中国增材制造服务行业市场规模分析与预测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增材制造服务市场的总体规模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一、2019-2024年增材制造服务市场规模变化及趋势分析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二、2025年增材制造服务行业市场规模特点</w:t>
      </w:r>
      <w:r>
        <w:rPr>
          <w:rFonts w:hint="eastAsia"/>
        </w:rPr>
        <w:br/>
      </w:r>
      <w:r>
        <w:rPr>
          <w:rFonts w:hint="eastAsia"/>
        </w:rPr>
        <w:t>　　第二节 增材制造服务市场规模的构成</w:t>
      </w:r>
      <w:r>
        <w:rPr>
          <w:rFonts w:hint="eastAsia"/>
        </w:rPr>
        <w:br/>
      </w:r>
      <w:r>
        <w:rPr>
          <w:rFonts w:hint="eastAsia"/>
        </w:rPr>
        <w:t>　　　　一、增材制造服务客户群体特征与偏好分析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二、不同类型增材制造服务市场规模分布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三、各地区增材制造服务市场规模差异与特点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增材制造服务市场规模的预测与展望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一、未来几年增材制造服务市场规模增长预测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2024-2025年增材制造服务行业技术发展现状及趋势分析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增材制造服务行业技术发展现状分析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国内外增材制造服务行业技术差距分析及差距形成的主要原因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增材制造服务行业技术发展方向、趋势预测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提升增材制造服务行业技术能力策略建议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2019-2024年中国增材制造服务行业总体发展与财务状况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2019-2024年增材制造服务行业规模情况</w:t>
      </w:r>
      <w:r>
        <w:rPr>
          <w:rFonts w:hint="eastAsia"/>
        </w:rPr>
        <w:br/>
      </w:r>
      <w:r>
        <w:rPr>
          <w:rFonts w:hint="eastAsia"/>
        </w:rPr>
        <w:t>　　　　一、增材制造服务行业企业数量规模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二、增材制造服务行业从业人员规模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三、增材制造服务行业市场敏感性分析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2019-2024年增材制造服务行业财务能力分析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一、增材制造服务行业盈利能力</w:t>
      </w:r>
      <w:r>
        <w:rPr>
          <w:rFonts w:hint="eastAsia"/>
        </w:rPr>
        <w:br/>
      </w:r>
      <w:r>
        <w:rPr>
          <w:rFonts w:hint="eastAsia"/>
        </w:rPr>
        <w:t>　　　　二、增材制造服务行业偿债能力</w:t>
      </w:r>
      <w:r>
        <w:rPr>
          <w:rFonts w:hint="eastAsia"/>
        </w:rPr>
        <w:br/>
      </w:r>
      <w:r>
        <w:rPr>
          <w:rFonts w:hint="eastAsia"/>
        </w:rPr>
        <w:t>　　　　三、增材制造服务行业营运能力</w:t>
      </w:r>
      <w:r>
        <w:rPr>
          <w:rFonts w:hint="eastAsia"/>
        </w:rPr>
        <w:br/>
      </w:r>
      <w:r>
        <w:rPr>
          <w:rFonts w:hint="eastAsia"/>
        </w:rPr>
        <w:t>　　　　四、增材制造服务行业发展能力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中国增材制造服务行业细分市场调研与机会挖掘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增材制造服务细分市场（一）市场调研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增材制造服务细分市场（二）市场调研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中国增材制造服务行业区域市场调研分析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2019-2024年中国增材制造服务行业重点区域调研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一、重点地区（一）增材制造服务市场规模与特点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二、重点地区（二）增材制造服务市场规模及特点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三、重点地区（三）增材制造服务市场规模及特点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四、重点地区（四）增材制造服务市场规模及特点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不同区域增材制造服务市场的对比与启示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二、增材制造服务市场拓展策略与建议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中国增材制造服务行业的营销渠道与客户分析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增材制造服务行业渠道分析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二、各类渠道对增材制造服务行业的影响</w:t>
      </w:r>
      <w:r>
        <w:rPr>
          <w:rFonts w:hint="eastAsia"/>
        </w:rPr>
        <w:br/>
      </w:r>
      <w:r>
        <w:rPr>
          <w:rFonts w:hint="eastAsia"/>
        </w:rPr>
        <w:t>　　　　三、主要增材制造服务企业渠道策略研究</w:t>
      </w:r>
      <w:r>
        <w:rPr>
          <w:rFonts w:hint="eastAsia"/>
        </w:rPr>
        <w:br/>
      </w:r>
      <w:r>
        <w:rPr>
          <w:rFonts w:hint="eastAsia"/>
        </w:rPr>
        <w:t>　　第二节 增材制造服务行业客户分析与定位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中国增材制造服务行业竞争格局及策略选择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增材制造服务行业总体市场竞争状况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一、增材制造服务行业竞争结构分析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二、增材制造服务企业竞争格局与集中度评估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三、增材制造服务行业SWOT分析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增材制造服务行业重点企业调研分析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增材制造服务企业发展策略分析</w:t>
      </w:r>
      <w:r>
        <w:rPr>
          <w:rFonts w:hint="eastAsia"/>
        </w:rPr>
        <w:br/>
      </w:r>
      <w:r>
        <w:rPr>
          <w:rFonts w:hint="eastAsia"/>
        </w:rPr>
        <w:t>　　第一节 增材制造服务市场与销售策略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增材制造服务品牌战略思考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中国增材制造服务行业发展环境分析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二、增材制造服务行业主管部门、监管体制及相关政策法规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3、增材制造服务行业的主要法律、法规和政策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4、2025年增材制造服务行业法律法规和政策对行业的影响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二、增材制造服务消费者需求分析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一、增材制造服务技术的应用与创新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二、增材制造服务行业发展的技术趋势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2025-2031年增材制造服务行业展趋势预测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2025-2031年增材制造服务市场发展前景分析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一、增材制造服务市场发展潜力</w:t>
      </w:r>
      <w:r>
        <w:rPr>
          <w:rFonts w:hint="eastAsia"/>
        </w:rPr>
        <w:br/>
      </w:r>
      <w:r>
        <w:rPr>
          <w:rFonts w:hint="eastAsia"/>
        </w:rPr>
        <w:t>　　　　二、增材制造服务市场前景分析</w:t>
      </w:r>
      <w:r>
        <w:rPr>
          <w:rFonts w:hint="eastAsia"/>
        </w:rPr>
        <w:br/>
      </w:r>
      <w:r>
        <w:rPr>
          <w:rFonts w:hint="eastAsia"/>
        </w:rPr>
        <w:t>　　　　三、增材制造服务细分行业发展前景分析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2025-2031年增材制造服务发展趋势预测</w:t>
      </w:r>
      <w:r>
        <w:rPr>
          <w:rFonts w:hint="eastAsia"/>
        </w:rPr>
        <w:br/>
      </w:r>
      <w:r>
        <w:rPr>
          <w:rFonts w:hint="eastAsia"/>
        </w:rPr>
        <w:t>　　　　一、增材制造服务发展趋势预测</w:t>
      </w:r>
      <w:r>
        <w:rPr>
          <w:rFonts w:hint="eastAsia"/>
        </w:rPr>
        <w:br/>
      </w:r>
      <w:r>
        <w:rPr>
          <w:rFonts w:hint="eastAsia"/>
        </w:rPr>
        <w:t>　　　　二、增材制造服务市场规模预测</w:t>
      </w:r>
      <w:r>
        <w:rPr>
          <w:rFonts w:hint="eastAsia"/>
        </w:rPr>
        <w:br/>
      </w:r>
      <w:r>
        <w:rPr>
          <w:rFonts w:hint="eastAsia"/>
        </w:rPr>
        <w:t>　　　　三、增材制造服务细分市场发展趋势预测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未来增材制造服务行业挑战与机遇探讨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一、增材制造服务行业挑战</w:t>
      </w:r>
      <w:r>
        <w:rPr>
          <w:rFonts w:hint="eastAsia"/>
        </w:rPr>
        <w:br/>
      </w:r>
      <w:r>
        <w:rPr>
          <w:rFonts w:hint="eastAsia"/>
        </w:rPr>
        <w:t>　　　　二、增材制造服务行业机遇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增材制造服务行业研究结论及建议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对增材制造服务行业发展的建议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[.中智.林.]对增材制造服务企业和投资者的建议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增材制造服务行业历程</w:t>
      </w:r>
      <w:r>
        <w:rPr>
          <w:rFonts w:hint="eastAsia"/>
        </w:rPr>
        <w:br/>
      </w:r>
      <w:r>
        <w:rPr>
          <w:rFonts w:hint="eastAsia"/>
        </w:rPr>
        <w:t>　　图表 增材制造服务行业生命周期</w:t>
      </w:r>
      <w:r>
        <w:rPr>
          <w:rFonts w:hint="eastAsia"/>
        </w:rPr>
        <w:br/>
      </w:r>
      <w:r>
        <w:rPr>
          <w:rFonts w:hint="eastAsia"/>
        </w:rPr>
        <w:t>　　图表 增材制造服务行业产业链分析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2019-2024年增材制造服务行业市场容量统计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2019-2024年中国增材制造服务行业市场规模及增长情况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2019-2024年中国增材制造服务行业盈利情况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2019-2024年中国增材制造服务行业利润总额分析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2019-2024年中国增材制造服务行业企业平均规模情况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2019-2024年中国增材制造服务行业竞争力分析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2019-2024年中国增材制造服务行业盈利能力分析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2019-2024年中国增材制造服务行业经营效益分析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**地区增材制造服务行业市场需求情况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增材制造服务重点企业（一）基本信息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增材制造服务重点企业（一）经营情况分析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增材制造服务重点企业（一）盈利能力情况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增材制造服务重点企业（一）偿债能力情况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增材制造服务重点企业（一）运营能力情况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增材制造服务重点企业（一）成长能力情况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增材制造服务重点企业（二）基本信息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增材制造服务重点企业（二）经营情况分析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增材制造服务重点企业（二）盈利能力情况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增材制造服务重点企业（二）偿债能力情况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增材制造服务重点企业（二）运营能力情况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增材制造服务重点企业（二）成长能力情况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2025-2031年中国增材制造服务行业市场容量预测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2025-2031年中国增材制造服务行业市场规模预测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2025-2031年中国增材制造服务市场前景分析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2025-2031年中国增材制造服务行业发展趋势预测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c99e19ee644fe" w:history="1">
        <w:r>
          <w:rPr>
            <w:rStyle w:val="Hyperlink"/>
          </w:rPr>
          <w:t>2025-2031年中国增材制造服务行业研究与前景趋势分析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c99e19ee644fe" w:history="1">
        <w:r>
          <w:rPr>
            <w:rStyle w:val="Hyperlink"/>
          </w:rPr>
          <w:t>https://www.20087.com/5/52/ZengCaiZhiZaoFuWuDeQianJingQuShi.html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热点：增材制造产业、增材制造公司、增材制造产业发展行动计划(2017-2020年)、增材制造包括什么、增材制造行业发展前景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64a79cc094116" w:history="1">
      <w:r>
        <w:rPr>
          <w:rStyle w:val="Hyperlink"/>
        </w:rPr>
        <w:t>2025-2031年中国增材制造服务行业研究与前景趋势分析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engCaiZhiZaoFuWuDeQianJingQuShi.html" TargetMode="External" Id="R891c99e19ee6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engCaiZhiZaoFuWuDeQianJingQuShi.html" TargetMode="External" Id="Rb2664a79cc09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2025-04-08T06:27:37Z</dcterms:created>
  <dcterms:modified xsi:type="dcterms:W3CDTF">2025-04-08T07:27:37Z</dcterms:modified>
  <dc:subject>2025-2031年中国增材制造服务行业研究与前景趋势分析</dc:subject>
  <dc:title>2025-2031年中国增材制造服务行业研究与前景趋势分析</dc:title>
  <cp:keywords>2025-2031年中国增材制造服务行业研究与前景趋势分析</cp:keywords>
  <dc:description>2025-2031年中国增材制造服务行业研究与前景趋势分析</dc:description>
</cp:coreProperties>
</file>