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21924033f4dcb" w:history="1">
              <w:r>
                <w:rPr>
                  <w:rStyle w:val="Hyperlink"/>
                </w:rPr>
                <w:t>2024-2030年中国声学测量系统发展现状与前景分析报告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21924033f4dcb" w:history="1">
              <w:r>
                <w:rPr>
                  <w:rStyle w:val="Hyperlink"/>
                </w:rPr>
                <w:t>2024-2030年中国声学测量系统发展现状与前景分析报告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21924033f4dcb" w:history="1">
                <w:r>
                  <w:rPr>
                    <w:rStyle w:val="Hyperlink"/>
                  </w:rPr>
                  <w:t>https://www.20087.com/5/12/ShengXueCeLiangXiTongHangYeQianJing.html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测量系统广泛应用于建筑声学、环境噪声监测、音频设备测试等领域，用于精确测量声音的各种参数，如声压级、频率响应、回声时间等。目前，随着数字信号处理技术的发展，声学测量系统已实现高度自动化和智能化，能够实时分析处理大量声学数据，提供详尽的声场分析报告。系统集成度高，支持远程控制和云端数据管理，便于跨地域的项目协作。</w:t>
      </w:r>
      <w:r>
        <w:rPr>
          <w:rFonts w:hint="eastAsia"/>
        </w:rPr>
        <w:br/>
      </w:r>
      <w:r>
        <w:rPr>
          <w:rFonts w:hint="eastAsia"/>
        </w:rPr>
        <w:t>　　未来，声学测量系统将向更广泛的物联网（IoT）和人工智能（AI）技术融合方向发展。通过物联网技术，声学传感器网络可以实现大规模部署，连续监测城市噪声污染、室内声环境质量等，为智慧城市建设和健康管理提供数据支持。AI算法的应用，如机器学习，将提高数据分析的准确性和效率，实现声学问题的智能诊断与预测。此外，虚拟现实（VR）和增强现实（AR）技术的整合，将为声学设计和模拟提供更加直观、互动的体验，推动声学测量系统在建筑设计、音乐会场布置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21924033f4dcb" w:history="1">
        <w:r>
          <w:rPr>
            <w:rStyle w:val="Hyperlink"/>
          </w:rPr>
          <w:t>2024-2030年中国声学测量系统发展现状与前景分析报告</w:t>
        </w:r>
      </w:hyperlink>
      <w:r>
        <w:rPr>
          <w:rFonts w:hint="eastAsia"/>
        </w:rPr>
        <w:t>》依托国家统计局、发改委及声学测量系统相关行业协会的详实数据，对声学测量系统行业的现状、市场需求、市场规模、产业链结构、价格变动、细分市场进行了全面调研。声学测量系统报告还详细剖析了声学测量系统市场竞争格局，重点关注了品牌影响力、市场集中度及重点企业运营情况，并在预测声学测量系统市场发展前景和发展趋势的同时，识别了声学测量系统行业潜在的风险与机遇。声学测量系统报告以专业、科学、规范的研究方法和客观、权威的分析，为声学测量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声学测量系统行业相关概述</w:t>
      </w:r>
      <w:r>
        <w:rPr>
          <w:rFonts w:hint="eastAsia"/>
        </w:rPr>
        <w:br/>
      </w:r>
      <w:r>
        <w:rPr>
          <w:rFonts w:hint="eastAsia"/>
        </w:rPr>
        <w:t>　　　　一、声学测量系统行业定义及特点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1、声学测量系统行业定义</w:t>
      </w:r>
      <w:r>
        <w:rPr>
          <w:rFonts w:hint="eastAsia"/>
        </w:rPr>
        <w:br/>
      </w:r>
      <w:r>
        <w:rPr>
          <w:rFonts w:hint="eastAsia"/>
        </w:rPr>
        <w:t>　　　　　　2、声学测量系统行业特点</w:t>
      </w:r>
      <w:r>
        <w:rPr>
          <w:rFonts w:hint="eastAsia"/>
        </w:rPr>
        <w:br/>
      </w:r>
      <w:r>
        <w:rPr>
          <w:rFonts w:hint="eastAsia"/>
        </w:rPr>
        <w:t>　　　　二、声学测量系统行业经营模式分析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1、声学测量系统生产模式</w:t>
      </w:r>
      <w:r>
        <w:rPr>
          <w:rFonts w:hint="eastAsia"/>
        </w:rPr>
        <w:br/>
      </w:r>
      <w:r>
        <w:rPr>
          <w:rFonts w:hint="eastAsia"/>
        </w:rPr>
        <w:t>　　　　　　2、声学测量系统采购模式</w:t>
      </w:r>
      <w:r>
        <w:rPr>
          <w:rFonts w:hint="eastAsia"/>
        </w:rPr>
        <w:br/>
      </w:r>
      <w:r>
        <w:rPr>
          <w:rFonts w:hint="eastAsia"/>
        </w:rPr>
        <w:t>　　　　　　3、声学测量系统销售模式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2023年世界声学测量系统行业市场运行形势分析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2023年全球声学测量系统行业发展概况</w:t>
      </w:r>
      <w:r>
        <w:rPr>
          <w:rFonts w:hint="eastAsia"/>
        </w:rPr>
        <w:br/>
      </w:r>
      <w:r>
        <w:rPr>
          <w:rFonts w:hint="eastAsia"/>
        </w:rPr>
        <w:t>　　第二节 世界声学测量系统行业发展走势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一、全球声学测量系统行业市场分布情况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二、全球声学测量系统行业发展趋势分析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全球声学测量系统行业重点国家和区域分析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2023年中国声学测量系统行业发展环境分析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声学测量系统政策环境分析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声学测量系统技术环境分析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2023年声学测量系统行业技术发展现状及趋势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当前我国声学测量系统技术发展现状</w:t>
      </w:r>
      <w:r>
        <w:rPr>
          <w:rFonts w:hint="eastAsia"/>
        </w:rPr>
        <w:br/>
      </w:r>
      <w:r>
        <w:rPr>
          <w:rFonts w:hint="eastAsia"/>
        </w:rPr>
        <w:t>　　第二节 中外声学测量系统技术差距及产生差距的主要原因分析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提高我国声学测量系统技术的对策</w:t>
      </w:r>
      <w:r>
        <w:rPr>
          <w:rFonts w:hint="eastAsia"/>
        </w:rPr>
        <w:br/>
      </w:r>
      <w:r>
        <w:rPr>
          <w:rFonts w:hint="eastAsia"/>
        </w:rPr>
        <w:t>　　第四节 我国声学测量系统研发、设计发展趋势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中国声学测量系统行业市场供需状况分析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中国声学测量系统行业市场规模情况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中国声学测量系统行业盈利情况分析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中国声学测量系统行业市场需求状况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一、2018-2023年声学测量系统行业市场需求情况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二、声学测量系统行业市场需求特点分析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三、2024-2030年声学测量系统行业市场需求预测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中国声学测量系统行业市场供给状况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一、2018-2023年声学测量系统行业市场供给情况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二、声学测量系统行业市场供给特点分析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三、2024-2030年声学测量系统行业市场供给预测</w:t>
      </w:r>
      <w:r>
        <w:rPr>
          <w:rFonts w:hint="eastAsia"/>
        </w:rPr>
        <w:br/>
      </w:r>
      <w:r>
        <w:rPr>
          <w:rFonts w:hint="eastAsia"/>
        </w:rPr>
        <w:t>　　第五节 声学测量系统行业市场供需平衡状况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中国声学测量系统行业进出口情况分析预测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2018-2023年中国声学测量系统行业进出口情况分析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一、2018-2023年中国声学测量系统行业进口分析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二、2018-2023年中国声学测量系统行业出口分析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2024-2030年中国声学测量系统行业进出口情况预测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一、2024-2030年中国声学测量系统行业进口预测分析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二、2024-2030年中国声学测量系统行业出口预测分析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影响声学测量系统行业进出口变化的主要原因分析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2018-2023年中国声学测量系统行业重点地区调研分析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一、中国声学测量系统行业重点区域市场结构调研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二、**地区声学测量系统市场调研分析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三、**地区声学测量系统市场调研分析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四、**地区声学测量系统市场调研分析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五、**地区声学测量系统市场调研分析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六、**地区声学测量系统市场调研分析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声学测量系统行业细分产品市场调研分析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中国声学测量系统行业市场行情分析预测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声学测量系统价格影响因素分析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2018-2023年中国声学测量系统市场价格趋向分析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2024-2030年中国声学测量系统市场价格趋向预测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声学测量系统行业上、下游市场分析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声学测量系统行业上游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声学测量系统行业下游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声学测量系统行业竞争格局分析</w:t>
      </w:r>
      <w:r>
        <w:rPr>
          <w:rFonts w:hint="eastAsia"/>
        </w:rPr>
        <w:br/>
      </w:r>
      <w:r>
        <w:rPr>
          <w:rFonts w:hint="eastAsia"/>
        </w:rPr>
        <w:t>　　第一节 声学测量系统行业集中度分析</w:t>
      </w:r>
      <w:r>
        <w:rPr>
          <w:rFonts w:hint="eastAsia"/>
        </w:rPr>
        <w:br/>
      </w:r>
      <w:r>
        <w:rPr>
          <w:rFonts w:hint="eastAsia"/>
        </w:rPr>
        <w:t>　　　　一、声学测量系统市场集中度分析</w:t>
      </w:r>
      <w:r>
        <w:rPr>
          <w:rFonts w:hint="eastAsia"/>
        </w:rPr>
        <w:br/>
      </w:r>
      <w:r>
        <w:rPr>
          <w:rFonts w:hint="eastAsia"/>
        </w:rPr>
        <w:t>　　　　二、声学测量系统企业集中度分析</w:t>
      </w:r>
      <w:r>
        <w:rPr>
          <w:rFonts w:hint="eastAsia"/>
        </w:rPr>
        <w:br/>
      </w:r>
      <w:r>
        <w:rPr>
          <w:rFonts w:hint="eastAsia"/>
        </w:rPr>
        <w:t>　　　　三、声学测量系统区域集中度分析</w:t>
      </w:r>
      <w:r>
        <w:rPr>
          <w:rFonts w:hint="eastAsia"/>
        </w:rPr>
        <w:br/>
      </w:r>
      <w:r>
        <w:rPr>
          <w:rFonts w:hint="eastAsia"/>
        </w:rPr>
        <w:t>　　第二节 声学测量系统行业竞争格局分析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一、2023年声学测量系统行业竞争分析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二、2023年中外声学测量系统产品竞争分析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三、2018-2023年中国声学测量系统市场竞争分析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四、2024-2030年国内主要声学测量系统企业动向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声学测量系统行业重点企业发展调研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声学测量系统重点企业（一）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声学测量系统重点企业（二）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声学测量系统重点企业（三）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声学测量系统重点企业（四）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声学测量系统重点企业（五）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声学测量系统重点企业（六）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声学测量系统企业发展策略分析</w:t>
      </w:r>
      <w:r>
        <w:rPr>
          <w:rFonts w:hint="eastAsia"/>
        </w:rPr>
        <w:br/>
      </w:r>
      <w:r>
        <w:rPr>
          <w:rFonts w:hint="eastAsia"/>
        </w:rPr>
        <w:t>　　第一节 声学测量系统市场策略分析</w:t>
      </w:r>
      <w:r>
        <w:rPr>
          <w:rFonts w:hint="eastAsia"/>
        </w:rPr>
        <w:br/>
      </w:r>
      <w:r>
        <w:rPr>
          <w:rFonts w:hint="eastAsia"/>
        </w:rPr>
        <w:t>　　　　一、声学测量系统价格策略分析</w:t>
      </w:r>
      <w:r>
        <w:rPr>
          <w:rFonts w:hint="eastAsia"/>
        </w:rPr>
        <w:br/>
      </w:r>
      <w:r>
        <w:rPr>
          <w:rFonts w:hint="eastAsia"/>
        </w:rPr>
        <w:t>　　　　二、声学测量系统渠道策略分析</w:t>
      </w:r>
      <w:r>
        <w:rPr>
          <w:rFonts w:hint="eastAsia"/>
        </w:rPr>
        <w:br/>
      </w:r>
      <w:r>
        <w:rPr>
          <w:rFonts w:hint="eastAsia"/>
        </w:rPr>
        <w:t>　　第二节 声学测量系统销售策略分析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提高声学测量系统企业竞争力的策略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一、提高中国声学测量系统企业核心竞争力的对策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二、声学测量系统企业提升竞争力的主要方向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三、影响声学测量系统企业核心竞争力的因素及提升途径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四、提高声学测量系统企业竞争力的策略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对我国声学测量系统品牌的战略思考</w:t>
      </w:r>
      <w:r>
        <w:rPr>
          <w:rFonts w:hint="eastAsia"/>
        </w:rPr>
        <w:br/>
      </w:r>
      <w:r>
        <w:rPr>
          <w:rFonts w:hint="eastAsia"/>
        </w:rPr>
        <w:t>　　　　一、声学测量系统实施品牌战略的意义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二、声学测量系统企业品牌的现状分析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三、我国声学测量系统企业的品牌战略</w:t>
      </w:r>
      <w:r>
        <w:rPr>
          <w:rFonts w:hint="eastAsia"/>
        </w:rPr>
        <w:br/>
      </w:r>
      <w:r>
        <w:rPr>
          <w:rFonts w:hint="eastAsia"/>
        </w:rPr>
        <w:t>　　　　四、声学测量系统品牌战略管理的策略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中国声学测量系统行业营销策略分析</w:t>
      </w:r>
      <w:r>
        <w:rPr>
          <w:rFonts w:hint="eastAsia"/>
        </w:rPr>
        <w:br/>
      </w:r>
      <w:r>
        <w:rPr>
          <w:rFonts w:hint="eastAsia"/>
        </w:rPr>
        <w:t>　　第一节 声学测量系统市场推广策略研究分析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一、做好声学测量系统产品导入</w:t>
      </w:r>
      <w:r>
        <w:rPr>
          <w:rFonts w:hint="eastAsia"/>
        </w:rPr>
        <w:br/>
      </w:r>
      <w:r>
        <w:rPr>
          <w:rFonts w:hint="eastAsia"/>
        </w:rPr>
        <w:t>　　　　二、做好声学测量系统产品组合和产品线决策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三、声学测量系统行业城市市场推广策略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声学测量系统行业渠道营销研究分析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一、声学测量系统行业营销环境分析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二、声学测量系统行业现存的营销渠道分析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三、声学测量系统行业终端市场营销管理策略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声学测量系统行业营销战略研究分析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一、中国声学测量系统行业有效整合营销策略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二、建立声学测量系统行业厂商的双嬴模式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2024-2030年中国声学测量系统行业前景与风险预测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2024年声学测量系统市场前景分析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2024年声学测量系统发展趋势预测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2024-2030年中国声学测量系统行业投资特性分析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一、2024-2030年中国声学测量系统行业进入壁垒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二、2024-2030年中国声学测量系统行业盈利模式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三、2024-2030年中国声学测量系统行业盈利因素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2024-2030年中国声学测量系统行业投资机会分析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一、2024-2030年中国声学测量系统细分市场投资机会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二、2024-2030年中国声学测量系统行业区域市场投资潜力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2024-2030年中国声学测量系统行业投资风险分析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一、2024-2030年中国声学测量系统行业市场竞争风险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二、2024-2030年中国声学测量系统行业技术风险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三、2024-2030年中国声学测量系统行业政策风险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四、2024-2030年中国声学测量系统行业进入退出风险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2024-2030年中国声学测量系统行业盈利模式与投资策略分析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国外声学测量系统行业投资现状及经营模式分析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一、境外声学测量系统行业成长情况调查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中国声学测量系统行业商业模式探讨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中国声学测量系统行业投资国际化发展战略分析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中国声学测量系统行业投资策略分析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中国声学测量系统行业资本运作战略选择方案研究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中国声学测量系统行业多元化经营战略的可行性分析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声学测量系统行业历程</w:t>
      </w:r>
      <w:r>
        <w:rPr>
          <w:rFonts w:hint="eastAsia"/>
        </w:rPr>
        <w:br/>
      </w:r>
      <w:r>
        <w:rPr>
          <w:rFonts w:hint="eastAsia"/>
        </w:rPr>
        <w:t>　　图表 声学测量系统行业生命周期</w:t>
      </w:r>
      <w:r>
        <w:rPr>
          <w:rFonts w:hint="eastAsia"/>
        </w:rPr>
        <w:br/>
      </w:r>
      <w:r>
        <w:rPr>
          <w:rFonts w:hint="eastAsia"/>
        </w:rPr>
        <w:t>　　图表 声学测量系统行业产业链分析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2018-2023年中国声学测量系统行业市场规模及增长情况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2018-2023年声学测量系统行业市场容量分析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2018-2023年中国声学测量系统行业产能统计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2018-2023年中国声学测量系统行业产量及增长趋势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2018-2023年中国声学测量系统市场需求量及增速统计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2023年中国声学测量系统行业需求领域分布格局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2018-2023年中国声学测量系统行业销售收入分析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2018-2023年中国声学测量系统行业盈利情况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2018-2023年中国声学测量系统行业利润总额统计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2018-2023年中国声学测量系统进口数量分析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2018-2023年中国声学测量系统进口金额分析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2018-2023年中国声学测量系统出口数量分析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2018-2023年中国声学测量系统出口金额分析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2023年中国声学测量系统进口国家及地区分析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2023年中国声学测量系统出口国家及地区分析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2018-2023年中国声学测量系统行业企业数量情况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2018-2023年中国声学测量系统行业企业平均规模情况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**地区声学测量系统市场规模及增长情况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**地区声学测量系统行业市场需求情况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**地区声学测量系统行业市场需求情况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**地区声学测量系统行业市场需求情况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**地区声学测量系统行业市场需求情况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声学测量系统重点企业（一）基本信息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声学测量系统重点企业（一）经营情况分析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声学测量系统重点企业（一）主要经济指标情况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声学测量系统重点企业（一）盈利能力情况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声学测量系统重点企业（一）偿债能力情况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声学测量系统重点企业（一）运营能力情况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声学测量系统重点企业（一）成长能力情况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声学测量系统重点企业（二）基本信息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声学测量系统重点企业（二）经营情况分析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声学测量系统重点企业（二）主要经济指标情况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声学测量系统重点企业（二）盈利能力情况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声学测量系统重点企业（二）偿债能力情况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声学测量系统重点企业（二）运营能力情况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声学测量系统重点企业（二）成长能力情况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声学测量系统重点企业（三）基本信息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声学测量系统重点企业（三）经营情况分析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声学测量系统重点企业（三）主要经济指标情况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声学测量系统重点企业（三）盈利能力情况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声学测量系统重点企业（三）偿债能力情况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声学测量系统重点企业（三）运营能力情况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声学测量系统重点企业（三）成长能力情况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2024-2030年中国声学测量系统行业产能预测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2024-2030年中国声学测量系统行业产量预测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2024-2030年中国声学测量系统市场需求量预测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2024-2030年中国声学测量系统行业供需平衡预测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2024-2030年中国声学测量系统行业市场容量预测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2024-2030年中国声学测量系统行业市场规模预测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2024-2030年中国声学测量系统市场前景分析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2024-2030年中国声学测量系统行业发展趋势预测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21924033f4dcb" w:history="1">
        <w:r>
          <w:rPr>
            <w:rStyle w:val="Hyperlink"/>
          </w:rPr>
          <w:t>2024-2030年中国声学测量系统发展现状与前景分析报告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21924033f4dcb" w:history="1">
        <w:r>
          <w:rPr>
            <w:rStyle w:val="Hyperlink"/>
          </w:rPr>
          <w:t>https://www.20087.com/5/12/ShengXueCeLiangXiTongHangYeQianJing.html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c99e673d64d2d" w:history="1">
      <w:r>
        <w:rPr>
          <w:rStyle w:val="Hyperlink"/>
        </w:rPr>
        <w:t>2024-2030年中国声学测量系统发展现状与前景分析报告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engXueCeLiangXiTongHangYeQianJing.html" TargetMode="External" Id="Re2a21924033f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engXueCeLiangXiTongHangYeQianJing.html" TargetMode="External" Id="R7bfc99e673d6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2024-01-29T04:35:19Z</dcterms:created>
  <dcterms:modified xsi:type="dcterms:W3CDTF">2024-01-29T05:35:19Z</dcterms:modified>
  <dc:subject>2024-2030年中国声学测量系统发展现状与前景分析报告</dc:subject>
  <dc:title>2024-2030年中国声学测量系统发展现状与前景分析报告</dc:title>
  <cp:keywords>2024-2030年中国声学测量系统发展现状与前景分析报告</cp:keywords>
  <dc:description>2024-2030年中国声学测量系统发展现状与前景分析报告</dc:description>
</cp:coreProperties>
</file>