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70d106ddd4319" w:history="1">
              <w:r>
                <w:rPr>
                  <w:rStyle w:val="Hyperlink"/>
                </w:rPr>
                <w:t>中国复合式火灾探测器市场研究分析与发展趋势报告（2025-2031年）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70d106ddd4319" w:history="1">
              <w:r>
                <w:rPr>
                  <w:rStyle w:val="Hyperlink"/>
                </w:rPr>
                <w:t>中国复合式火灾探测器市场研究分析与发展趋势报告（2025-2031年）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70d106ddd4319" w:history="1">
                <w:r>
                  <w:rPr>
                    <w:rStyle w:val="Hyperlink"/>
                  </w:rPr>
                  <w:t>https://www.20087.com/5/22/FuHeShiHuoZaiTanCeQiDeQianJingQuShi.html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火灾探测器是现代消防技术的重要组成部分，它集合了烟雾、温度、火焰等多种探测技术于一身，能更准确、快速地识别火灾初期的各种迹象。随着物联网、AI技术的融入，这些探测器不仅能实现远程监控、即时报警，还能通过数据分析提前预警潜在的火灾风险，广泛应用于住宅、商业中心、工业厂房等多个领域，显著提升了火灾防控的智能化水平。</w:t>
      </w:r>
      <w:r>
        <w:rPr>
          <w:rFonts w:hint="eastAsia"/>
        </w:rPr>
        <w:br/>
      </w:r>
      <w:r>
        <w:rPr>
          <w:rFonts w:hint="eastAsia"/>
        </w:rPr>
        <w:t>　　未来，复合式火灾探测器将朝着更加智能化、集成化和个性化定制的方向发展。集成更先进的传感器技术，如气体传感器和视频图像识别技术，将进一步提高探测精度和响应速度。通过与大数据、云计算平台的深度融合，实现火灾风险的智能评估与预测。此外，探测器的外观设计将更加隐蔽和美观，以适应不同环境的美学需求，同时，更加注重产品的易安装性和维护便捷性，满足市场对高效、低维护成本解决方案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70d106ddd4319" w:history="1">
        <w:r>
          <w:rPr>
            <w:rStyle w:val="Hyperlink"/>
          </w:rPr>
          <w:t>中国复合式火灾探测器市场研究分析与发展趋势报告（2025-2031年）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复合式火灾探测器行业的现状与发展趋势，并对复合式火灾探测器产业链各环节进行了系统性探讨。报告科学预测了复合式火灾探测器行业未来发展方向，重点分析了复合式火灾探测器技术现状及创新路径，同时聚焦复合式火灾探测器重点企业的经营表现，评估了市场竞争格局、品牌影响力及市场集中度。通过对细分市场的深入研究及SWOT分析，报告揭示了复合式火灾探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复合式火灾探测器行业界定及应用领域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复合式火灾探测器行业定义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复合式火灾探测器主要应用领域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全球复合式火灾探测器行业市场调研分析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全球复合式火灾探测器行业经济环境分析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全球复合式火灾探测器市场总体情况分析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一、全球复合式火灾探测器行业的发展特点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二、全球复合式火灾探测器市场结构</w:t>
      </w:r>
      <w:r>
        <w:rPr>
          <w:rFonts w:hint="eastAsia"/>
        </w:rPr>
        <w:br/>
      </w:r>
      <w:r>
        <w:rPr>
          <w:rFonts w:hint="eastAsia"/>
        </w:rPr>
        <w:t>　　　　三、全球复合式火灾探测器行业竞争格局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全球主要国家（地区）复合式火灾探测器市场分析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2025-2031年全球复合式火灾探测器行业发展趋势预测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复合式火灾探测器行业发展环境分析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复合式火灾探测器行业环境分析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复合式火灾探测器行业相关政策、法规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中国复合式火灾探测器行业供给、需求分析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2025年中国复合式火灾探测器市场现状</w:t>
      </w:r>
      <w:r>
        <w:rPr>
          <w:rFonts w:hint="eastAsia"/>
        </w:rPr>
        <w:br/>
      </w:r>
      <w:r>
        <w:rPr>
          <w:rFonts w:hint="eastAsia"/>
        </w:rPr>
        <w:t>　　第二节 中国复合式火灾探测器行业产量情况分析及预测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一、复合式火灾探测器总体产能规模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、2019-2024年中国复合式火灾探测器产量统计</w:t>
      </w:r>
      <w:r>
        <w:rPr>
          <w:rFonts w:hint="eastAsia"/>
        </w:rPr>
        <w:br/>
      </w:r>
      <w:r>
        <w:rPr>
          <w:rFonts w:hint="eastAsia"/>
        </w:rPr>
        <w:t>　　　　三、复合式火灾探测器生产区域分布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四、2025-2031年中国复合式火灾探测器产量预测</w:t>
      </w:r>
      <w:r>
        <w:rPr>
          <w:rFonts w:hint="eastAsia"/>
        </w:rPr>
        <w:br/>
      </w:r>
      <w:r>
        <w:rPr>
          <w:rFonts w:hint="eastAsia"/>
        </w:rPr>
        <w:t>　　第三节 中国复合式火灾探测器市场需求分析及预测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一、中国复合式火灾探测器市场需求特点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二、2019-2024年中国复合式火灾探测器市场需求统计</w:t>
      </w:r>
      <w:r>
        <w:rPr>
          <w:rFonts w:hint="eastAsia"/>
        </w:rPr>
        <w:br/>
      </w:r>
      <w:r>
        <w:rPr>
          <w:rFonts w:hint="eastAsia"/>
        </w:rPr>
        <w:t>　　　　三、复合式火灾探测器市场饱和度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四、影响复合式火灾探测器市场需求的因素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五、复合式火灾探测器市场潜力分析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六、2025-2031年中国复合式火灾探测器市场需求预测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中国复合式火灾探测器行业进出口分析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一、2019-2024年复合式火灾探测器进口量及增速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三、2025-2031年复合式火灾探测器进口量及增速预测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一、2019-2024年复合式火灾探测器出口量及增速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三、2025-2031年复合式火灾探测器出口量及增速预测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中国复合式火灾探测器行业重点地区调研分析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一、中国复合式火灾探测器行业区域市场分布情况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二、**地区复合式火灾探测器行业市场需求规模情况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三、**地区复合式火灾探测器行业市场需求规模情况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四、**地区复合式火灾探测器行业市场需求规模情况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五、**地区复合式火灾探测器行业市场需求规模情况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六、**地区复合式火灾探测器行业市场需求规模情况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中国复合式火灾探测器细分行业调研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主要复合式火灾探测器细分行业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复合式火灾探测器行业重点企业发展调研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中国复合式火灾探测器企业营销及发展建议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复合式火灾探测器企业营销策略分析及建议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复合式火灾探测器企业营销策略分析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一、复合式火灾探测器企业营销策略</w:t>
      </w:r>
      <w:r>
        <w:rPr>
          <w:rFonts w:hint="eastAsia"/>
        </w:rPr>
        <w:br/>
      </w:r>
      <w:r>
        <w:rPr>
          <w:rFonts w:hint="eastAsia"/>
        </w:rPr>
        <w:t>　　　　二、复合式火灾探测器企业经验借鉴</w:t>
      </w:r>
      <w:r>
        <w:rPr>
          <w:rFonts w:hint="eastAsia"/>
        </w:rPr>
        <w:br/>
      </w:r>
      <w:r>
        <w:rPr>
          <w:rFonts w:hint="eastAsia"/>
        </w:rPr>
        <w:t>　　第三节 复合式火灾探测器企业营销模式演化与创新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复合式火灾探测器企业经营发展分析及建议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一、复合式火灾探测器企业存在的问题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二、复合式火灾探测器企业应对的策略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复合式火灾探测器行业发展趋势及投资风险预警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2025年复合式火灾探测器市场前景分析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2025年复合式火灾探测器行业发展趋势预测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影响复合式火灾探测器行业发展的主要因素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一、2025年影响复合式火灾探测器行业运行的有利因素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二、2025年影响复合式火灾探测器行业运行的稳定因素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三、2025年影响复合式火灾探测器行业运行的不利因素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四、2025年我国复合式火灾探测器行业发展面临的挑战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五、2025年我国复合式火灾探测器行业发展面临的机遇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专家对复合式火灾探测器行业投资风险预警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一、2025-2031年复合式火灾探测器行业市场风险及控制策略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二、2025-2031年复合式火灾探测器行业政策风险及控制策略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三、2025-2031年复合式火灾探测器行业经营风险及控制策略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四、2025-2031年复合式火灾探测器同业竞争风险及控制策略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五、2025-2031年复合式火灾探测器行业其他风险及控制策略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复合式火灾探测器行业投资战略研究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复合式火灾探测器行业发展战略研究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对我国复合式火灾探测器品牌的战略思考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一、复合式火灾探测器品牌的重要性</w:t>
      </w:r>
      <w:r>
        <w:rPr>
          <w:rFonts w:hint="eastAsia"/>
        </w:rPr>
        <w:br/>
      </w:r>
      <w:r>
        <w:rPr>
          <w:rFonts w:hint="eastAsia"/>
        </w:rPr>
        <w:t>　　　　二、复合式火灾探测器实施品牌战略的意义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三、复合式火灾探测器企业品牌的现状分析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四、我国复合式火灾探测器企业的品牌战略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五、复合式火灾探测器品牌战略管理的策略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复合式火灾探测器经营策略分析</w:t>
      </w:r>
      <w:r>
        <w:rPr>
          <w:rFonts w:hint="eastAsia"/>
        </w:rPr>
        <w:br/>
      </w:r>
      <w:r>
        <w:rPr>
          <w:rFonts w:hint="eastAsia"/>
        </w:rPr>
        <w:t>　　　　一、复合式火灾探测器市场细分策略</w:t>
      </w:r>
      <w:r>
        <w:rPr>
          <w:rFonts w:hint="eastAsia"/>
        </w:rPr>
        <w:br/>
      </w:r>
      <w:r>
        <w:rPr>
          <w:rFonts w:hint="eastAsia"/>
        </w:rPr>
        <w:t>　　　　二、复合式火灾探测器市场创新策略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四、复合式火灾探测器新产品差异化战略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复合式火灾探测器行业投资战略研究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一、2025-2031年复合式火灾探测器行业投资战略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复合式火灾探测器行业类别</w:t>
      </w:r>
      <w:r>
        <w:rPr>
          <w:rFonts w:hint="eastAsia"/>
        </w:rPr>
        <w:br/>
      </w:r>
      <w:r>
        <w:rPr>
          <w:rFonts w:hint="eastAsia"/>
        </w:rPr>
        <w:t>　　图表 复合式火灾探测器行业产业链调研</w:t>
      </w:r>
      <w:r>
        <w:rPr>
          <w:rFonts w:hint="eastAsia"/>
        </w:rPr>
        <w:br/>
      </w:r>
      <w:r>
        <w:rPr>
          <w:rFonts w:hint="eastAsia"/>
        </w:rPr>
        <w:t>　　图表 复合式火灾探测器行业现状</w:t>
      </w:r>
      <w:r>
        <w:rPr>
          <w:rFonts w:hint="eastAsia"/>
        </w:rPr>
        <w:br/>
      </w:r>
      <w:r>
        <w:rPr>
          <w:rFonts w:hint="eastAsia"/>
        </w:rPr>
        <w:t>　　图表 复合式火灾探测器行业标准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2019-2024年中国复合式火灾探测器市场规模</w:t>
      </w:r>
      <w:r>
        <w:rPr>
          <w:rFonts w:hint="eastAsia"/>
        </w:rPr>
        <w:br/>
      </w:r>
      <w:r>
        <w:rPr>
          <w:rFonts w:hint="eastAsia"/>
        </w:rPr>
        <w:t>　　图表 2025年中国复合式火灾探测器行业产能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2019-2024年中国复合式火灾探测器产量</w:t>
      </w:r>
      <w:r>
        <w:rPr>
          <w:rFonts w:hint="eastAsia"/>
        </w:rPr>
        <w:br/>
      </w:r>
      <w:r>
        <w:rPr>
          <w:rFonts w:hint="eastAsia"/>
        </w:rPr>
        <w:t>　　图表 复合式火灾探测器行业动态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2025年中国复合式火灾探测器行业需求区域调研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2019-2024年中国复合式火灾探测器行情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2019-2024年中国复合式火灾探测器行业企业数量统计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**地区复合式火灾探测器市场规模</w:t>
      </w:r>
      <w:r>
        <w:rPr>
          <w:rFonts w:hint="eastAsia"/>
        </w:rPr>
        <w:br/>
      </w:r>
      <w:r>
        <w:rPr>
          <w:rFonts w:hint="eastAsia"/>
        </w:rPr>
        <w:t>　　图表 **地区复合式火灾探测器行业市场需求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**地区复合式火灾探测器市场调研</w:t>
      </w:r>
      <w:r>
        <w:rPr>
          <w:rFonts w:hint="eastAsia"/>
        </w:rPr>
        <w:br/>
      </w:r>
      <w:r>
        <w:rPr>
          <w:rFonts w:hint="eastAsia"/>
        </w:rPr>
        <w:t>　　图表 **地区复合式火灾探测器行业市场需求分析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**地区复合式火灾探测器市场规模</w:t>
      </w:r>
      <w:r>
        <w:rPr>
          <w:rFonts w:hint="eastAsia"/>
        </w:rPr>
        <w:br/>
      </w:r>
      <w:r>
        <w:rPr>
          <w:rFonts w:hint="eastAsia"/>
        </w:rPr>
        <w:t>　　图表 **地区复合式火灾探测器行业市场需求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**地区复合式火灾探测器市场调研</w:t>
      </w:r>
      <w:r>
        <w:rPr>
          <w:rFonts w:hint="eastAsia"/>
        </w:rPr>
        <w:br/>
      </w:r>
      <w:r>
        <w:rPr>
          <w:rFonts w:hint="eastAsia"/>
        </w:rPr>
        <w:t>　　图表 **地区复合式火灾探测器行业市场需求分析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复合式火灾探测器行业竞争对手分析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复合式火灾探测器重点企业（三）成长能力情况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2025-2031年中国复合式火灾探测器市场规模预测</w:t>
      </w:r>
      <w:r>
        <w:rPr>
          <w:rFonts w:hint="eastAsia"/>
        </w:rPr>
        <w:br/>
      </w:r>
      <w:r>
        <w:rPr>
          <w:rFonts w:hint="eastAsia"/>
        </w:rPr>
        <w:t>　　图表 复合式火灾探测器行业准入条件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2025-2031年中国复合式火灾探测器行业信息化</w:t>
      </w:r>
      <w:r>
        <w:rPr>
          <w:rFonts w:hint="eastAsia"/>
        </w:rPr>
        <w:br/>
      </w:r>
      <w:r>
        <w:rPr>
          <w:rFonts w:hint="eastAsia"/>
        </w:rPr>
        <w:t>　　图表 2025年中国复合式火灾探测器市场前景分析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2025-2031年中国复合式火灾探测器行业发展趋势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70d106ddd4319" w:history="1">
        <w:r>
          <w:rPr>
            <w:rStyle w:val="Hyperlink"/>
          </w:rPr>
          <w:t>中国复合式火灾探测器市场研究分析与发展趋势报告（2025-2031年）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70d106ddd4319" w:history="1">
        <w:r>
          <w:rPr>
            <w:rStyle w:val="Hyperlink"/>
          </w:rPr>
          <w:t>https://www.20087.com/5/22/FuHeShiHuoZaiTanCeQiDeQianJingQuShi.html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探测器有哪几种类型、复合式火灾探测器种类、防火门闭门器有几种型号、复合式火灾探测器工作原理、70℃防火阀和280防火阀、复合式火灾探测器适用于什么、烟温复合探测器图例、复合式火灾探测器包括哪些、如何区分烟感和温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2f2129dba432d" w:history="1">
      <w:r>
        <w:rPr>
          <w:rStyle w:val="Hyperlink"/>
        </w:rPr>
        <w:t>中国复合式火灾探测器市场研究分析与发展趋势报告（2025-2031年）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uHeShiHuoZaiTanCeQiDeQianJingQuShi.html" TargetMode="External" Id="R81f70d106dd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uHeShiHuoZaiTanCeQiDeQianJingQuShi.html" TargetMode="External" Id="R6a02f2129db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2024-09-08T07:35:00Z</dcterms:created>
  <dcterms:modified xsi:type="dcterms:W3CDTF">2024-09-08T08:35:00Z</dcterms:modified>
  <dc:subject>中国复合式火灾探测器市场研究分析与发展趋势报告（2025-2031年）</dc:subject>
  <dc:title>中国复合式火灾探测器市场研究分析与发展趋势报告（2025-2031年）</dc:title>
  <cp:keywords>中国复合式火灾探测器市场研究分析与发展趋势报告（2025-2031年）</cp:keywords>
  <dc:description>中国复合式火灾探测器市场研究分析与发展趋势报告（2025-2031年）</dc:description>
</cp:coreProperties>
</file>