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f224412f45c7" w:history="1">
              <w:r>
                <w:rPr>
                  <w:rStyle w:val="Hyperlink"/>
                </w:rPr>
                <w:t>2024-2030年中国大尺寸面板行业发展调研与趋势分析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f224412f45c7" w:history="1">
              <w:r>
                <w:rPr>
                  <w:rStyle w:val="Hyperlink"/>
                </w:rPr>
                <w:t>2024-2030年中国大尺寸面板行业发展调研与趋势分析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4f224412f45c7" w:history="1">
                <w:r>
                  <w:rPr>
                    <w:rStyle w:val="Hyperlink"/>
                  </w:rPr>
                  <w:t>https://www.20087.com/5/22/DaChiCunMianBanFaZhanQuShi.html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大尺寸面板市场，特别是用于电视、显示器和公共显示的液晶和OLED面板，正经历从高清向超高清、乃至8K分辨率的转变。随着技术的成熟，面板尺寸不断增大，同时成本得到有效控制。Mini LED、Micro LED等新技术的应用，为面板带来了更高的对比度、亮度和色彩表现力，推动了高端显示市场的增长。</w:t>
      </w:r>
      <w:r>
        <w:rPr>
          <w:rFonts w:hint="eastAsia"/>
        </w:rPr>
        <w:br/>
      </w:r>
      <w:r>
        <w:rPr>
          <w:rFonts w:hint="eastAsia"/>
        </w:rPr>
        <w:t>　　大尺寸面板的未来趋势将聚焦于技术创新与应用场景的拓展。折叠屏、卷曲屏等柔性显示技术的商业化，将重新定义大尺寸显示产品的形态与应用场景。量子点、印刷OLED等新型显示技术的成熟，将进一步提升显示性能，降低能耗。此外，随着物联网、5G等技术的发展，大尺寸面板将更加智能，集成更多交互功能，成为智慧家居、智慧城市等领域的关键显示终端。环保材料的应用与面板的循环利用也将成为行业关注的重点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f224412f45c7" w:history="1">
        <w:r>
          <w:rPr>
            <w:rStyle w:val="Hyperlink"/>
          </w:rPr>
          <w:t>2024-2030年中国大尺寸面板行业发展调研与趋势分析</w:t>
        </w:r>
      </w:hyperlink>
      <w:r>
        <w:rPr>
          <w:rFonts w:hint="eastAsia"/>
        </w:rPr>
        <w:t>》专业、系统地分析了大尺寸面板行业现状，包括市场需求、市场规模及价格动态，全面梳理了大尺寸面板产业链结构，并对大尺寸面板细分市场进行了探究。大尺寸面板报告基于详实数据，科学预测了大尺寸面板市场发展前景和发展趋势，同时剖析了大尺寸面板品牌竞争、市场集中度以及重点企业的市场地位。在识别风险与机遇的基础上，大尺寸面板报告提出了针对性的发展策略和建议。大尺寸面板报告为大尺寸面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大尺寸面板行业概述</w:t>
      </w:r>
      <w:r>
        <w:rPr>
          <w:rFonts w:hint="eastAsia"/>
        </w:rPr>
        <w:br/>
      </w:r>
      <w:r>
        <w:rPr>
          <w:rFonts w:hint="eastAsia"/>
        </w:rPr>
        <w:t>　　第一节 大尺寸面板产品概述</w:t>
      </w:r>
      <w:r>
        <w:rPr>
          <w:rFonts w:hint="eastAsia"/>
        </w:rPr>
        <w:br/>
      </w:r>
      <w:r>
        <w:rPr>
          <w:rFonts w:hint="eastAsia"/>
        </w:rPr>
        <w:t>　　第二节 大尺寸面板产品说明</w:t>
      </w:r>
      <w:r>
        <w:rPr>
          <w:rFonts w:hint="eastAsia"/>
        </w:rPr>
        <w:br/>
      </w:r>
      <w:r>
        <w:rPr>
          <w:rFonts w:hint="eastAsia"/>
        </w:rPr>
        <w:t>　　　　一、大尺寸面板用途</w:t>
      </w:r>
      <w:r>
        <w:rPr>
          <w:rFonts w:hint="eastAsia"/>
        </w:rPr>
        <w:br/>
      </w:r>
      <w:r>
        <w:rPr>
          <w:rFonts w:hint="eastAsia"/>
        </w:rPr>
        <w:t>　　　　二、大尺寸面板特征</w:t>
      </w:r>
      <w:r>
        <w:rPr>
          <w:rFonts w:hint="eastAsia"/>
        </w:rPr>
        <w:br/>
      </w:r>
      <w:r>
        <w:rPr>
          <w:rFonts w:hint="eastAsia"/>
        </w:rPr>
        <w:t>　　　　三、大尺寸面板分类情况</w:t>
      </w:r>
      <w:r>
        <w:rPr>
          <w:rFonts w:hint="eastAsia"/>
        </w:rPr>
        <w:br/>
      </w:r>
      <w:r>
        <w:rPr>
          <w:rFonts w:hint="eastAsia"/>
        </w:rPr>
        <w:t>　　第三节 大尺寸面板产业链分析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二、大尺寸面板产业链模型分析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中国大尺寸面板行业分析</w:t>
      </w:r>
      <w:r>
        <w:rPr>
          <w:rFonts w:hint="eastAsia"/>
        </w:rPr>
        <w:br/>
      </w:r>
      <w:r>
        <w:rPr>
          <w:rFonts w:hint="eastAsia"/>
        </w:rPr>
        <w:t>　　第一节 中国大尺寸面板市场存在的问题分析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中国大尺寸面板市场面临的挑战分析</w:t>
      </w:r>
      <w:r>
        <w:rPr>
          <w:rFonts w:hint="eastAsia"/>
        </w:rPr>
        <w:br/>
      </w:r>
      <w:r>
        <w:rPr>
          <w:rFonts w:hint="eastAsia"/>
        </w:rPr>
        <w:t>　　第三节 大尺寸面板行业SWOT分析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大尺寸面板行业发展环境分析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大尺寸面板行业及其主要上下游产品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大尺寸面板主要上游产品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大尺寸面板市场供需态势分析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中国大尺寸面板市场运行情况分析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一、国内大尺寸面板产能分析</w:t>
      </w:r>
      <w:r>
        <w:rPr>
          <w:rFonts w:hint="eastAsia"/>
        </w:rPr>
        <w:br/>
      </w:r>
      <w:r>
        <w:rPr>
          <w:rFonts w:hint="eastAsia"/>
        </w:rPr>
        <w:t>　　　　二、国内大尺寸面板市场生产情况分析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三、国内大尺寸面板市场需求情况分析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中国大尺寸面板行业市场供需平衡分析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中国大尺寸面板行业供需平衡预测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2019-2024年大尺寸面板所属行业进出口分析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2019-2024年大尺寸面板所属行业进出口对比分析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一、2019-2024年大尺寸面板所属行业进出口总量对比分析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二、2019-2024年大尺寸面板所属行业进出口金额对比分析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2019-2024年大尺寸面板所属行业进口分析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一、2019-2024年大尺寸面板所属行业进口数量变化分析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二、2019-2024年大尺寸面板所属行业进口金额变化分析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2019-2024年大尺寸面板所属行业出口分析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一、2019-2024年大尺寸面板所属行业出口数量变化分析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二、2019-2024年大尺寸面板所属行业出口金额变化分析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2024-2030年大尺寸面板所属行业进出口预测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2019-2024年大尺寸面板行业价格走势分析</w:t>
      </w:r>
      <w:r>
        <w:rPr>
          <w:rFonts w:hint="eastAsia"/>
        </w:rPr>
        <w:br/>
      </w:r>
      <w:r>
        <w:rPr>
          <w:rFonts w:hint="eastAsia"/>
        </w:rPr>
        <w:t>　　第一节 2019-2024年大尺寸面板行业价格走势分析</w:t>
      </w:r>
      <w:r>
        <w:rPr>
          <w:rFonts w:hint="eastAsia"/>
        </w:rPr>
        <w:br/>
      </w:r>
      <w:r>
        <w:rPr>
          <w:rFonts w:hint="eastAsia"/>
        </w:rPr>
        <w:t>　　第二节 大尺寸面板价格影响因素分析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2024-2030年大尺寸面板行业价格预测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2019-2024年中国大尺寸面板所属行业总体发展状况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中国大尺寸面板所属行业规模情况分析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中国大尺寸面板所属行业财务能力分析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大尺寸面板行业竞争情况</w:t>
      </w:r>
      <w:r>
        <w:rPr>
          <w:rFonts w:hint="eastAsia"/>
        </w:rPr>
        <w:br/>
      </w:r>
      <w:r>
        <w:rPr>
          <w:rFonts w:hint="eastAsia"/>
        </w:rPr>
        <w:t>　　第一节 我国大尺寸面板行业竞争格局分析</w:t>
      </w:r>
      <w:r>
        <w:rPr>
          <w:rFonts w:hint="eastAsia"/>
        </w:rPr>
        <w:br/>
      </w:r>
      <w:r>
        <w:rPr>
          <w:rFonts w:hint="eastAsia"/>
        </w:rPr>
        <w:t>　　第二节 主要大尺寸面板企业竞争分析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国内重点大尺寸面板企业竞争分析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南京华日公司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大尺寸面板行业未来发展预测及行业前景调研分析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2024-2030年大尺寸面板行业发展预测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一、2024-2030年大尺寸面板产能预测</w:t>
      </w:r>
      <w:r>
        <w:rPr>
          <w:rFonts w:hint="eastAsia"/>
        </w:rPr>
        <w:br/>
      </w:r>
      <w:r>
        <w:rPr>
          <w:rFonts w:hint="eastAsia"/>
        </w:rPr>
        <w:t>　　　　二、2024-2030年大尺寸面板行业市场容量预测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三、2024-2030年大尺寸面板进出口预测</w:t>
      </w:r>
      <w:r>
        <w:rPr>
          <w:rFonts w:hint="eastAsia"/>
        </w:rPr>
        <w:br/>
      </w:r>
      <w:r>
        <w:rPr>
          <w:rFonts w:hint="eastAsia"/>
        </w:rPr>
        <w:t>　　　　四、2024-2030年大尺寸面板竞争格局预测</w:t>
      </w:r>
      <w:r>
        <w:rPr>
          <w:rFonts w:hint="eastAsia"/>
        </w:rPr>
        <w:br/>
      </w:r>
      <w:r>
        <w:rPr>
          <w:rFonts w:hint="eastAsia"/>
        </w:rPr>
        <w:t>　　第二节 大尺寸面板产品投资机会</w:t>
      </w:r>
      <w:r>
        <w:rPr>
          <w:rFonts w:hint="eastAsia"/>
        </w:rPr>
        <w:br/>
      </w:r>
      <w:r>
        <w:rPr>
          <w:rFonts w:hint="eastAsia"/>
        </w:rPr>
        <w:t>　　第三节 大尺寸面板产品投资收益预测</w:t>
      </w:r>
      <w:r>
        <w:rPr>
          <w:rFonts w:hint="eastAsia"/>
        </w:rPr>
        <w:br/>
      </w:r>
      <w:r>
        <w:rPr>
          <w:rFonts w:hint="eastAsia"/>
        </w:rPr>
        <w:t>　　第四节 大尺寸面板产品投资热点及未来投资方向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中国大尺寸面板行业市场发展趋势预测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2024年大尺寸面板行业壁垒</w:t>
      </w:r>
      <w:r>
        <w:rPr>
          <w:rFonts w:hint="eastAsia"/>
        </w:rPr>
        <w:br/>
      </w:r>
      <w:r>
        <w:rPr>
          <w:rFonts w:hint="eastAsia"/>
        </w:rPr>
        <w:t>　　图表 2024年大尺寸面板市场前景分析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2024-2030年中国大尺寸面板市场规模预测</w:t>
      </w:r>
      <w:r>
        <w:rPr>
          <w:rFonts w:hint="eastAsia"/>
        </w:rPr>
        <w:br/>
      </w:r>
      <w:r>
        <w:rPr>
          <w:rFonts w:hint="eastAsia"/>
        </w:rPr>
        <w:t>　　图表 2024年大尺寸面板发展趋势预测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f224412f45c7" w:history="1">
        <w:r>
          <w:rPr>
            <w:rStyle w:val="Hyperlink"/>
          </w:rPr>
          <w:t>2024-2030年中国大尺寸面板行业发展调研与趋势分析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4f224412f45c7" w:history="1">
        <w:r>
          <w:rPr>
            <w:rStyle w:val="Hyperlink"/>
          </w:rPr>
          <w:t>https://www.20087.com/5/22/DaChiCunMianBanFaZhanQuShi.html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b6b78f92e4d6e" w:history="1">
      <w:r>
        <w:rPr>
          <w:rStyle w:val="Hyperlink"/>
        </w:rPr>
        <w:t>2024-2030年中国大尺寸面板行业发展调研与趋势分析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aChiCunMianBanFaZhanQuShi.html" TargetMode="External" Id="Ra974f224412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aChiCunMianBanFaZhanQuShi.html" TargetMode="External" Id="Rfecb6b78f92e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2024-05-18T05:31:49Z</dcterms:created>
  <dcterms:modified xsi:type="dcterms:W3CDTF">2024-05-18T06:31:49Z</dcterms:modified>
  <dc:subject>2024-2030年中国大尺寸面板行业发展调研与趋势分析</dc:subject>
  <dc:title>2024-2030年中国大尺寸面板行业发展调研与趋势分析</dc:title>
  <cp:keywords>2024-2030年中国大尺寸面板行业发展调研与趋势分析</cp:keywords>
  <dc:description>2024-2030年中国大尺寸面板行业发展调研与趋势分析</dc:description>
</cp:coreProperties>
</file>