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417c748848aa" w:history="1">
              <w:r>
                <w:rPr>
                  <w:rStyle w:val="Hyperlink"/>
                </w:rPr>
                <w:t>2024年版中国工控系统及装备市场现状调研与发展趋势分析报告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417c748848aa" w:history="1">
              <w:r>
                <w:rPr>
                  <w:rStyle w:val="Hyperlink"/>
                </w:rPr>
                <w:t>2024年版中国工控系统及装备市场现状调研与发展趋势分析报告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6417c748848aa" w:history="1">
                <w:r>
                  <w:rPr>
                    <w:rStyle w:val="Hyperlink"/>
                  </w:rPr>
                  <w:t>https://www.20087.com/5/62/GongKongXiTongJiZhuangBeiShiChan.html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用于工业自动化控制的各种硬件设备和软件系统，包括可编程逻辑控制器（PLC）、人机界面（HMI）、传感器、执行器等。近年来，随着工业4.0概念的推进，工控系统及装备得到了飞速发展，特别是在智能制造、智能工厂等领域，这些系统和装备的应用越来越广泛。现代工控系统不仅能够实现生产过程的自动化控制，还能收集大量生产数据，为优化生产流程提供支持。</w:t>
      </w:r>
      <w:r>
        <w:rPr>
          <w:rFonts w:hint="eastAsia"/>
        </w:rPr>
        <w:br/>
      </w:r>
      <w:r>
        <w:rPr>
          <w:rFonts w:hint="eastAsia"/>
        </w:rPr>
        <w:t>　　未来，工控系统及装备将更加注重互联互通性和智能化水平的提升。一方面，随着5G网络和物联网技术的普及，工控系统将实现更高速的数据传输和更广泛的连接能力，构建起更加灵活的工业互联网体系。另一方面，通过集成人工智能技术，工控系统将具备更强的数据分析和预测维护能力，减少生产中断，提高生产效率。此外，随着网络安全威胁的增加，工控系统的安全防护措施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417c748848aa" w:history="1">
        <w:r>
          <w:rPr>
            <w:rStyle w:val="Hyperlink"/>
          </w:rPr>
          <w:t>2024年版中国工控系统及装备市场现状调研与发展趋势分析报告</w:t>
        </w:r>
      </w:hyperlink>
      <w:r>
        <w:rPr>
          <w:rFonts w:hint="eastAsia"/>
        </w:rPr>
        <w:t>》基于多年行业研究积累，结合工控系统及装备市场发展现状，依托行业权威数据资源和长期市场监测数据库，对工控系统及装备市场规模、技术现状及未来方向进行了全面分析。报告梳理了工控系统及装备行业竞争格局，重点评估了主要企业的市场表现及品牌影响力，并通过SWOT分析揭示了工控系统及装备行业机遇与潜在风险。同时，报告对工控系统及装备市场前景和发展趋势进行了科学预测，为投资者提供了投资价值判断和策略建议，助力把握工控系统及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工控系统及装备行业基本概况</w:t>
      </w:r>
      <w:r>
        <w:rPr>
          <w:rFonts w:hint="eastAsia"/>
        </w:rPr>
        <w:br/>
      </w:r>
      <w:r>
        <w:rPr>
          <w:rFonts w:hint="eastAsia"/>
        </w:rPr>
        <w:t>　　第一节 工控系统及装备定义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工控系统及装备产业的发展生命周期判研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工控系统及装备产业链分析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二、工控系统及装备产业链模型分析</w:t>
      </w:r>
      <w:r>
        <w:rPr>
          <w:rFonts w:hint="eastAsia"/>
        </w:rPr>
        <w:br/>
      </w:r>
      <w:r>
        <w:rPr>
          <w:rFonts w:hint="eastAsia"/>
        </w:rPr>
        <w:t>　　第四节 我国工控系统及装备产业发展的“波特五力模型”分析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二、工控系统及装备产业环境的"波特五力模型"分析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1.现有企业间竞争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4.供应商议价能力</w:t>
      </w:r>
      <w:r>
        <w:rPr>
          <w:rFonts w:hint="eastAsia"/>
        </w:rPr>
        <w:br/>
      </w:r>
      <w:r>
        <w:rPr>
          <w:rFonts w:hint="eastAsia"/>
        </w:rPr>
        <w:t>　　　　　　5.客户议价能力</w:t>
      </w:r>
      <w:r>
        <w:rPr>
          <w:rFonts w:hint="eastAsia"/>
        </w:rPr>
        <w:br/>
      </w:r>
      <w:r>
        <w:rPr>
          <w:rFonts w:hint="eastAsia"/>
        </w:rPr>
        <w:t>　　第四节 我国工控系统及装备行业市场发展"SWOT"分析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二、工控系统及装备行业市场发展的“SWOT”分析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工控系统及装备行业宏观环境发展分析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一、2023-2024年宏观经济</w:t>
      </w:r>
      <w:r>
        <w:rPr>
          <w:rFonts w:hint="eastAsia"/>
        </w:rPr>
        <w:br/>
      </w:r>
      <w:r>
        <w:rPr>
          <w:rFonts w:hint="eastAsia"/>
        </w:rPr>
        <w:t>　　　　二、2023-2024年工业形势</w:t>
      </w:r>
      <w:r>
        <w:rPr>
          <w:rFonts w:hint="eastAsia"/>
        </w:rPr>
        <w:br/>
      </w:r>
      <w:r>
        <w:rPr>
          <w:rFonts w:hint="eastAsia"/>
        </w:rPr>
        <w:t>　　　　三、2023-2024年固定资产投资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2023-2024年中国工控系统及装备行业发展政策环境分析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2023-2024年中国工控系统及装备行业发展社会环境分析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工控系统及装备行业生产环境分析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工控系统及装备行业总体规模</w:t>
      </w:r>
      <w:r>
        <w:rPr>
          <w:rFonts w:hint="eastAsia"/>
        </w:rPr>
        <w:br/>
      </w:r>
      <w:r>
        <w:rPr>
          <w:rFonts w:hint="eastAsia"/>
        </w:rPr>
        <w:t>　　第二节 工控系统及装备产能概况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工控系统及装备市场容量发展分析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工控系统及装备产量发展及趋势预测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工控系统及装备产品价格影响因素分析及价格趋势预测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工控系统及装备行业技术发展环境分析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工控系统及装备产品国内外技术比较分析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一、2024年工控系统及装备产品技术变化特点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工控系统及装备技术发展趋势预测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工控系统及装备产业供需发展环境分析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一、2019-2024年工控系统及装备产量发展分析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二、2019-2024年工控系统及装备消费量发展分析</w:t>
      </w:r>
      <w:r>
        <w:rPr>
          <w:rFonts w:hint="eastAsia"/>
        </w:rPr>
        <w:br/>
      </w:r>
      <w:r>
        <w:rPr>
          <w:rFonts w:hint="eastAsia"/>
        </w:rPr>
        <w:t>　　第二节 工控系统及装备的经销模式</w:t>
      </w:r>
      <w:r>
        <w:rPr>
          <w:rFonts w:hint="eastAsia"/>
        </w:rPr>
        <w:br/>
      </w:r>
      <w:r>
        <w:rPr>
          <w:rFonts w:hint="eastAsia"/>
        </w:rPr>
        <w:t>　　　　一、工控系统及装备营销模式分析</w:t>
      </w:r>
      <w:r>
        <w:rPr>
          <w:rFonts w:hint="eastAsia"/>
        </w:rPr>
        <w:br/>
      </w:r>
      <w:r>
        <w:rPr>
          <w:rFonts w:hint="eastAsia"/>
        </w:rPr>
        <w:t>　　　　二、工控系统及装备主要销售渠道分析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三、工控系统及装备行业广告与促销方式分析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中国工控系统及装备需求特点及地域分布分析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未来5年内中国工控系统及装备市场供需格局预测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工控系统及装备进出口市场分析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一、工控系统及装备行业近3年内进口总量变化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二、工控系统及装备行业近3年内出口总量变化</w:t>
      </w:r>
      <w:r>
        <w:rPr>
          <w:rFonts w:hint="eastAsia"/>
        </w:rPr>
        <w:br/>
      </w:r>
      <w:r>
        <w:rPr>
          <w:rFonts w:hint="eastAsia"/>
        </w:rPr>
        <w:t>　　第三节 中国工控系统及装备行业历史进出口结构变化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一、工控系统及装备行业当年内进口来源情况分析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中国工控系统及装备行业进出口态势展望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一、工控系统及装备行业未来5年内中国进口预测分析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工控系统及装备地区市场竞争分析</w:t>
      </w:r>
      <w:r>
        <w:rPr>
          <w:rFonts w:hint="eastAsia"/>
        </w:rPr>
        <w:br/>
      </w:r>
      <w:r>
        <w:rPr>
          <w:rFonts w:hint="eastAsia"/>
        </w:rPr>
        <w:t>　　第一节 中国工控系统及装备区域销售市场结构变化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二、2019-2024年华北地区工控系统及装备行业产业市场规模发展趋势分析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二、2019-2024年华东地区工控系统及装备行业产业市场规模发展趋势分析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二、2019-2024年华南地区工控系统及装备行业产业市场规模发展趋势分析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二、2019-2024年西北地区工控系统及装备行业产业市场规模发展趋势分析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二、2019-2024年东北地区工控系统及装备行业产业市场规模发展趋势分析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二、2019-2024年华中地区工控系统及装备行业产业市场规模发展趋势分析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二、2019-2024年西南地区工控系统及装备行业产业市场规模发展趋势分析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工控系统及装备行业上下游产业链发展环境分析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四、行业新动态及其对工控系统及装备行业的影响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五、行业竞争状况及其对工控系统及装备行业的意义</w:t>
      </w:r>
      <w:r>
        <w:rPr>
          <w:rFonts w:hint="eastAsia"/>
        </w:rPr>
        <w:br/>
      </w:r>
      <w:r>
        <w:rPr>
          <w:rFonts w:hint="eastAsia"/>
        </w:rPr>
        <w:t>　　第二节 工控系统及装备行业下游行业分析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五、行业新动态及其对工控系统及装备行业的影响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六、行业竞争状况及其对工控系统及装备行业的意义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工控系统及装备特色生产及销售厂家分析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华北科技有限公司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深圳市中德佰福科技有限公司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工控系统及装备产业政策及贸易预警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国内工控系统及装备行业税收政策分析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工控系统及装备行业未来五年内投资趋势及投资风险分析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2024年工控系统及装备行业投资情况分析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一、工控系统及装备投资项目分析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二、可以投资的工控系统及装备模式</w:t>
      </w:r>
      <w:r>
        <w:rPr>
          <w:rFonts w:hint="eastAsia"/>
        </w:rPr>
        <w:br/>
      </w:r>
      <w:r>
        <w:rPr>
          <w:rFonts w:hint="eastAsia"/>
        </w:rPr>
        <w:t>　　　　三、2024年工控系统及装备投资机会</w:t>
      </w:r>
      <w:r>
        <w:rPr>
          <w:rFonts w:hint="eastAsia"/>
        </w:rPr>
        <w:br/>
      </w:r>
      <w:r>
        <w:rPr>
          <w:rFonts w:hint="eastAsia"/>
        </w:rPr>
        <w:t>　　　　四、2024年工控系统及装备投资新方向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2024-2030年中国工控系统及装备行业投资方向分析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一、未来工控系统及装备投资方向分析</w:t>
      </w:r>
      <w:r>
        <w:rPr>
          <w:rFonts w:hint="eastAsia"/>
        </w:rPr>
        <w:br/>
      </w:r>
      <w:r>
        <w:rPr>
          <w:rFonts w:hint="eastAsia"/>
        </w:rPr>
        <w:t>　　　　二、未来工控系统及装备行业技术开发方向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2024-2030年中国工控系统及装备行业投资风险分析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工控系统及装备行业未来五年内投资战略研究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2024-2030年中国工控系统及装备行业投资策略分析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一、工控系统及装备行业投资策略</w:t>
      </w:r>
      <w:r>
        <w:rPr>
          <w:rFonts w:hint="eastAsia"/>
        </w:rPr>
        <w:br/>
      </w:r>
      <w:r>
        <w:rPr>
          <w:rFonts w:hint="eastAsia"/>
        </w:rPr>
        <w:t>　　　　二、工控系统及装备行业投资筹划策略</w:t>
      </w:r>
      <w:r>
        <w:rPr>
          <w:rFonts w:hint="eastAsia"/>
        </w:rPr>
        <w:br/>
      </w:r>
      <w:r>
        <w:rPr>
          <w:rFonts w:hint="eastAsia"/>
        </w:rPr>
        <w:t>　　　　三、工控系统及装备行业品牌竞争战略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2024-2030年中国工控系统及装备行业“十四五”建设策略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一、工控系统及装备行业发展规划</w:t>
      </w:r>
      <w:r>
        <w:rPr>
          <w:rFonts w:hint="eastAsia"/>
        </w:rPr>
        <w:br/>
      </w:r>
      <w:r>
        <w:rPr>
          <w:rFonts w:hint="eastAsia"/>
        </w:rPr>
        <w:t>　　　　二、工控系统及装备行业建设重点</w:t>
      </w:r>
      <w:r>
        <w:rPr>
          <w:rFonts w:hint="eastAsia"/>
        </w:rPr>
        <w:br/>
      </w:r>
      <w:r>
        <w:rPr>
          <w:rFonts w:hint="eastAsia"/>
        </w:rPr>
        <w:t>　　　　三、工控系统及装备行业优秀企业成功之道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工控系统及装备市场发展预测及行业项目投资建议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工控系统及装备行业未来5年内中国市场规模及增长趋势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工控系统及装备行业未来5年内中国净投资规模预测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工控系统及装备行业未来5年内市场盈利预测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中:智:林:：工控系统及装备行业项目投资建议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四、工控系统及装备行业项目注意事项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我国工控系统及装备行业所处生命周期示意图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产业链概念示意</w:t>
      </w:r>
      <w:r>
        <w:rPr>
          <w:rFonts w:hint="eastAsia"/>
        </w:rPr>
        <w:br/>
      </w:r>
      <w:r>
        <w:rPr>
          <w:rFonts w:hint="eastAsia"/>
        </w:rPr>
        <w:t>　　图表 3 产业链模型示意图</w:t>
      </w:r>
      <w:r>
        <w:rPr>
          <w:rFonts w:hint="eastAsia"/>
        </w:rPr>
        <w:br/>
      </w:r>
      <w:r>
        <w:rPr>
          <w:rFonts w:hint="eastAsia"/>
        </w:rPr>
        <w:t>　　图表 4 工控系统及装备的产业链结构图</w:t>
      </w:r>
      <w:r>
        <w:rPr>
          <w:rFonts w:hint="eastAsia"/>
        </w:rPr>
        <w:br/>
      </w:r>
      <w:r>
        <w:rPr>
          <w:rFonts w:hint="eastAsia"/>
        </w:rPr>
        <w:t>　　图表 5 工控系统及装备行业环境“波特五力”分析模型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2024年GDP同比增长速度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2024年GDP同比增长速度</w:t>
      </w:r>
      <w:r>
        <w:rPr>
          <w:rFonts w:hint="eastAsia"/>
        </w:rPr>
        <w:br/>
      </w:r>
      <w:r>
        <w:rPr>
          <w:rFonts w:hint="eastAsia"/>
        </w:rPr>
        <w:t>　　图表 12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2019-2024年我国工控系统及装备行业产能分析</w:t>
      </w:r>
      <w:r>
        <w:rPr>
          <w:rFonts w:hint="eastAsia"/>
        </w:rPr>
        <w:br/>
      </w:r>
      <w:r>
        <w:rPr>
          <w:rFonts w:hint="eastAsia"/>
        </w:rPr>
        <w:t>　　图表 30 2024-2030年我国工控系统及装备行业产能预测</w:t>
      </w:r>
      <w:r>
        <w:rPr>
          <w:rFonts w:hint="eastAsia"/>
        </w:rPr>
        <w:br/>
      </w:r>
      <w:r>
        <w:rPr>
          <w:rFonts w:hint="eastAsia"/>
        </w:rPr>
        <w:t>　　图表 31 2019-2024年我国工控系统及装备行业市场容量分析</w:t>
      </w:r>
      <w:r>
        <w:rPr>
          <w:rFonts w:hint="eastAsia"/>
        </w:rPr>
        <w:br/>
      </w:r>
      <w:r>
        <w:rPr>
          <w:rFonts w:hint="eastAsia"/>
        </w:rPr>
        <w:t>　　图表 32 2024-2030年我国工控系统及装备行业市场容量预测</w:t>
      </w:r>
      <w:r>
        <w:rPr>
          <w:rFonts w:hint="eastAsia"/>
        </w:rPr>
        <w:br/>
      </w:r>
      <w:r>
        <w:rPr>
          <w:rFonts w:hint="eastAsia"/>
        </w:rPr>
        <w:t>　　图表 33 2019-2024年我国工控系统及装备行业产量分析</w:t>
      </w:r>
      <w:r>
        <w:rPr>
          <w:rFonts w:hint="eastAsia"/>
        </w:rPr>
        <w:br/>
      </w:r>
      <w:r>
        <w:rPr>
          <w:rFonts w:hint="eastAsia"/>
        </w:rPr>
        <w:t>　　图表 34 2024-2030年我国工控系统及装备行业产量预测</w:t>
      </w:r>
      <w:r>
        <w:rPr>
          <w:rFonts w:hint="eastAsia"/>
        </w:rPr>
        <w:br/>
      </w:r>
      <w:r>
        <w:rPr>
          <w:rFonts w:hint="eastAsia"/>
        </w:rPr>
        <w:t>　　图表 35 2019-2024年我国工控系统及装备产量发展分析</w:t>
      </w:r>
      <w:r>
        <w:rPr>
          <w:rFonts w:hint="eastAsia"/>
        </w:rPr>
        <w:br/>
      </w:r>
      <w:r>
        <w:rPr>
          <w:rFonts w:hint="eastAsia"/>
        </w:rPr>
        <w:t>　　图表 36 2019-2024年我国工控系统及装备行业消费量分析</w:t>
      </w:r>
      <w:r>
        <w:rPr>
          <w:rFonts w:hint="eastAsia"/>
        </w:rPr>
        <w:br/>
      </w:r>
      <w:r>
        <w:rPr>
          <w:rFonts w:hint="eastAsia"/>
        </w:rPr>
        <w:t>　　图表 37 我国工控系统及装备产品区域需求结构分析</w:t>
      </w:r>
      <w:r>
        <w:rPr>
          <w:rFonts w:hint="eastAsia"/>
        </w:rPr>
        <w:br/>
      </w:r>
      <w:r>
        <w:rPr>
          <w:rFonts w:hint="eastAsia"/>
        </w:rPr>
        <w:t>　　图表 38 2024-2030年我国工控系统及装备行业产量预测</w:t>
      </w:r>
      <w:r>
        <w:rPr>
          <w:rFonts w:hint="eastAsia"/>
        </w:rPr>
        <w:br/>
      </w:r>
      <w:r>
        <w:rPr>
          <w:rFonts w:hint="eastAsia"/>
        </w:rPr>
        <w:t>　　图表 39 2024-2030年我国工控系统及装备行业市场容量预测</w:t>
      </w:r>
      <w:r>
        <w:rPr>
          <w:rFonts w:hint="eastAsia"/>
        </w:rPr>
        <w:br/>
      </w:r>
      <w:r>
        <w:rPr>
          <w:rFonts w:hint="eastAsia"/>
        </w:rPr>
        <w:t>　　图表 40 2024-2030年我国工控系统及装备行业供需格局趋势</w:t>
      </w:r>
      <w:r>
        <w:rPr>
          <w:rFonts w:hint="eastAsia"/>
        </w:rPr>
        <w:br/>
      </w:r>
      <w:r>
        <w:rPr>
          <w:rFonts w:hint="eastAsia"/>
        </w:rPr>
        <w:t>　　图表 41 工控系统及装备行业近3年内进口总量变化</w:t>
      </w:r>
      <w:r>
        <w:rPr>
          <w:rFonts w:hint="eastAsia"/>
        </w:rPr>
        <w:br/>
      </w:r>
      <w:r>
        <w:rPr>
          <w:rFonts w:hint="eastAsia"/>
        </w:rPr>
        <w:t>　　图表 42 工控系统及装备行业近3年内出口总量变化</w:t>
      </w:r>
      <w:r>
        <w:rPr>
          <w:rFonts w:hint="eastAsia"/>
        </w:rPr>
        <w:br/>
      </w:r>
      <w:r>
        <w:rPr>
          <w:rFonts w:hint="eastAsia"/>
        </w:rPr>
        <w:t>　　图表 43 2019-2024年我国工控系统及装备行业出口去向</w:t>
      </w:r>
      <w:r>
        <w:rPr>
          <w:rFonts w:hint="eastAsia"/>
        </w:rPr>
        <w:br/>
      </w:r>
      <w:r>
        <w:rPr>
          <w:rFonts w:hint="eastAsia"/>
        </w:rPr>
        <w:t>　　图表 44 2019-2024年我国工控系统及装备行业进口来源</w:t>
      </w:r>
      <w:r>
        <w:rPr>
          <w:rFonts w:hint="eastAsia"/>
        </w:rPr>
        <w:br/>
      </w:r>
      <w:r>
        <w:rPr>
          <w:rFonts w:hint="eastAsia"/>
        </w:rPr>
        <w:t>　　图表 45 工控系统及装备行业未来5年内中国进口预测分析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图表 46 工控系统及装备行业未来5年内中国出口预测分析</w:t>
      </w:r>
      <w:r>
        <w:rPr>
          <w:rFonts w:hint="eastAsia"/>
        </w:rPr>
        <w:br/>
      </w:r>
      <w:r>
        <w:rPr>
          <w:rFonts w:hint="eastAsia"/>
        </w:rPr>
        <w:t>　　图表 47 2024年中国工控系统及装备区域销售市场结构</w:t>
      </w:r>
      <w:r>
        <w:rPr>
          <w:rFonts w:hint="eastAsia"/>
        </w:rPr>
        <w:br/>
      </w:r>
      <w:r>
        <w:rPr>
          <w:rFonts w:hint="eastAsia"/>
        </w:rPr>
        <w:t>　　图表 48 我国华北地区工控系统及装备用户产品主要关注情况调研分析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49 2019-2024年华北地区工控系统及装备市场规模分析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50 华东地区工控系统及装备用户产品主要关注情况调研分析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51 2019-2024年华东地区工控系统及装备市场规模分析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52 华南地区工控系统及装备用户产品主要关注情况调研分析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53 2019-2024年华南地区工控系统及装备市场规模分析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54 西北地区工控系统及装备用户产品主要关注情况调研分析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55 2019-2024年西北地区工控系统及装备市场规模分析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56 东北地区工控系统及装备用户产品主要关注情况调研分析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57 2019-2024年东北地区工控系统及装备市场规模分析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58 华中地区工控系统及装备用户产品主要关注情况调研分析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59 2019-2024年华中地区工控系统及装备市场规模分析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60 西南地区工控系统及装备用户产品主要关注情况调研分析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61 2019-2024年西南地区工控系统及装备市场规模分析</w:t>
      </w:r>
      <w:r>
        <w:rPr>
          <w:rFonts w:hint="eastAsia"/>
        </w:rPr>
        <w:br/>
      </w:r>
      <w:r>
        <w:rPr>
          <w:rFonts w:hint="eastAsia"/>
        </w:rPr>
        <w:t>　　图表 62 工控自动化主要产品分类</w:t>
      </w:r>
      <w:r>
        <w:rPr>
          <w:rFonts w:hint="eastAsia"/>
        </w:rPr>
        <w:br/>
      </w:r>
      <w:r>
        <w:rPr>
          <w:rFonts w:hint="eastAsia"/>
        </w:rPr>
        <w:t>　　图表 63 我国可编程控制器市场规模（PLC、DIO等）及增长率</w:t>
      </w:r>
      <w:r>
        <w:rPr>
          <w:rFonts w:hint="eastAsia"/>
        </w:rPr>
        <w:br/>
      </w:r>
      <w:r>
        <w:rPr>
          <w:rFonts w:hint="eastAsia"/>
        </w:rPr>
        <w:t>　　图表 64 我国小型PLC市场份额</w:t>
      </w:r>
      <w:r>
        <w:rPr>
          <w:rFonts w:hint="eastAsia"/>
        </w:rPr>
        <w:br/>
      </w:r>
      <w:r>
        <w:rPr>
          <w:rFonts w:hint="eastAsia"/>
        </w:rPr>
        <w:t>　　图表 65 我国HMI市场规模及同比增速</w:t>
      </w:r>
      <w:r>
        <w:rPr>
          <w:rFonts w:hint="eastAsia"/>
        </w:rPr>
        <w:br/>
      </w:r>
      <w:r>
        <w:rPr>
          <w:rFonts w:hint="eastAsia"/>
        </w:rPr>
        <w:t>　　图表 66 HMI与PLC关联度分析</w:t>
      </w:r>
      <w:r>
        <w:rPr>
          <w:rFonts w:hint="eastAsia"/>
        </w:rPr>
        <w:br/>
      </w:r>
      <w:r>
        <w:rPr>
          <w:rFonts w:hint="eastAsia"/>
        </w:rPr>
        <w:t>　　图表 67 2019-2024年OEM和项目型市场增速</w:t>
      </w:r>
      <w:r>
        <w:rPr>
          <w:rFonts w:hint="eastAsia"/>
        </w:rPr>
        <w:br/>
      </w:r>
      <w:r>
        <w:rPr>
          <w:rFonts w:hint="eastAsia"/>
        </w:rPr>
        <w:t>　　图表 68 OEM及项目型市场主要行业应用</w:t>
      </w:r>
      <w:r>
        <w:rPr>
          <w:rFonts w:hint="eastAsia"/>
        </w:rPr>
        <w:br/>
      </w:r>
      <w:r>
        <w:rPr>
          <w:rFonts w:hint="eastAsia"/>
        </w:rPr>
        <w:t>　　图表 69 2019-2024年OEM细分市场规模及增速</w:t>
      </w:r>
      <w:r>
        <w:rPr>
          <w:rFonts w:hint="eastAsia"/>
        </w:rPr>
        <w:br/>
      </w:r>
      <w:r>
        <w:rPr>
          <w:rFonts w:hint="eastAsia"/>
        </w:rPr>
        <w:t>　　表格 70 近4年研祥智能科技股份有限公司资产负债率变化情况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近3年研祥智能科技股份有限公司资产负债率变化情况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近4年研祥智能科技股份有限公司产权比率变化情况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近3年研祥智能科技股份有限公司产权比率变化情况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近4年研祥智能科技股份有限公司固定资产周转次数情况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近3年研祥智能科技股份有限公司固定资产周转次数情况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近4年研祥智能科技股份有限公司流动资产周转次数变化情况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近3年研祥智能科技股份有限公司流动资产周转次数变化情况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近4年研祥智能科技股份有限公司总资产周转次数变化情况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近3年研祥智能科技股份有限公司总资产周转次数变化情况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近4年研祥智能科技股份有限公司销售毛利率变化情况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近3年研祥智能科技股份有限公司销售毛利率变化情况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近4年深圳华北工控股份有限公司资产负债率变化情况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近3年深圳华北工控股份有限公司资产负债率变化情况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近4年深圳华北工控股份有限公司产权比率变化情况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近3年深圳华北工控股份有限公司产权比率变化情况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近4年深圳华北工控股份有限公司固定资产周转次数情况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近3年深圳华北工控股份有限公司固定资产周转次数情况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近4年深圳华北工控股份有限公司流动资产周转次数变化情况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近3年深圳华北工控股份有限公司流动资产周转次数变化情况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近4年深圳华北工控股份有限公司总资产周转次数变化情况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近3年深圳华北工控股份有限公司总资产周转次数变化情况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近4年深圳华北工控股份有限公司销售毛利率变化情况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近3年深圳华北工控股份有限公司销售毛利率变化情况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近4年华北科技有限公司资产负债率变化情况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近3年华北科技有限公司资产负债率变化情况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近4年华北科技有限公司产权比率变化情况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近3年华北科技有限公司产权比率变化情况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近4年华北科技有限公司固定资产周转次数情况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近3年华北科技有限公司固定资产周转次数情况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近4年华北科技有限公司流动资产周转次数变化情况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近3年华北科技有限公司流动资产周转次数变化情况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近4年华北科技有限公司总资产周转次数变化情况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近3年华北科技有限公司总资产周转次数变化情况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近4年华北科技有限公司销售毛利率变化情况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近3年华北科技有限公司销售毛利率变化情况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近4年深圳市中德佰福科技有限公司资产负债率变化情况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近3年深圳市中德佰福科技有限公司资产负债率变化情况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近4年深圳市中德佰福科技有限公司产权比率变化情况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近3年深圳市中德佰福科技有限公司产权比率变化情况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近4年深圳市中德佰福科技有限公司固定资产周转次数情况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近3年深圳市中德佰福科技有限公司固定资产周转次数情况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近4年深圳市中德佰福科技有限公司流动资产周转次数变化情况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近3年深圳市中德佰福科技有限公司流动资产周转次数变化情况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近4年深圳市中德佰福科技有限公司总资产周转次数变化情况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近3年深圳市中德佰福科技有限公司总资产周转次数变化情况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近4年深圳市中德佰福科技有限公司销售毛利率变化情况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近3年深圳市中德佰福科技有限公司销售毛利率变化情况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近4年控创（北京）科技有限公司资产负债率变化情况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近3年控创（北京）科技有限公司资产负债率变化情况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近4年控创（北京）科技有限公司产权比率变化情况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近3年控创（北京）科技有限公司产权比率变化情况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近4年控创（北京）科技有限公司固定资产周转次数情况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近3年控创（北京）科技有限公司固定资产周转次数情况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近4年控创（北京）科技有限公司流动资产周转次数变化情况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近3年控创（北京）科技有限公司流动资产周转次数变化情况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近4年控创（北京）科技有限公司总资产周转次数变化情况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近3年控创（北京）科技有限公司总资产周转次数变化情况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近4年控创（北京）科技有限公司销售毛利率变化情况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近3年控创（北京）科技有限公司销售毛利率变化情况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2024年我国工控系统及装备总体投资结构</w:t>
      </w:r>
      <w:r>
        <w:rPr>
          <w:rFonts w:hint="eastAsia"/>
        </w:rPr>
        <w:br/>
      </w:r>
      <w:r>
        <w:rPr>
          <w:rFonts w:hint="eastAsia"/>
        </w:rPr>
        <w:t>　　图表 131 2019-2024年我国工控系统及装备产品行业投资增速分析</w:t>
      </w:r>
      <w:r>
        <w:rPr>
          <w:rFonts w:hint="eastAsia"/>
        </w:rPr>
        <w:br/>
      </w:r>
      <w:r>
        <w:rPr>
          <w:rFonts w:hint="eastAsia"/>
        </w:rPr>
        <w:t>　　图表 132 2024年我国工控系统及装备产品分地区投资分析</w:t>
      </w:r>
      <w:r>
        <w:rPr>
          <w:rFonts w:hint="eastAsia"/>
        </w:rPr>
        <w:br/>
      </w:r>
      <w:r>
        <w:rPr>
          <w:rFonts w:hint="eastAsia"/>
        </w:rPr>
        <w:t>　　图表 133 我国工控系统及装备产品投资项目分析</w:t>
      </w:r>
      <w:r>
        <w:rPr>
          <w:rFonts w:hint="eastAsia"/>
        </w:rPr>
        <w:br/>
      </w:r>
      <w:r>
        <w:rPr>
          <w:rFonts w:hint="eastAsia"/>
        </w:rPr>
        <w:t>　　图表 134 2024-2030年工控系统及装备行业经营风险及控制策略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135 四种基本的品牌战略</w:t>
      </w:r>
      <w:r>
        <w:rPr>
          <w:rFonts w:hint="eastAsia"/>
        </w:rPr>
        <w:br/>
      </w:r>
      <w:r>
        <w:rPr>
          <w:rFonts w:hint="eastAsia"/>
        </w:rPr>
        <w:t>　　图表 136 2024-2030年我国工控系统及装备行业市场规模及增长预测</w:t>
      </w:r>
      <w:r>
        <w:rPr>
          <w:rFonts w:hint="eastAsia"/>
        </w:rPr>
        <w:br/>
      </w:r>
      <w:r>
        <w:rPr>
          <w:rFonts w:hint="eastAsia"/>
        </w:rPr>
        <w:t>　　图表 137 2024-2030年我国工控系统及装备行业投资规模预测</w:t>
      </w:r>
      <w:r>
        <w:rPr>
          <w:rFonts w:hint="eastAsia"/>
        </w:rPr>
        <w:br/>
      </w:r>
      <w:r>
        <w:rPr>
          <w:rFonts w:hint="eastAsia"/>
        </w:rPr>
        <w:t>　　图表 138 2024-2030年中国工控系统及装备市场盈利预测分析</w:t>
      </w:r>
      <w:r>
        <w:rPr>
          <w:rFonts w:hint="eastAsia"/>
        </w:rPr>
        <w:br/>
      </w:r>
      <w:r>
        <w:rPr>
          <w:rFonts w:hint="eastAsia"/>
        </w:rPr>
        <w:t>　　图表 139 工控系统及装备技术应用注意事项分析</w:t>
      </w:r>
      <w:r>
        <w:rPr>
          <w:rFonts w:hint="eastAsia"/>
        </w:rPr>
        <w:br/>
      </w:r>
      <w:r>
        <w:rPr>
          <w:rFonts w:hint="eastAsia"/>
        </w:rPr>
        <w:t>　　图表 140 工控系统及装备项目投资注意事项图</w:t>
      </w:r>
      <w:r>
        <w:rPr>
          <w:rFonts w:hint="eastAsia"/>
        </w:rPr>
        <w:br/>
      </w:r>
      <w:r>
        <w:rPr>
          <w:rFonts w:hint="eastAsia"/>
        </w:rPr>
        <w:t>　　图表 141 工控系统及装备行业生产开发注意事项</w:t>
      </w:r>
      <w:r>
        <w:rPr>
          <w:rFonts w:hint="eastAsia"/>
        </w:rPr>
        <w:br/>
      </w:r>
      <w:r>
        <w:rPr>
          <w:rFonts w:hint="eastAsia"/>
        </w:rPr>
        <w:t>　　图表 142 工控系统及装备销售注意事项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417c748848aa" w:history="1">
        <w:r>
          <w:rPr>
            <w:rStyle w:val="Hyperlink"/>
          </w:rPr>
          <w:t>2024年版中国工控系统及装备市场现状调研与发展趋势分析报告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6417c748848aa" w:history="1">
        <w:r>
          <w:rPr>
            <w:rStyle w:val="Hyperlink"/>
          </w:rPr>
          <w:t>https://www.20087.com/5/62/GongKongXiTongJiZhuangBeiShiChan.html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热点：工业控制电脑、工控机工控设备及系统、搞工控的用什么系统好、工控系统组成、windows10能做工控吗、工控系统涉及到几个部分、军用工控系统安全、工控设备和系统的典型特点、工控设备品牌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b193ecb34f29" w:history="1">
      <w:r>
        <w:rPr>
          <w:rStyle w:val="Hyperlink"/>
        </w:rPr>
        <w:t>2024年版中国工控系统及装备市场现状调研与发展趋势分析报告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KongXiTongJiZhuangBeiShiChan.html" TargetMode="External" Id="R2ec6417c7488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KongXiTongJiZhuangBeiShiChan.html" TargetMode="External" Id="R4f7fb193ecb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2024-05-28T00:58:00Z</dcterms:created>
  <dcterms:modified xsi:type="dcterms:W3CDTF">2024-05-28T01:58:00Z</dcterms:modified>
  <dc:subject>2024年版中国工控系统及装备市场现状调研与发展趋势分析报告</dc:subject>
  <dc:title>2024年版中国工控系统及装备市场现状调研与发展趋势分析报告</dc:title>
  <cp:keywords>2024年版中国工控系统及装备市场现状调研与发展趋势分析报告</cp:keywords>
  <dc:description>2024年版中国工控系统及装备市场现状调研与发展趋势分析报告</dc:description>
</cp:coreProperties>
</file>