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da6e342a493e" w:history="1">
              <w:r>
                <w:rPr>
                  <w:rStyle w:val="Hyperlink"/>
                </w:rPr>
                <w:t>全球与中国工程车驾驶室市场现状及前景趋势预测报告（2024-2030年）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da6e342a493e" w:history="1">
              <w:r>
                <w:rPr>
                  <w:rStyle w:val="Hyperlink"/>
                </w:rPr>
                <w:t>全球与中国工程车驾驶室市场现状及前景趋势预测报告（2024-2030年）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7da6e342a493e" w:history="1">
                <w:r>
                  <w:rPr>
                    <w:rStyle w:val="Hyperlink"/>
                  </w:rPr>
                  <w:t>https://www.20087.com/5/22/GongChengCheJiaShiShiDeXianZhuangYuQianJing.html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驾驶室作为重型机械设备的重要组成部分，其设计与制造技术正朝着智能化、舒适化和安全性方向快速发展。现代驾驶室不仅注重为驾驶员提供宽敞的操作空间、符合人体工程学的座椅和操控装置，还配备了高级驾驶辅助系统（ADAS）、智能信息娱乐系统、远程监控与诊断功能，以提升作业效率、减轻驾驶疲劳并确保施工安全。此外，驾驶室的结构强度、降噪减振、密封隔热以及空气循环系统等设计也日益优化，旨在提供更佳的工作环境和防护性能，尤其是在极端作业条件下。</w:t>
      </w:r>
      <w:r>
        <w:rPr>
          <w:rFonts w:hint="eastAsia"/>
        </w:rPr>
        <w:br/>
      </w:r>
      <w:r>
        <w:rPr>
          <w:rFonts w:hint="eastAsia"/>
        </w:rPr>
        <w:t>　　面向未来的工程车驾驶室将深度融合数字化、自动化和电动化技术。随着自动驾驶技术在工程机械领域的逐步应用，驾驶室将转变为智能控制中心，驾驶员角色将转变为操作员或监控者，驾驶室布局将适应新的交互需求，提供全方位视野、触控屏操作界面和增强现实（AR）导航支持。此外，随着绿色建筑和可持续施工理念的推广，电动工程车辆将逐渐增多，驾驶室设计需考虑电池组布局、热管理系统以及电磁兼容性等问题。同时，随着物联网（IoT）和大数据技术的发展，驾驶室将成为设备全生命周期管理的数据采集终端，支持预测性维护、性能优化和远程升级等功能。安全性方面，先进的碰撞预警与防护系统、乘员健康监测技术将进一步提升驾驶室的安全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da6e342a493e" w:history="1">
        <w:r>
          <w:rPr>
            <w:rStyle w:val="Hyperlink"/>
          </w:rPr>
          <w:t>全球与中国工程车驾驶室市场现状及前景趋势预测报告（2024-2030年）</w:t>
        </w:r>
      </w:hyperlink>
      <w:r>
        <w:rPr>
          <w:rFonts w:hint="eastAsia"/>
        </w:rPr>
        <w:t>》基于权威数据资源与长期监测数据，全面分析了工程车驾驶室行业现状、市场需求、市场规模及产业链结构。工程车驾驶室报告探讨了价格变动、细分市场特征以及市场前景，并对未来发展趋势进行了科学预测。同时，工程车驾驶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工程车驾驶室市场概述</w:t>
      </w:r>
      <w:r>
        <w:rPr>
          <w:rFonts w:hint="eastAsia"/>
        </w:rPr>
        <w:br/>
      </w:r>
      <w:r>
        <w:rPr>
          <w:rFonts w:hint="eastAsia"/>
        </w:rPr>
        <w:t>　　第一节 工程车驾驶室产品定义及统计范围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按照不同产品类型，工程车驾驶室主要可以分为如下几个类别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一、不同产品类型工程车驾驶室增长趋势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从不同应用，工程车驾驶室主要包括如下几个方面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全球与中国工程车驾驶室发展现状及趋势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一、全球工程车驾驶室发展现状及未来趋势（2018-2023年）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二、中国工程车驾驶室发展现状及未来趋势（2018-2023年）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全球工程车驾驶室供需现状及2024-2030年预测（2018-2023年）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一、全球工程车驾驶室产能、产量、产能利用率及发展趋势（2018-2023年）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二、全球工程车驾驶室产量、表观消费量及发展趋势（2018-2023年）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中国工程车驾驶室供需现状及2024-2030年预测（2018-2023年）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一、中国工程车驾驶室产能、产量、产能利用率及2024-2030年趋势（2018-2023年）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二、中国工程车驾驶室产量、表观消费量及发展趋势（2018-2023年）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三、中国工程车驾驶室产量、市场需求量及发展趋势（2018-2023年）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中国及欧美日等工程车驾驶室行业政策分析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全球与中国主要厂商工程车驾驶室产量、产值及竞争分析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全球工程车驾驶室主要厂商列表（2021-2023年）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一、全球工程车驾驶室主要厂商产量列表（2021-2023年）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二、全球工程车驾驶室主要厂商产值列表（2021-2023年）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三、2023年全球主要生产商工程车驾驶室收入排名</w:t>
      </w:r>
      <w:r>
        <w:rPr>
          <w:rFonts w:hint="eastAsia"/>
        </w:rPr>
        <w:br/>
      </w:r>
      <w:r>
        <w:rPr>
          <w:rFonts w:hint="eastAsia"/>
        </w:rPr>
        <w:t>　　　　四、全球工程车驾驶室主要厂商产品价格列表（2021-2023年）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中国工程车驾驶室主要厂商产量、产值及市场份额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一、中国工程车驾驶室主要厂商产量列表（2021-2023年）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二、中国工程车驾驶室主要厂商产值列表（2021-2023年）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工程车驾驶室厂商产地分布及商业化日期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工程车驾驶室行业集中度、竞争程度分析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一、工程车驾驶室行业集中度分析：全球Top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二、全球工程车驾驶室第一梯队、第二梯队和第三梯队生产商（品牌）及市场份额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全球领先工程车驾驶室企业SWOT分析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全球主要工程车驾驶室企业采访及观点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全球主要工程车驾驶室生产地区分析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全球主要地区工程车驾驶室市场规模分析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一、全球主要地区工程车驾驶室产量及市场份额（2018-2023年）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二、全球主要地区工程车驾驶室产量及市场份额预测（2024-2030年）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三、全球主要地区工程车驾驶室产值及市场份额（2018-2023年）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四、全球主要地区工程车驾驶室产值及市场份额预测（2024-2030年）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印度市场工程车驾驶室产量、产值及增长率（2018-2023年）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全球主要地区工程车驾驶室消费展望（2024-2030年）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全球主要地区工程车驾驶室消费量及增长率（2018-2023年）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全球主要地区工程车驾驶室消费量预测（2024-2030年）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印度市场工程车驾驶室消费量、增长率及发展预测（2018-2023年）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全球工程车驾驶室行业重点企业调研分析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工程车驾驶室重点企业（一）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工程车驾驶室重点企业（二）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工程车驾驶室重点企业（三）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工程车驾驶室重点企业（四）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工程车驾驶室重点企业（五）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工程车驾驶室重点企业（六）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工程车驾驶室重点企业（七）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一、重点企业（七）基本信息、工程车驾驶室生产基地、销售区域、竞争对手及市场地位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二、重点企业（七）工程车驾驶室产品规格、参数及市场应用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三、重点企业（七）工程车驾驶室产能、产量、产值、价格及毛利率统计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不同类型工程车驾驶室市场分析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全球不同类型工程车驾驶室产量（2018-2030年）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一、全球不同类型工程车驾驶室产量及市场份额（2018-2023年）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二、全球不同类型工程车驾驶室产量预测（2024-2030年）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全球不同类型工程车驾驶室产值（2018-2030年）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一、全球不同类型工程车驾驶室产值及市场份额（2018-2023年）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二、全球不同类型工程车驾驶室产值预测（2024-2030年）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全球不同类型工程车驾驶室价格走势（2018-2023年）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不同价格区间工程车驾驶室市场份额对比（2021-2023年）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中国不同类型工程车驾驶室产量（2018-2030年）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一、中国不同类型工程车驾驶室产量及市场份额（2018-2023年）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二、中国不同类型工程车驾驶室产量预测（2024-2030年）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中国不同类型工程车驾驶室产值（2018-2030年）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一、中国不同类型工程车驾驶室产值及市场份额（2018-2023年）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二、中国不同类型工程车驾驶室产值预测（2024-2030年）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工程车驾驶室上游原料及下游主要应用分析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工程车驾驶室产业链分析</w:t>
      </w:r>
      <w:r>
        <w:rPr>
          <w:rFonts w:hint="eastAsia"/>
        </w:rPr>
        <w:br/>
      </w:r>
      <w:r>
        <w:rPr>
          <w:rFonts w:hint="eastAsia"/>
        </w:rPr>
        <w:t>　　第二节 工程车驾驶室产业上游供应分析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全球不同应用工程车驾驶室消费量、市场份额及增长率（2018-2030年）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一、全球不同应用工程车驾驶室消费量（2018-2023年）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二、全球不同应用工程车驾驶室消费量预测（2024-2030年）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中国不同应用工程车驾驶室消费量、市场份额及增长率（2018-2030年）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一、中国不同应用工程车驾驶室消费量（2018-2023年）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二、中国不同应用工程车驾驶室消费量预测（2024-2030年）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中国工程车驾驶室产量、消费量、进出口分析及未来趋势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中国工程车驾驶室产量、消费量、进出口分析及未来趋势（2018-2030年）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中国工程车驾驶室进出口贸易趋势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中国工程车驾驶室主要进口来源</w:t>
      </w:r>
      <w:r>
        <w:rPr>
          <w:rFonts w:hint="eastAsia"/>
        </w:rPr>
        <w:br/>
      </w:r>
      <w:r>
        <w:rPr>
          <w:rFonts w:hint="eastAsia"/>
        </w:rPr>
        <w:t>　　第四节 中国工程车驾驶室主要出口目的地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中国工程车驾驶室未来发展的有利因素、不利因素分析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中国工程车驾驶室主要生产消费地区分布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中国工程车驾驶室生产地区分布</w:t>
      </w:r>
      <w:r>
        <w:rPr>
          <w:rFonts w:hint="eastAsia"/>
        </w:rPr>
        <w:br/>
      </w:r>
      <w:r>
        <w:rPr>
          <w:rFonts w:hint="eastAsia"/>
        </w:rPr>
        <w:t>　　第二节 中国工程车驾驶室消费地区分布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影响中国工程车驾驶室供需的主要因素分析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工程车驾驶室技术及相关行业技术发展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工程车驾驶室进出口贸易现状及趋势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工程车驾驶室下游行业需求变化因素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工程车驾驶室行业、产品及技术发展趋势（2024-2030年）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工程车驾驶室行业及市场环境发展趋势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工程车驾驶室产品及技术发展趋势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工程车驾驶室产品价格走势</w:t>
      </w:r>
      <w:r>
        <w:rPr>
          <w:rFonts w:hint="eastAsia"/>
        </w:rPr>
        <w:br/>
      </w:r>
      <w:r>
        <w:rPr>
          <w:rFonts w:hint="eastAsia"/>
        </w:rPr>
        <w:t>　　第四节 工程车驾驶室市场消费形态、消费者偏好（2024-2030年）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工程车驾驶室销售渠道分析及建议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国内工程车驾驶室销售渠道</w:t>
      </w:r>
      <w:r>
        <w:rPr>
          <w:rFonts w:hint="eastAsia"/>
        </w:rPr>
        <w:br/>
      </w:r>
      <w:r>
        <w:rPr>
          <w:rFonts w:hint="eastAsia"/>
        </w:rPr>
        <w:t>　　第二节 海外市场工程车驾驶室销售渠道</w:t>
      </w:r>
      <w:r>
        <w:rPr>
          <w:rFonts w:hint="eastAsia"/>
        </w:rPr>
        <w:br/>
      </w:r>
      <w:r>
        <w:rPr>
          <w:rFonts w:hint="eastAsia"/>
        </w:rPr>
        <w:t>　　第三节 工程车驾驶室销售/营销策略建议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工程车驾驶室产品介绍</w:t>
      </w:r>
      <w:r>
        <w:rPr>
          <w:rFonts w:hint="eastAsia"/>
        </w:rPr>
        <w:br/>
      </w:r>
      <w:r>
        <w:rPr>
          <w:rFonts w:hint="eastAsia"/>
        </w:rPr>
        <w:t>　　表 工程车驾驶室产品分类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2023年全球不同种类工程车驾驶室产量份额</w:t>
      </w:r>
      <w:r>
        <w:rPr>
          <w:rFonts w:hint="eastAsia"/>
        </w:rPr>
        <w:br/>
      </w:r>
      <w:r>
        <w:rPr>
          <w:rFonts w:hint="eastAsia"/>
        </w:rPr>
        <w:t>　　表 不同种类工程车驾驶室价格及趋势（2018-2030年）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工程车驾驶室主要应用领域</w:t>
      </w:r>
      <w:r>
        <w:rPr>
          <w:rFonts w:hint="eastAsia"/>
        </w:rPr>
        <w:br/>
      </w:r>
      <w:r>
        <w:rPr>
          <w:rFonts w:hint="eastAsia"/>
        </w:rPr>
        <w:t>　　图 全球2023年工程车驾驶室不同应用领域消费量份额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全球市场工程车驾驶室产量及增长情况（2018-2030年）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全球市场工程车驾驶室产值及增长情况（2018-2030年）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中国市场工程车驾驶室产量、增长率及趋势（2018-2030年）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中国市场工程车驾驶室产值、增长率及趋势（2018-2030年）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全球工程车驾驶室产能、产量、产能利用率及趋势（2018-2030年）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全球工程车驾驶室产量、表观消费量及趋势（2018-2030年）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中国工程车驾驶室产能、产量、产能利用率及趋势（2018-2030年）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中国工程车驾驶室产量、表观消费量及趋势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中国工程车驾驶室产量、市场需求量及趋势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工程车驾驶室行业政策分析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全球市场工程车驾驶室重点企业2022年产量、市场份额统计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全球市场工程车驾驶室重点企业2023年产量、市场份额统计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全球市场工程车驾驶室重点企业2022年产值、市场份额统计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全球市场工程车驾驶室重点企业2023年产值、市场份额统计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中国市场工程车驾驶室重点企业2022和2023年产量统计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中国市场工程车驾驶室重点企业2022和2023年产量市场份额统计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中国市场工程车驾驶室重点企业2022年产量、市场份额统计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中国市场工程车驾驶室重点企业2023年产量、市场份额统计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中国市场工程车驾驶室重点企业2022和2023年产值统计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中国市场工程车驾驶室重点企业2022和2023年产值市场份额统计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中国市场工程车驾驶室重点企业2022年产值、市场份额统计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中国市场工程车驾驶室重点企业2023年产值、市场份额统计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工程车驾驶室企业总部</w:t>
      </w:r>
      <w:r>
        <w:rPr>
          <w:rFonts w:hint="eastAsia"/>
        </w:rPr>
        <w:br/>
      </w:r>
      <w:r>
        <w:rPr>
          <w:rFonts w:hint="eastAsia"/>
        </w:rPr>
        <w:t>　　表 全球市场工程车驾驶室重点企业2022和2023年产值市场份额统计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全球工程车驾驶室重点企业SWOT分析</w:t>
      </w:r>
      <w:r>
        <w:rPr>
          <w:rFonts w:hint="eastAsia"/>
        </w:rPr>
        <w:br/>
      </w:r>
      <w:r>
        <w:rPr>
          <w:rFonts w:hint="eastAsia"/>
        </w:rPr>
        <w:t>　　表 中国工程车驾驶室重点企业SWOT分析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全球主要地区2018-2023年工程车驾驶室产量统计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全球主要地区2024-2030年工程车驾驶室产量预测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全球主要地区2018-2030年工程车驾驶室产量市场份额统计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全球主要地区2023年工程车驾驶室产量市场份额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全球主要地区2018-2023年工程车驾驶室产值统计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全球主要地区2024-2030年工程车驾驶室产值预测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全球主要地区2018-2030年工程车驾驶室产值市场份额统计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全球主要地区2023年工程车驾驶室产值市场份额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中国市场2018-2030年工程车驾驶室产量及增长情况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中国市场2018-2030年工程车驾驶室产值及增长情况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北美市场2018-2030年工程车驾驶室产量及增长情况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北美市场2018-2030年工程车驾驶室产值及增长情况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欧洲市场2018-2030年工程车驾驶室产量及增长情况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欧洲市场2018-2030年工程车驾驶室产值及增长情况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日本市场2018-2030年工程车驾驶室产量及增长情况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日本市场2018-2030年工程车驾驶室产值及增长情况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全球主要地区2018-2023年工程车驾驶室消费量统计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全球主要地区2024-2030年工程车驾驶室消费量预测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全球主要地区2018-2030年工程车驾驶室消费量市场份额统计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全球主要地区2023年工程车驾驶室消费量市场份额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中国市场2018-2030年工程车驾驶室消费量、增长率及趋势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北美市场2018-2030年工程车驾驶室消费量、增长率及趋势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欧洲市场2018-2030年工程车驾驶室消费量、增长率及趋势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日本市场2018-2030年工程车驾驶室消费量、增长率及趋势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企业（十）工程车驾驶室产品情况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企业（十）2022-2023年工程车驾驶室产量、价格、收入、成本、毛利情况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全球市场不同种类工程车驾驶室产量统计（2018-2023年）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全球市场不同种类工程车驾驶室产量预测（2024-2030年）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全球市场不同种类工程车驾驶室产量市场份额（2018-2030年）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全球市场不同种类工程车驾驶室产值统计（2018-2023年）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全球市场不同种类工程车驾驶室产值预测（2024-2030年）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全球市场不同种类工程车驾驶室产值市场份额（2018-2030年）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全球市场不同种类工程车驾驶室价格走势（2018-2030年）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中国市场不同种类工程车驾驶室产量统计（2018-2023年）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中国市场不同种类工程车驾驶室产量预测（2024-2030年）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中国市场不同种类工程车驾驶室产量市场份额（2018-2030年）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中国市场不同种类工程车驾驶室产值统计（2018-2023年）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中国市场不同种类工程车驾驶室产值预测（2024-2030年）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中国市场不同种类工程车驾驶室产值市场份额（2018-2030年）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中国市场不同种类工程车驾驶室价格走势（2018-2030年）</w:t>
      </w:r>
      <w:r>
        <w:rPr>
          <w:rFonts w:hint="eastAsia"/>
        </w:rPr>
        <w:br/>
      </w:r>
      <w:r>
        <w:rPr>
          <w:rFonts w:hint="eastAsia"/>
        </w:rPr>
        <w:t>　　图 工程车驾驶室产业链</w:t>
      </w:r>
      <w:r>
        <w:rPr>
          <w:rFonts w:hint="eastAsia"/>
        </w:rPr>
        <w:br/>
      </w:r>
      <w:r>
        <w:rPr>
          <w:rFonts w:hint="eastAsia"/>
        </w:rPr>
        <w:t>　　表 工程车驾驶室原材料</w:t>
      </w:r>
      <w:r>
        <w:rPr>
          <w:rFonts w:hint="eastAsia"/>
        </w:rPr>
        <w:br/>
      </w:r>
      <w:r>
        <w:rPr>
          <w:rFonts w:hint="eastAsia"/>
        </w:rPr>
        <w:t>　　表 工程车驾驶室上游原料供应商及联系方式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全球市场工程车驾驶室主要应用领域消费量统计（2018-2023年）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全球市场工程车驾驶室主要应用领域消费量预测（2024-2030年）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全球市场工程车驾驶室主要应用领域消费量市场份额（2018-2030年）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2023年全球市场工程车驾驶室主要应用领域消费量市场份额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全球市场工程车驾驶室主要应用领域消费量增长率（2018-2030年）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中国市场工程车驾驶室主要应用领域消费量统计（2018-2023年）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中国市场工程车驾驶室主要应用领域消费量预测（2024-2030年）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中国市场工程车驾驶室主要应用领域消费量市场份额（2018-2030年）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中国市场工程车驾驶室主要应用领域消费量增长率（2018-2030年）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中国市场工程车驾驶室产量、消费量、进出口情况分析（2018-2023年）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中国市场工程车驾驶室产量、消费量、进出口情况预测（2024-2030年）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2018-2030年中国市场工程车驾驶室进出口量</w:t>
      </w:r>
      <w:r>
        <w:rPr>
          <w:rFonts w:hint="eastAsia"/>
        </w:rPr>
        <w:br/>
      </w:r>
      <w:r>
        <w:rPr>
          <w:rFonts w:hint="eastAsia"/>
        </w:rPr>
        <w:t>　　图 2023年工程车驾驶室生产地区分布</w:t>
      </w:r>
      <w:r>
        <w:rPr>
          <w:rFonts w:hint="eastAsia"/>
        </w:rPr>
        <w:br/>
      </w:r>
      <w:r>
        <w:rPr>
          <w:rFonts w:hint="eastAsia"/>
        </w:rPr>
        <w:t>　　图 2023年工程车驾驶室消费地区分布</w:t>
      </w:r>
      <w:r>
        <w:rPr>
          <w:rFonts w:hint="eastAsia"/>
        </w:rPr>
        <w:br/>
      </w:r>
      <w:r>
        <w:rPr>
          <w:rFonts w:hint="eastAsia"/>
        </w:rPr>
        <w:t>　　图 中国工程车驾驶室进口量及趋势预测（2018-2030年）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中国工程车驾驶室出口量及趋势预测（2018-2030年）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不同种类工程车驾驶室产量占比（2024-2030年）</w:t>
      </w:r>
      <w:r>
        <w:rPr>
          <w:rFonts w:hint="eastAsia"/>
        </w:rPr>
        <w:br/>
      </w:r>
      <w:r>
        <w:rPr>
          <w:rFonts w:hint="eastAsia"/>
        </w:rPr>
        <w:t>　　图 工程车驾驶室价格走势预测（2024-2030年）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国内市场工程车驾驶室未来销售渠道趋势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da6e342a493e" w:history="1">
        <w:r>
          <w:rPr>
            <w:rStyle w:val="Hyperlink"/>
          </w:rPr>
          <w:t>全球与中国工程车驾驶室市场现状及前景趋势预测报告（2024-2030年）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7da6e342a493e" w:history="1">
        <w:r>
          <w:rPr>
            <w:rStyle w:val="Hyperlink"/>
          </w:rPr>
          <w:t>https://www.20087.com/5/22/GongChengCheJiaShiShiDeXianZhuangYuQianJing.html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ef9e4cee24843" w:history="1">
      <w:r>
        <w:rPr>
          <w:rStyle w:val="Hyperlink"/>
        </w:rPr>
        <w:t>全球与中国工程车驾驶室市场现状及前景趋势预测报告（2024-2030年）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ongChengCheJiaShiShiDeXianZhuangYuQianJing.html" TargetMode="External" Id="Re247da6e342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ongChengCheJiaShiShiDeXianZhuangYuQianJing.html" TargetMode="External" Id="Re8aef9e4cee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2024-04-15T08:14:50Z</dcterms:created>
  <dcterms:modified xsi:type="dcterms:W3CDTF">2024-04-15T09:14:50Z</dcterms:modified>
  <dc:subject>全球与中国工程车驾驶室市场现状及前景趋势预测报告（2024-2030年）</dc:subject>
  <dc:title>全球与中国工程车驾驶室市场现状及前景趋势预测报告（2024-2030年）</dc:title>
  <cp:keywords>全球与中国工程车驾驶室市场现状及前景趋势预测报告（2024-2030年）</cp:keywords>
  <dc:description>全球与中国工程车驾驶室市场现状及前景趋势预测报告（2024-2030年）</dc:description>
</cp:coreProperties>
</file>