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9e676c9854a12" w:history="1">
              <w:r>
                <w:rPr>
                  <w:rStyle w:val="Hyperlink"/>
                </w:rPr>
                <w:t>2025-2031年中国市政护栏行业研究分析与市场前景报告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9e676c9854a12" w:history="1">
              <w:r>
                <w:rPr>
                  <w:rStyle w:val="Hyperlink"/>
                </w:rPr>
                <w:t>2025-2031年中国市政护栏行业研究分析与市场前景报告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9e676c9854a12" w:history="1">
                <w:r>
                  <w:rPr>
                    <w:rStyle w:val="Hyperlink"/>
                  </w:rPr>
                  <w:t>https://www.20087.com/5/32/ShiZhengHuLanXianZhuangYuQianJingFenXi.html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护栏是城市基础设施的重要组成部分，广泛应用于道路隔离、人行道保护、公园景观美化等领域。目前，护栏材料多样，包括金属、塑料、复合材料等，设计上注重美观性与功能性结合，既能有效引导交通流线，又能提升城市美观度。随着城市化进程的加快和交通安全意识的提升，对护栏的耐久性、抗冲击性以及环保要求越来越高，促使制造商不断研发新材料和新技术。</w:t>
      </w:r>
      <w:r>
        <w:rPr>
          <w:rFonts w:hint="eastAsia"/>
        </w:rPr>
        <w:br/>
      </w:r>
      <w:r>
        <w:rPr>
          <w:rFonts w:hint="eastAsia"/>
        </w:rPr>
        <w:t>　　未来市政护栏的发展将更加注重智能化和绿色化。智能护栏将集成物联网技术，如集成传感器监测交通流量、环境状况，为城市管理提供数据支持。环保材料的应用，如生物降解材料和回收材料的护栏，将减少对环境的影响。此外，模块化设计和快速安装技术的发展，将提高安装效率，降低维护成本，适应快速变化的城市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9e676c9854a12" w:history="1">
        <w:r>
          <w:rPr>
            <w:rStyle w:val="Hyperlink"/>
          </w:rPr>
          <w:t>2025-2031年中国市政护栏行业研究分析与市场前景报告</w:t>
        </w:r>
      </w:hyperlink>
      <w:r>
        <w:rPr>
          <w:rFonts w:hint="eastAsia"/>
        </w:rPr>
        <w:t>》基于统计局、相关行业协会及科研机构的详实数据，系统分析了市政护栏市场的规模现状、需求特征及价格走势。报告客观评估了市政护栏行业技术水平及未来发展方向，对市场前景做出科学预测，并重点分析了市政护栏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市政护栏行业概述</w:t>
      </w:r>
      <w:r>
        <w:rPr>
          <w:rFonts w:hint="eastAsia"/>
        </w:rPr>
        <w:br/>
      </w:r>
      <w:r>
        <w:rPr>
          <w:rFonts w:hint="eastAsia"/>
        </w:rPr>
        <w:t>　　第一节 市政护栏定义与分类</w:t>
      </w:r>
      <w:r>
        <w:rPr>
          <w:rFonts w:hint="eastAsia"/>
        </w:rPr>
        <w:br/>
      </w:r>
      <w:r>
        <w:rPr>
          <w:rFonts w:hint="eastAsia"/>
        </w:rPr>
        <w:t>　　第二节 市政护栏应用领域</w:t>
      </w:r>
      <w:r>
        <w:rPr>
          <w:rFonts w:hint="eastAsia"/>
        </w:rPr>
        <w:br/>
      </w:r>
      <w:r>
        <w:rPr>
          <w:rFonts w:hint="eastAsia"/>
        </w:rPr>
        <w:t>　　第三节 市政护栏行业经济指标分析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市政护栏产业链及经营模式分析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三、市政护栏销售模式及销售渠道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全球市政护栏市场发展综述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2019-2024年全球市政护栏市场规模与趋势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主要国家与地区市政护栏市场分析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2025-2031年全球市政护栏行业发展趋势与前景预测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2024-2025年市政护栏产能与投资动态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一、国内市政护栏产能及利用情况</w:t>
      </w:r>
      <w:r>
        <w:rPr>
          <w:rFonts w:hint="eastAsia"/>
        </w:rPr>
        <w:br/>
      </w:r>
      <w:r>
        <w:rPr>
          <w:rFonts w:hint="eastAsia"/>
        </w:rPr>
        <w:t>　　　　二、市政护栏产能扩张与投资动态</w:t>
      </w:r>
      <w:r>
        <w:rPr>
          <w:rFonts w:hint="eastAsia"/>
        </w:rPr>
        <w:br/>
      </w:r>
      <w:r>
        <w:rPr>
          <w:rFonts w:hint="eastAsia"/>
        </w:rPr>
        <w:t>　　第二节 市政护栏行业产量情况分析与趋势预测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一、2019-2024年市政护栏行业产量数据统计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1、2019-2024年市政护栏产量及增长趋势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2、2019-2024年市政护栏细分产品产量及份额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二、影响市政护栏产量的关键因素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三、2025-2031年市政护栏产量预测</w:t>
      </w:r>
      <w:r>
        <w:rPr>
          <w:rFonts w:hint="eastAsia"/>
        </w:rPr>
        <w:br/>
      </w:r>
      <w:r>
        <w:rPr>
          <w:rFonts w:hint="eastAsia"/>
        </w:rPr>
        <w:t>　　第三节 2025-2031年市政护栏市场需求与销售分析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一、2024-2025年市政护栏行业需求现状</w:t>
      </w:r>
      <w:r>
        <w:rPr>
          <w:rFonts w:hint="eastAsia"/>
        </w:rPr>
        <w:br/>
      </w:r>
      <w:r>
        <w:rPr>
          <w:rFonts w:hint="eastAsia"/>
        </w:rPr>
        <w:t>　　　　二、市政护栏客户群体与需求特点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三、2019-2024年市政护栏行业销售规模分析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四、2025-2031年市政护栏市场增长潜力与规模预测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2024-2025年市政护栏行业技术发展现状及趋势分析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市政护栏行业技术发展方向、趋势预测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中国市政护栏细分市场与下游应用领域分析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市政护栏细分市场分析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一、2024-2025年市政护栏主要细分产品市场现状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市政护栏下游应用与客户群体分析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一、2024-2025年市政护栏各应用领域市场现状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市政护栏价格机制与竞争策略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一、2019-2024年市政护栏市场价格走势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市政护栏定价策略与方法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2025-2031年市政护栏价格竞争态势与趋势预测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2024-2025年重点区域市政护栏市场发展概况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2019-2024年中国市政护栏行业进出口情况分析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市政护栏行业进口情况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一、2019-2024年市政护栏进口规模及增长情况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二、市政护栏主要进口来源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市政护栏行业出口情况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一、2019-2024年市政护栏出口规模及增长情况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二、市政护栏主要出口目的地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2019-2024年中国市政护栏行业总体发展与财务状况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2019-2024年中国市政护栏行业规模情况</w:t>
      </w:r>
      <w:r>
        <w:rPr>
          <w:rFonts w:hint="eastAsia"/>
        </w:rPr>
        <w:br/>
      </w:r>
      <w:r>
        <w:rPr>
          <w:rFonts w:hint="eastAsia"/>
        </w:rPr>
        <w:t>　　　　一、市政护栏行业企业数量规模</w:t>
      </w:r>
      <w:r>
        <w:rPr>
          <w:rFonts w:hint="eastAsia"/>
        </w:rPr>
        <w:br/>
      </w:r>
      <w:r>
        <w:rPr>
          <w:rFonts w:hint="eastAsia"/>
        </w:rPr>
        <w:t>　　　　二、市政护栏行业从业人员规模</w:t>
      </w:r>
      <w:r>
        <w:rPr>
          <w:rFonts w:hint="eastAsia"/>
        </w:rPr>
        <w:br/>
      </w:r>
      <w:r>
        <w:rPr>
          <w:rFonts w:hint="eastAsia"/>
        </w:rPr>
        <w:t>　　　　三、市政护栏行业市场敏感性分析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2019-2024年中国市政护栏行业财务能力分析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一、市政护栏行业盈利能力</w:t>
      </w:r>
      <w:r>
        <w:rPr>
          <w:rFonts w:hint="eastAsia"/>
        </w:rPr>
        <w:br/>
      </w:r>
      <w:r>
        <w:rPr>
          <w:rFonts w:hint="eastAsia"/>
        </w:rPr>
        <w:t>　　　　二、市政护栏行业偿债能力</w:t>
      </w:r>
      <w:r>
        <w:rPr>
          <w:rFonts w:hint="eastAsia"/>
        </w:rPr>
        <w:br/>
      </w:r>
      <w:r>
        <w:rPr>
          <w:rFonts w:hint="eastAsia"/>
        </w:rPr>
        <w:t>　　　　三、市政护栏行业营运能力</w:t>
      </w:r>
      <w:r>
        <w:rPr>
          <w:rFonts w:hint="eastAsia"/>
        </w:rPr>
        <w:br/>
      </w:r>
      <w:r>
        <w:rPr>
          <w:rFonts w:hint="eastAsia"/>
        </w:rPr>
        <w:t>　　　　四、市政护栏行业发展能力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市政护栏行业重点企业调研分析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中国市政护栏行业竞争格局分析</w:t>
      </w:r>
      <w:r>
        <w:rPr>
          <w:rFonts w:hint="eastAsia"/>
        </w:rPr>
        <w:br/>
      </w:r>
      <w:r>
        <w:rPr>
          <w:rFonts w:hint="eastAsia"/>
        </w:rPr>
        <w:t>　　第一节 市政护栏行业竞争格局总览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2024-2025年市政护栏行业竞争力分析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2019-2024年市政护栏行业企业并购活动分析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2024-2025年市政护栏行业会展与招投标活动分析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一、市政护栏行业会展活动及其市场影响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2025年中国市政护栏企业发展企业发展策略与建议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市政护栏销售模式与渠道策略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市政护栏品牌与市场推广策略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市政护栏研发投入与技术创新能力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市政护栏合作联盟与资源整合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中国市政护栏行业风险与对策</w:t>
      </w:r>
      <w:r>
        <w:rPr>
          <w:rFonts w:hint="eastAsia"/>
        </w:rPr>
        <w:br/>
      </w:r>
      <w:r>
        <w:rPr>
          <w:rFonts w:hint="eastAsia"/>
        </w:rPr>
        <w:t>　　第一节 市政护栏行业SWOT分析</w:t>
      </w:r>
      <w:r>
        <w:rPr>
          <w:rFonts w:hint="eastAsia"/>
        </w:rPr>
        <w:br/>
      </w:r>
      <w:r>
        <w:rPr>
          <w:rFonts w:hint="eastAsia"/>
        </w:rPr>
        <w:t>　　　　一、市政护栏行业优势</w:t>
      </w:r>
      <w:r>
        <w:rPr>
          <w:rFonts w:hint="eastAsia"/>
        </w:rPr>
        <w:br/>
      </w:r>
      <w:r>
        <w:rPr>
          <w:rFonts w:hint="eastAsia"/>
        </w:rPr>
        <w:t>　　　　二、市政护栏行业劣势</w:t>
      </w:r>
      <w:r>
        <w:rPr>
          <w:rFonts w:hint="eastAsia"/>
        </w:rPr>
        <w:br/>
      </w:r>
      <w:r>
        <w:rPr>
          <w:rFonts w:hint="eastAsia"/>
        </w:rPr>
        <w:t>　　　　三、市政护栏市场机会</w:t>
      </w:r>
      <w:r>
        <w:rPr>
          <w:rFonts w:hint="eastAsia"/>
        </w:rPr>
        <w:br/>
      </w:r>
      <w:r>
        <w:rPr>
          <w:rFonts w:hint="eastAsia"/>
        </w:rPr>
        <w:t>　　　　四、市政护栏市场威胁</w:t>
      </w:r>
      <w:r>
        <w:rPr>
          <w:rFonts w:hint="eastAsia"/>
        </w:rPr>
        <w:br/>
      </w:r>
      <w:r>
        <w:rPr>
          <w:rFonts w:hint="eastAsia"/>
        </w:rPr>
        <w:t>　　第二节 市政护栏行业风险及对策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2025-2031年中国市政护栏行业前景与发展趋势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2024-2025年市政护栏行业发展环境分析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一、市政护栏行业主管部门与监管体制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二、市政护栏行业主要法律法规及政策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三、市政护栏行业标准与质量监管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2025-2031年市政护栏行业发展趋势与方向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2025-2031年市政护栏行业发展潜力与机遇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市政护栏行业研究结论与建议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中:智林:－市政护栏行业发展建议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市政护栏行业历程</w:t>
      </w:r>
      <w:r>
        <w:rPr>
          <w:rFonts w:hint="eastAsia"/>
        </w:rPr>
        <w:br/>
      </w:r>
      <w:r>
        <w:rPr>
          <w:rFonts w:hint="eastAsia"/>
        </w:rPr>
        <w:t>　　图表 市政护栏行业生命周期</w:t>
      </w:r>
      <w:r>
        <w:rPr>
          <w:rFonts w:hint="eastAsia"/>
        </w:rPr>
        <w:br/>
      </w:r>
      <w:r>
        <w:rPr>
          <w:rFonts w:hint="eastAsia"/>
        </w:rPr>
        <w:t>　　图表 市政护栏行业产业链分析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2019-2024年市政护栏行业市场容量分析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2019-2024年中国市政护栏市场需求量及增速统计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2025年中国市政护栏行业需求领域分布格局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2019-2024年中国市政护栏进口数量分析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2019-2024年中国市政护栏进口金额分析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2019-2024年中国市政护栏出口数量分析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2019-2024年中国市政护栏出口金额分析</w:t>
      </w:r>
      <w:r>
        <w:rPr>
          <w:rFonts w:hint="eastAsia"/>
        </w:rPr>
        <w:br/>
      </w:r>
      <w:r>
        <w:rPr>
          <w:rFonts w:hint="eastAsia"/>
        </w:rPr>
        <w:t>　　图表 2025年中国市政护栏进口国家及地区分析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2025年中国市政护栏出口国家及地区分析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市政护栏企业信息</w:t>
      </w:r>
      <w:r>
        <w:rPr>
          <w:rFonts w:hint="eastAsia"/>
        </w:rPr>
        <w:br/>
      </w:r>
      <w:r>
        <w:rPr>
          <w:rFonts w:hint="eastAsia"/>
        </w:rPr>
        <w:t>　　图表 市政护栏企业经营情况分析</w:t>
      </w:r>
      <w:r>
        <w:rPr>
          <w:rFonts w:hint="eastAsia"/>
        </w:rPr>
        <w:br/>
      </w:r>
      <w:r>
        <w:rPr>
          <w:rFonts w:hint="eastAsia"/>
        </w:rPr>
        <w:t>　　图表 市政护栏重点企业（三）主要经济指标情况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2025-2031年中国市政护栏市场需求量预测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9e676c9854a12" w:history="1">
        <w:r>
          <w:rPr>
            <w:rStyle w:val="Hyperlink"/>
          </w:rPr>
          <w:t>2025-2031年中国市政护栏行业研究分析与市场前景报告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9e676c9854a12" w:history="1">
        <w:r>
          <w:rPr>
            <w:rStyle w:val="Hyperlink"/>
          </w:rPr>
          <w:t>https://www.20087.com/5/32/ShiZhengHuLanXianZhuangYuQianJingFenXi.html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热点：市政护栏厂家联系方式、市政护栏厂家、市政施工围挡、市政护栏规格尺寸、机非隔离护栏多少钱一米、市政护栏赔偿价格表、市政隔离护栏、市政护栏价格、锌钢护栏多少钱一米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c14486f554f82" w:history="1">
      <w:r>
        <w:rPr>
          <w:rStyle w:val="Hyperlink"/>
        </w:rPr>
        <w:t>2025-2031年中国市政护栏行业研究分析与市场前景报告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iZhengHuLanXianZhuangYuQianJingFenXi.html" TargetMode="External" Id="Re419e676c985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iZhengHuLanXianZhuangYuQianJingFenXi.html" TargetMode="External" Id="R640c14486f55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2024-12-20T01:10:00Z</dcterms:created>
  <dcterms:modified xsi:type="dcterms:W3CDTF">2024-12-20T02:10:00Z</dcterms:modified>
  <dc:subject>2025-2031年中国市政护栏行业研究分析与市场前景报告</dc:subject>
  <dc:title>2025-2031年中国市政护栏行业研究分析与市场前景报告</dc:title>
  <cp:keywords>2025-2031年中国市政护栏行业研究分析与市场前景报告</cp:keywords>
  <dc:description>2025-2031年中国市政护栏行业研究分析与市场前景报告</dc:description>
</cp:coreProperties>
</file>